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C1" w:rsidRPr="00DC0150" w:rsidRDefault="005D054D">
      <w:pPr>
        <w:rPr>
          <w:lang w:eastAsia="en-GB"/>
        </w:rPr>
      </w:pPr>
      <w:r w:rsidRPr="00DC01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D7705F" wp14:editId="72FED8DB">
                <wp:simplePos x="0" y="0"/>
                <wp:positionH relativeFrom="column">
                  <wp:posOffset>4693920</wp:posOffset>
                </wp:positionH>
                <wp:positionV relativeFrom="paragraph">
                  <wp:posOffset>4918075</wp:posOffset>
                </wp:positionV>
                <wp:extent cx="3013710" cy="1457960"/>
                <wp:effectExtent l="0" t="0" r="15240" b="2794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3710" cy="14579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3E1A" w:rsidRPr="00DC0150" w:rsidRDefault="00D93881" w:rsidP="00B13E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  <w:r w:rsidRPr="00DC0150">
                              <w:rPr>
                                <w:b/>
                                <w:color w:val="002060"/>
                                <w:u w:val="single"/>
                              </w:rPr>
                              <w:t>RE</w:t>
                            </w:r>
                            <w:r w:rsidR="00B13E1A" w:rsidRPr="00DC0150">
                              <w:rPr>
                                <w:b/>
                                <w:color w:val="002060"/>
                                <w:u w:val="single"/>
                              </w:rPr>
                              <w:t>:</w:t>
                            </w:r>
                          </w:p>
                          <w:p w:rsidR="00B13E1A" w:rsidRPr="005D054D" w:rsidRDefault="005D054D" w:rsidP="005D054D">
                            <w:pPr>
                              <w:spacing w:after="0" w:line="240" w:lineRule="auto"/>
                              <w:rPr>
                                <w:color w:val="002060"/>
                                <w:u w:val="single"/>
                              </w:rPr>
                            </w:pPr>
                            <w:r w:rsidRPr="005D054D">
                              <w:rPr>
                                <w:color w:val="002060"/>
                                <w:u w:val="single"/>
                              </w:rPr>
                              <w:t>What kind of world did Jesus want</w:t>
                            </w:r>
                            <w:proofErr w:type="gramStart"/>
                            <w:r w:rsidRPr="005D054D">
                              <w:rPr>
                                <w:color w:val="002060"/>
                                <w:u w:val="single"/>
                              </w:rPr>
                              <w:t>?</w:t>
                            </w:r>
                            <w:r>
                              <w:rPr>
                                <w:color w:val="002060"/>
                                <w:u w:val="single"/>
                              </w:rPr>
                              <w:t>:</w:t>
                            </w:r>
                            <w:proofErr w:type="gramEnd"/>
                          </w:p>
                          <w:p w:rsidR="005D054D" w:rsidRDefault="005D054D" w:rsidP="005D054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5D054D">
                              <w:rPr>
                                <w:color w:val="002060"/>
                              </w:rPr>
                              <w:t>Reading and discussing stories</w:t>
                            </w:r>
                            <w:r>
                              <w:rPr>
                                <w:color w:val="002060"/>
                              </w:rPr>
                              <w:t xml:space="preserve"> about Jesus’ teachings.</w:t>
                            </w:r>
                          </w:p>
                          <w:p w:rsidR="005D054D" w:rsidRDefault="005D054D" w:rsidP="005D054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 xml:space="preserve">Treating </w:t>
                            </w:r>
                            <w:r w:rsidR="00264868">
                              <w:rPr>
                                <w:color w:val="002060"/>
                              </w:rPr>
                              <w:t xml:space="preserve">others fairly and equally, not judging others. </w:t>
                            </w:r>
                            <w:r w:rsidR="004B5683">
                              <w:rPr>
                                <w:color w:val="002060"/>
                              </w:rPr>
                              <w:t>Amazing acts of kindness.</w:t>
                            </w:r>
                          </w:p>
                          <w:p w:rsidR="00264868" w:rsidRPr="005D054D" w:rsidRDefault="00264868" w:rsidP="005D054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Believing in each other, forgiving.</w:t>
                            </w:r>
                            <w:bookmarkStart w:id="0" w:name="_GoBack"/>
                            <w:bookmarkEnd w:id="0"/>
                          </w:p>
                          <w:p w:rsidR="00B13E1A" w:rsidRPr="0047693D" w:rsidRDefault="00B13E1A" w:rsidP="00B13E1A">
                            <w:pPr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  <w:r w:rsidRPr="0047693D">
                              <w:rPr>
                                <w:color w:val="803D06"/>
                              </w:rPr>
                              <w:t xml:space="preserve"> </w:t>
                            </w:r>
                          </w:p>
                          <w:p w:rsidR="00B13E1A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</w:p>
                          <w:p w:rsidR="00B13E1A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color w:val="803D06"/>
                              </w:rPr>
                              <w:t xml:space="preserve"> </w:t>
                            </w:r>
                          </w:p>
                          <w:p w:rsidR="00B13E1A" w:rsidRDefault="00B13E1A" w:rsidP="00B13E1A">
                            <w:pPr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</w:p>
                          <w:p w:rsidR="00B13E1A" w:rsidRPr="00041741" w:rsidRDefault="00B13E1A" w:rsidP="00B13E1A">
                            <w:pPr>
                              <w:rPr>
                                <w:b/>
                                <w:color w:val="803D0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369.6pt;margin-top:387.25pt;width:237.3pt;height:114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" fillcolor="#dbe5f1 [660]" strokecolor="#95b3d7 [1940]" strokeweight="2pt">
                <v:textbox>
                  <w:txbxContent>
                    <w:p w:rsidR="00B13E1A" w:rsidRPr="00DC0150" w:rsidRDefault="00D93881" w:rsidP="00B13E1A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u w:val="single"/>
                        </w:rPr>
                      </w:pPr>
                      <w:r w:rsidRPr="00DC0150">
                        <w:rPr>
                          <w:b/>
                          <w:color w:val="002060"/>
                          <w:u w:val="single"/>
                        </w:rPr>
                        <w:t>RE</w:t>
                      </w:r>
                      <w:r w:rsidR="00B13E1A" w:rsidRPr="00DC0150">
                        <w:rPr>
                          <w:b/>
                          <w:color w:val="002060"/>
                          <w:u w:val="single"/>
                        </w:rPr>
                        <w:t>:</w:t>
                      </w:r>
                    </w:p>
                    <w:p w:rsidR="00B13E1A" w:rsidRPr="005D054D" w:rsidRDefault="005D054D" w:rsidP="005D054D">
                      <w:pPr>
                        <w:spacing w:after="0" w:line="240" w:lineRule="auto"/>
                        <w:rPr>
                          <w:color w:val="002060"/>
                          <w:u w:val="single"/>
                        </w:rPr>
                      </w:pPr>
                      <w:r w:rsidRPr="005D054D">
                        <w:rPr>
                          <w:color w:val="002060"/>
                          <w:u w:val="single"/>
                        </w:rPr>
                        <w:t>What kind of world did Jesus want</w:t>
                      </w:r>
                      <w:proofErr w:type="gramStart"/>
                      <w:r w:rsidRPr="005D054D">
                        <w:rPr>
                          <w:color w:val="002060"/>
                          <w:u w:val="single"/>
                        </w:rPr>
                        <w:t>?</w:t>
                      </w:r>
                      <w:r>
                        <w:rPr>
                          <w:color w:val="002060"/>
                          <w:u w:val="single"/>
                        </w:rPr>
                        <w:t>:</w:t>
                      </w:r>
                      <w:proofErr w:type="gramEnd"/>
                    </w:p>
                    <w:p w:rsidR="005D054D" w:rsidRDefault="005D054D" w:rsidP="005D054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color w:val="002060"/>
                        </w:rPr>
                      </w:pPr>
                      <w:r w:rsidRPr="005D054D">
                        <w:rPr>
                          <w:color w:val="002060"/>
                        </w:rPr>
                        <w:t>Reading and discussing stories</w:t>
                      </w:r>
                      <w:r>
                        <w:rPr>
                          <w:color w:val="002060"/>
                        </w:rPr>
                        <w:t xml:space="preserve"> about Jesus’ teachings.</w:t>
                      </w:r>
                    </w:p>
                    <w:p w:rsidR="005D054D" w:rsidRDefault="005D054D" w:rsidP="005D054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 xml:space="preserve">Treating </w:t>
                      </w:r>
                      <w:r w:rsidR="00264868">
                        <w:rPr>
                          <w:color w:val="002060"/>
                        </w:rPr>
                        <w:t xml:space="preserve">others fairly and equally, not judging others. </w:t>
                      </w:r>
                      <w:r w:rsidR="004B5683">
                        <w:rPr>
                          <w:color w:val="002060"/>
                        </w:rPr>
                        <w:t>Amazing acts of kindness.</w:t>
                      </w:r>
                    </w:p>
                    <w:p w:rsidR="00264868" w:rsidRPr="005D054D" w:rsidRDefault="00264868" w:rsidP="005D054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Believing in each other, forgiving.</w:t>
                      </w:r>
                      <w:bookmarkStart w:id="1" w:name="_GoBack"/>
                      <w:bookmarkEnd w:id="1"/>
                    </w:p>
                    <w:p w:rsidR="00B13E1A" w:rsidRPr="0047693D" w:rsidRDefault="00B13E1A" w:rsidP="00B13E1A">
                      <w:pPr>
                        <w:spacing w:after="0" w:line="240" w:lineRule="auto"/>
                        <w:rPr>
                          <w:color w:val="803D06"/>
                        </w:rPr>
                      </w:pPr>
                      <w:r w:rsidRPr="0047693D">
                        <w:rPr>
                          <w:color w:val="803D06"/>
                        </w:rPr>
                        <w:t xml:space="preserve"> </w:t>
                      </w:r>
                    </w:p>
                    <w:p w:rsidR="00B13E1A" w:rsidRDefault="00B13E1A" w:rsidP="00B13E1A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</w:p>
                    <w:p w:rsidR="00B13E1A" w:rsidRDefault="00B13E1A" w:rsidP="00B13E1A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color w:val="803D06"/>
                        </w:rPr>
                        <w:t xml:space="preserve"> </w:t>
                      </w:r>
                    </w:p>
                    <w:p w:rsidR="00B13E1A" w:rsidRDefault="00B13E1A" w:rsidP="00B13E1A">
                      <w:pPr>
                        <w:spacing w:after="0" w:line="240" w:lineRule="auto"/>
                        <w:rPr>
                          <w:color w:val="803D06"/>
                        </w:rPr>
                      </w:pPr>
                    </w:p>
                    <w:p w:rsidR="00B13E1A" w:rsidRPr="00041741" w:rsidRDefault="00B13E1A" w:rsidP="00B13E1A">
                      <w:pPr>
                        <w:rPr>
                          <w:b/>
                          <w:color w:val="803D0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C01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8A985C" wp14:editId="6303E633">
                <wp:simplePos x="0" y="0"/>
                <wp:positionH relativeFrom="column">
                  <wp:posOffset>4814570</wp:posOffset>
                </wp:positionH>
                <wp:positionV relativeFrom="paragraph">
                  <wp:posOffset>3471778</wp:posOffset>
                </wp:positionV>
                <wp:extent cx="2828925" cy="1307465"/>
                <wp:effectExtent l="0" t="0" r="28575" b="2603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30746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3E1A" w:rsidRPr="00DC0150" w:rsidRDefault="00D93881" w:rsidP="00B13E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  <w:r w:rsidRPr="00DC0150">
                              <w:rPr>
                                <w:b/>
                                <w:color w:val="002060"/>
                                <w:u w:val="single"/>
                              </w:rPr>
                              <w:t>Computing</w:t>
                            </w:r>
                            <w:r w:rsidR="00B13E1A" w:rsidRPr="00DC0150">
                              <w:rPr>
                                <w:b/>
                                <w:color w:val="002060"/>
                                <w:u w:val="single"/>
                              </w:rPr>
                              <w:t>:</w:t>
                            </w:r>
                          </w:p>
                          <w:p w:rsidR="00B13E1A" w:rsidRPr="00DC0150" w:rsidRDefault="00B13E1A" w:rsidP="00B13E1A">
                            <w:pPr>
                              <w:pStyle w:val="ListParagraph"/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</w:p>
                          <w:p w:rsidR="005D054D" w:rsidRDefault="005D054D" w:rsidP="00B13E1A">
                            <w:pPr>
                              <w:spacing w:after="0" w:line="240" w:lineRule="auto"/>
                              <w:rPr>
                                <w:color w:val="002060"/>
                                <w:u w:val="single"/>
                              </w:rPr>
                            </w:pPr>
                            <w:r w:rsidRPr="005D054D">
                              <w:rPr>
                                <w:color w:val="002060"/>
                                <w:u w:val="single"/>
                              </w:rPr>
                              <w:t>We are Bug Fixers:</w:t>
                            </w:r>
                          </w:p>
                          <w:p w:rsidR="005D054D" w:rsidRPr="005D054D" w:rsidRDefault="005D054D" w:rsidP="005D054D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  <w:r w:rsidRPr="005D054D">
                              <w:rPr>
                                <w:color w:val="002060"/>
                              </w:rPr>
                              <w:t xml:space="preserve">developing strategies for finding errors in programs </w:t>
                            </w:r>
                          </w:p>
                          <w:p w:rsidR="00B13E1A" w:rsidRPr="005D054D" w:rsidRDefault="005D054D" w:rsidP="005D054D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  <w:r w:rsidRPr="005D054D">
                              <w:rPr>
                                <w:color w:val="002060"/>
                              </w:rPr>
                              <w:t>problem solving and debugging</w:t>
                            </w:r>
                            <w:r w:rsidR="00B13E1A" w:rsidRPr="005D054D">
                              <w:rPr>
                                <w:color w:val="803D06"/>
                              </w:rPr>
                              <w:t xml:space="preserve"> </w:t>
                            </w:r>
                          </w:p>
                          <w:p w:rsidR="00B13E1A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color w:val="803D06"/>
                              </w:rPr>
                              <w:t xml:space="preserve"> </w:t>
                            </w:r>
                          </w:p>
                          <w:p w:rsidR="00B13E1A" w:rsidRDefault="00B13E1A" w:rsidP="00B13E1A">
                            <w:pPr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</w:p>
                          <w:p w:rsidR="00B13E1A" w:rsidRPr="00041741" w:rsidRDefault="00B13E1A" w:rsidP="00B13E1A">
                            <w:pPr>
                              <w:rPr>
                                <w:b/>
                                <w:color w:val="803D0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7" style="position:absolute;margin-left:379.1pt;margin-top:273.35pt;width:222.75pt;height:102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" fillcolor="#dbe5f1 [660]" strokecolor="#95b3d7 [1940]" strokeweight="2pt">
                <v:textbox>
                  <w:txbxContent>
                    <w:p w:rsidR="00B13E1A" w:rsidRPr="00DC0150" w:rsidRDefault="00D93881" w:rsidP="00B13E1A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u w:val="single"/>
                        </w:rPr>
                      </w:pPr>
                      <w:r w:rsidRPr="00DC0150">
                        <w:rPr>
                          <w:b/>
                          <w:color w:val="002060"/>
                          <w:u w:val="single"/>
                        </w:rPr>
                        <w:t>Computing</w:t>
                      </w:r>
                      <w:r w:rsidR="00B13E1A" w:rsidRPr="00DC0150">
                        <w:rPr>
                          <w:b/>
                          <w:color w:val="002060"/>
                          <w:u w:val="single"/>
                        </w:rPr>
                        <w:t>:</w:t>
                      </w:r>
                    </w:p>
                    <w:p w:rsidR="00B13E1A" w:rsidRPr="00DC0150" w:rsidRDefault="00B13E1A" w:rsidP="00B13E1A">
                      <w:pPr>
                        <w:pStyle w:val="ListParagraph"/>
                        <w:spacing w:after="0" w:line="240" w:lineRule="auto"/>
                        <w:rPr>
                          <w:color w:val="002060"/>
                        </w:rPr>
                      </w:pPr>
                    </w:p>
                    <w:p w:rsidR="005D054D" w:rsidRDefault="005D054D" w:rsidP="00B13E1A">
                      <w:pPr>
                        <w:spacing w:after="0" w:line="240" w:lineRule="auto"/>
                        <w:rPr>
                          <w:color w:val="002060"/>
                          <w:u w:val="single"/>
                        </w:rPr>
                      </w:pPr>
                      <w:r w:rsidRPr="005D054D">
                        <w:rPr>
                          <w:color w:val="002060"/>
                          <w:u w:val="single"/>
                        </w:rPr>
                        <w:t>We are Bug Fixers:</w:t>
                      </w:r>
                    </w:p>
                    <w:p w:rsidR="005D054D" w:rsidRPr="005D054D" w:rsidRDefault="005D054D" w:rsidP="005D054D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color w:val="803D06"/>
                        </w:rPr>
                      </w:pPr>
                      <w:r w:rsidRPr="005D054D">
                        <w:rPr>
                          <w:color w:val="002060"/>
                        </w:rPr>
                        <w:t xml:space="preserve">developing strategies for finding errors in programs </w:t>
                      </w:r>
                    </w:p>
                    <w:p w:rsidR="00B13E1A" w:rsidRPr="005D054D" w:rsidRDefault="005D054D" w:rsidP="005D054D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color w:val="803D06"/>
                        </w:rPr>
                      </w:pPr>
                      <w:r w:rsidRPr="005D054D">
                        <w:rPr>
                          <w:color w:val="002060"/>
                        </w:rPr>
                        <w:t>problem solving and debugging</w:t>
                      </w:r>
                      <w:r w:rsidR="00B13E1A" w:rsidRPr="005D054D">
                        <w:rPr>
                          <w:color w:val="803D06"/>
                        </w:rPr>
                        <w:t xml:space="preserve"> </w:t>
                      </w:r>
                    </w:p>
                    <w:p w:rsidR="00B13E1A" w:rsidRDefault="00B13E1A" w:rsidP="00B13E1A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color w:val="803D06"/>
                        </w:rPr>
                        <w:t xml:space="preserve"> </w:t>
                      </w:r>
                    </w:p>
                    <w:p w:rsidR="00B13E1A" w:rsidRDefault="00B13E1A" w:rsidP="00B13E1A">
                      <w:pPr>
                        <w:spacing w:after="0" w:line="240" w:lineRule="auto"/>
                        <w:rPr>
                          <w:color w:val="803D06"/>
                        </w:rPr>
                      </w:pPr>
                    </w:p>
                    <w:p w:rsidR="00B13E1A" w:rsidRPr="00041741" w:rsidRDefault="00B13E1A" w:rsidP="00B13E1A">
                      <w:pPr>
                        <w:rPr>
                          <w:b/>
                          <w:color w:val="803D0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B2912" w:rsidRPr="00DC01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A31822" wp14:editId="36E18F84">
                <wp:simplePos x="0" y="0"/>
                <wp:positionH relativeFrom="column">
                  <wp:posOffset>7835643</wp:posOffset>
                </wp:positionH>
                <wp:positionV relativeFrom="paragraph">
                  <wp:posOffset>3830955</wp:posOffset>
                </wp:positionV>
                <wp:extent cx="1783329" cy="2013995"/>
                <wp:effectExtent l="0" t="0" r="26670" b="2476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329" cy="201399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2912" w:rsidRPr="00DC0150" w:rsidRDefault="000B2912" w:rsidP="000B29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  <w:r w:rsidRPr="00DC0150">
                              <w:rPr>
                                <w:b/>
                                <w:color w:val="002060"/>
                                <w:u w:val="single"/>
                              </w:rPr>
                              <w:t>Music:</w:t>
                            </w:r>
                          </w:p>
                          <w:p w:rsidR="000B2912" w:rsidRPr="00DC0150" w:rsidRDefault="000B2912" w:rsidP="000B2912">
                            <w:pPr>
                              <w:pStyle w:val="ListParagraph"/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</w:p>
                          <w:p w:rsidR="000B2912" w:rsidRPr="00DC0150" w:rsidRDefault="000B2912" w:rsidP="000B2912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  <w:r w:rsidRPr="00DC0150">
                              <w:rPr>
                                <w:color w:val="002060"/>
                              </w:rPr>
                              <w:t xml:space="preserve">- </w:t>
                            </w:r>
                            <w:r w:rsidR="006F23BC" w:rsidRPr="00DC0150">
                              <w:rPr>
                                <w:color w:val="002060"/>
                              </w:rPr>
                              <w:t>Di</w:t>
                            </w:r>
                            <w:r w:rsidRPr="00DC0150">
                              <w:rPr>
                                <w:color w:val="002060"/>
                              </w:rPr>
                              <w:t xml:space="preserve">scussing different musical elements (listening to a range of music from different cultures) </w:t>
                            </w:r>
                          </w:p>
                          <w:p w:rsidR="000B2912" w:rsidRPr="00DC0150" w:rsidRDefault="000B2912" w:rsidP="000B2912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  <w:r w:rsidRPr="00DC0150">
                              <w:rPr>
                                <w:color w:val="002060"/>
                              </w:rPr>
                              <w:t xml:space="preserve">- </w:t>
                            </w:r>
                            <w:r w:rsidR="006F23BC" w:rsidRPr="00DC0150">
                              <w:rPr>
                                <w:color w:val="002060"/>
                              </w:rPr>
                              <w:t>U</w:t>
                            </w:r>
                            <w:r w:rsidR="003E790F" w:rsidRPr="00DC0150">
                              <w:rPr>
                                <w:color w:val="002060"/>
                              </w:rPr>
                              <w:t xml:space="preserve">sing their voices to </w:t>
                            </w:r>
                            <w:r w:rsidR="006F23BC" w:rsidRPr="00DC0150">
                              <w:rPr>
                                <w:color w:val="002060"/>
                              </w:rPr>
                              <w:t>perform a traditional Irish song.</w:t>
                            </w:r>
                            <w:r w:rsidR="003E790F" w:rsidRPr="00DC0150">
                              <w:rPr>
                                <w:color w:val="002060"/>
                              </w:rPr>
                              <w:t xml:space="preserve"> </w:t>
                            </w:r>
                          </w:p>
                          <w:p w:rsidR="000B2912" w:rsidRPr="0047693D" w:rsidRDefault="000B2912" w:rsidP="000B2912">
                            <w:pPr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  <w:r w:rsidRPr="0047693D">
                              <w:rPr>
                                <w:color w:val="803D06"/>
                              </w:rPr>
                              <w:t xml:space="preserve"> </w:t>
                            </w:r>
                          </w:p>
                          <w:p w:rsidR="000B2912" w:rsidRDefault="000B2912" w:rsidP="000B2912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</w:p>
                          <w:p w:rsidR="000B2912" w:rsidRDefault="000B2912" w:rsidP="000B2912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color w:val="803D06"/>
                              </w:rPr>
                              <w:t xml:space="preserve"> </w:t>
                            </w:r>
                          </w:p>
                          <w:p w:rsidR="000B2912" w:rsidRDefault="000B2912" w:rsidP="000B2912">
                            <w:pPr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</w:p>
                          <w:p w:rsidR="000B2912" w:rsidRPr="00041741" w:rsidRDefault="000B2912" w:rsidP="000B2912">
                            <w:pPr>
                              <w:rPr>
                                <w:b/>
                                <w:color w:val="803D0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8" style="position:absolute;margin-left:617pt;margin-top:301.65pt;width:140.4pt;height:158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" fillcolor="#dbe5f1 [660]" strokecolor="#95b3d7 [1940]" strokeweight="2pt">
                <v:textbox>
                  <w:txbxContent>
                    <w:p w:rsidR="000B2912" w:rsidRPr="00DC0150" w:rsidRDefault="000B2912" w:rsidP="000B2912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u w:val="single"/>
                        </w:rPr>
                      </w:pPr>
                      <w:r w:rsidRPr="00DC0150">
                        <w:rPr>
                          <w:b/>
                          <w:color w:val="002060"/>
                          <w:u w:val="single"/>
                        </w:rPr>
                        <w:t>Music:</w:t>
                      </w:r>
                    </w:p>
                    <w:p w:rsidR="000B2912" w:rsidRPr="00DC0150" w:rsidRDefault="000B2912" w:rsidP="000B2912">
                      <w:pPr>
                        <w:pStyle w:val="ListParagraph"/>
                        <w:spacing w:after="0" w:line="240" w:lineRule="auto"/>
                        <w:rPr>
                          <w:color w:val="002060"/>
                        </w:rPr>
                      </w:pPr>
                    </w:p>
                    <w:p w:rsidR="000B2912" w:rsidRPr="00DC0150" w:rsidRDefault="000B2912" w:rsidP="000B2912">
                      <w:pPr>
                        <w:spacing w:after="0" w:line="240" w:lineRule="auto"/>
                        <w:jc w:val="center"/>
                        <w:rPr>
                          <w:color w:val="002060"/>
                        </w:rPr>
                      </w:pPr>
                      <w:r w:rsidRPr="00DC0150">
                        <w:rPr>
                          <w:color w:val="002060"/>
                        </w:rPr>
                        <w:t xml:space="preserve">- </w:t>
                      </w:r>
                      <w:r w:rsidR="006F23BC" w:rsidRPr="00DC0150">
                        <w:rPr>
                          <w:color w:val="002060"/>
                        </w:rPr>
                        <w:t>Di</w:t>
                      </w:r>
                      <w:r w:rsidRPr="00DC0150">
                        <w:rPr>
                          <w:color w:val="002060"/>
                        </w:rPr>
                        <w:t xml:space="preserve">scussing different musical elements (listening to a range of music from different cultures) </w:t>
                      </w:r>
                    </w:p>
                    <w:p w:rsidR="000B2912" w:rsidRPr="00DC0150" w:rsidRDefault="000B2912" w:rsidP="000B2912">
                      <w:pPr>
                        <w:spacing w:after="0" w:line="240" w:lineRule="auto"/>
                        <w:jc w:val="center"/>
                        <w:rPr>
                          <w:color w:val="002060"/>
                        </w:rPr>
                      </w:pPr>
                      <w:r w:rsidRPr="00DC0150">
                        <w:rPr>
                          <w:color w:val="002060"/>
                        </w:rPr>
                        <w:t xml:space="preserve">- </w:t>
                      </w:r>
                      <w:r w:rsidR="006F23BC" w:rsidRPr="00DC0150">
                        <w:rPr>
                          <w:color w:val="002060"/>
                        </w:rPr>
                        <w:t>U</w:t>
                      </w:r>
                      <w:r w:rsidR="003E790F" w:rsidRPr="00DC0150">
                        <w:rPr>
                          <w:color w:val="002060"/>
                        </w:rPr>
                        <w:t xml:space="preserve">sing their voices to </w:t>
                      </w:r>
                      <w:r w:rsidR="006F23BC" w:rsidRPr="00DC0150">
                        <w:rPr>
                          <w:color w:val="002060"/>
                        </w:rPr>
                        <w:t>perform a traditional Irish song.</w:t>
                      </w:r>
                      <w:r w:rsidR="003E790F" w:rsidRPr="00DC0150">
                        <w:rPr>
                          <w:color w:val="002060"/>
                        </w:rPr>
                        <w:t xml:space="preserve"> </w:t>
                      </w:r>
                    </w:p>
                    <w:p w:rsidR="000B2912" w:rsidRPr="0047693D" w:rsidRDefault="000B2912" w:rsidP="000B2912">
                      <w:pPr>
                        <w:spacing w:after="0" w:line="240" w:lineRule="auto"/>
                        <w:rPr>
                          <w:color w:val="803D06"/>
                        </w:rPr>
                      </w:pPr>
                      <w:r w:rsidRPr="0047693D">
                        <w:rPr>
                          <w:color w:val="803D06"/>
                        </w:rPr>
                        <w:t xml:space="preserve"> </w:t>
                      </w:r>
                    </w:p>
                    <w:p w:rsidR="000B2912" w:rsidRDefault="000B2912" w:rsidP="000B2912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</w:p>
                    <w:p w:rsidR="000B2912" w:rsidRDefault="000B2912" w:rsidP="000B2912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color w:val="803D06"/>
                        </w:rPr>
                        <w:t xml:space="preserve"> </w:t>
                      </w:r>
                    </w:p>
                    <w:p w:rsidR="000B2912" w:rsidRDefault="000B2912" w:rsidP="000B2912">
                      <w:pPr>
                        <w:spacing w:after="0" w:line="240" w:lineRule="auto"/>
                        <w:rPr>
                          <w:color w:val="803D06"/>
                        </w:rPr>
                      </w:pPr>
                    </w:p>
                    <w:p w:rsidR="000B2912" w:rsidRPr="00041741" w:rsidRDefault="000B2912" w:rsidP="000B2912">
                      <w:pPr>
                        <w:rPr>
                          <w:b/>
                          <w:color w:val="803D0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B2912" w:rsidRPr="00DC01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4B9984" wp14:editId="1D4D1946">
                <wp:simplePos x="0" y="0"/>
                <wp:positionH relativeFrom="column">
                  <wp:posOffset>-520700</wp:posOffset>
                </wp:positionH>
                <wp:positionV relativeFrom="paragraph">
                  <wp:posOffset>982980</wp:posOffset>
                </wp:positionV>
                <wp:extent cx="4016375" cy="902335"/>
                <wp:effectExtent l="0" t="0" r="22225" b="1206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6375" cy="90233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3E1A" w:rsidRPr="005D054D" w:rsidRDefault="00D93881" w:rsidP="005D054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  <w:r w:rsidRPr="00DC0150">
                              <w:rPr>
                                <w:b/>
                                <w:color w:val="002060"/>
                                <w:u w:val="single"/>
                              </w:rPr>
                              <w:t>French</w:t>
                            </w:r>
                            <w:r w:rsidR="00B13E1A" w:rsidRPr="00DC0150">
                              <w:rPr>
                                <w:b/>
                                <w:color w:val="002060"/>
                                <w:u w:val="single"/>
                              </w:rPr>
                              <w:t>:</w:t>
                            </w:r>
                          </w:p>
                          <w:p w:rsidR="007701E0" w:rsidRDefault="005D054D" w:rsidP="007701E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Money (the Euro) and shopping</w:t>
                            </w:r>
                          </w:p>
                          <w:p w:rsidR="005D054D" w:rsidRDefault="005D054D" w:rsidP="007701E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Sports activities</w:t>
                            </w:r>
                          </w:p>
                          <w:p w:rsidR="005D054D" w:rsidRPr="00DC0150" w:rsidRDefault="005D054D" w:rsidP="007701E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 xml:space="preserve">Sentence building - pastimes </w:t>
                            </w:r>
                          </w:p>
                          <w:p w:rsidR="00B13E1A" w:rsidRPr="0047693D" w:rsidRDefault="00B13E1A" w:rsidP="00B13E1A">
                            <w:pPr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  <w:r w:rsidRPr="0047693D">
                              <w:rPr>
                                <w:color w:val="803D06"/>
                              </w:rPr>
                              <w:t xml:space="preserve"> </w:t>
                            </w:r>
                          </w:p>
                          <w:p w:rsidR="00B13E1A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</w:p>
                          <w:p w:rsidR="00B13E1A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color w:val="803D06"/>
                              </w:rPr>
                              <w:t xml:space="preserve"> </w:t>
                            </w:r>
                          </w:p>
                          <w:p w:rsidR="00B13E1A" w:rsidRDefault="00B13E1A" w:rsidP="00B13E1A">
                            <w:pPr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</w:p>
                          <w:p w:rsidR="00B13E1A" w:rsidRPr="00041741" w:rsidRDefault="00B13E1A" w:rsidP="00B13E1A">
                            <w:pPr>
                              <w:rPr>
                                <w:b/>
                                <w:color w:val="803D0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9" style="position:absolute;margin-left:-41pt;margin-top:77.4pt;width:316.25pt;height:71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" fillcolor="#dbe5f1 [660]" strokecolor="#95b3d7 [1940]" strokeweight="2pt">
                <v:textbox>
                  <w:txbxContent>
                    <w:p w:rsidR="00B13E1A" w:rsidRPr="005D054D" w:rsidRDefault="00D93881" w:rsidP="005D054D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u w:val="single"/>
                        </w:rPr>
                      </w:pPr>
                      <w:r w:rsidRPr="00DC0150">
                        <w:rPr>
                          <w:b/>
                          <w:color w:val="002060"/>
                          <w:u w:val="single"/>
                        </w:rPr>
                        <w:t>French</w:t>
                      </w:r>
                      <w:r w:rsidR="00B13E1A" w:rsidRPr="00DC0150">
                        <w:rPr>
                          <w:b/>
                          <w:color w:val="002060"/>
                          <w:u w:val="single"/>
                        </w:rPr>
                        <w:t>:</w:t>
                      </w:r>
                    </w:p>
                    <w:p w:rsidR="007701E0" w:rsidRDefault="005D054D" w:rsidP="007701E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Money (the Euro) and shopping</w:t>
                      </w:r>
                    </w:p>
                    <w:p w:rsidR="005D054D" w:rsidRDefault="005D054D" w:rsidP="007701E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Sports activities</w:t>
                      </w:r>
                    </w:p>
                    <w:p w:rsidR="005D054D" w:rsidRPr="00DC0150" w:rsidRDefault="005D054D" w:rsidP="007701E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 xml:space="preserve">Sentence building - pastimes </w:t>
                      </w:r>
                    </w:p>
                    <w:p w:rsidR="00B13E1A" w:rsidRPr="0047693D" w:rsidRDefault="00B13E1A" w:rsidP="00B13E1A">
                      <w:pPr>
                        <w:spacing w:after="0" w:line="240" w:lineRule="auto"/>
                        <w:rPr>
                          <w:color w:val="803D06"/>
                        </w:rPr>
                      </w:pPr>
                      <w:r w:rsidRPr="0047693D">
                        <w:rPr>
                          <w:color w:val="803D06"/>
                        </w:rPr>
                        <w:t xml:space="preserve"> </w:t>
                      </w:r>
                    </w:p>
                    <w:p w:rsidR="00B13E1A" w:rsidRDefault="00B13E1A" w:rsidP="00B13E1A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</w:p>
                    <w:p w:rsidR="00B13E1A" w:rsidRDefault="00B13E1A" w:rsidP="00B13E1A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color w:val="803D06"/>
                        </w:rPr>
                        <w:t xml:space="preserve"> </w:t>
                      </w:r>
                    </w:p>
                    <w:p w:rsidR="00B13E1A" w:rsidRDefault="00B13E1A" w:rsidP="00B13E1A">
                      <w:pPr>
                        <w:spacing w:after="0" w:line="240" w:lineRule="auto"/>
                        <w:rPr>
                          <w:color w:val="803D06"/>
                        </w:rPr>
                      </w:pPr>
                    </w:p>
                    <w:p w:rsidR="00B13E1A" w:rsidRPr="00041741" w:rsidRDefault="00B13E1A" w:rsidP="00B13E1A">
                      <w:pPr>
                        <w:rPr>
                          <w:b/>
                          <w:color w:val="803D0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B2912" w:rsidRPr="00DC01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CF4E60" wp14:editId="78FE7856">
                <wp:simplePos x="0" y="0"/>
                <wp:positionH relativeFrom="column">
                  <wp:posOffset>-636270</wp:posOffset>
                </wp:positionH>
                <wp:positionV relativeFrom="paragraph">
                  <wp:posOffset>2036445</wp:posOffset>
                </wp:positionV>
                <wp:extent cx="3495040" cy="1630680"/>
                <wp:effectExtent l="0" t="0" r="10160" b="2667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040" cy="16306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3E1A" w:rsidRPr="00DC0150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  <w:r w:rsidRPr="00DC0150">
                              <w:rPr>
                                <w:b/>
                                <w:color w:val="002060"/>
                                <w:u w:val="single"/>
                              </w:rPr>
                              <w:t>Science:</w:t>
                            </w:r>
                          </w:p>
                          <w:p w:rsidR="00B13E1A" w:rsidRPr="00DC0150" w:rsidRDefault="00A25F17" w:rsidP="00B13E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DC0150">
                              <w:rPr>
                                <w:b/>
                                <w:color w:val="002060"/>
                              </w:rPr>
                              <w:t>Plants - growth</w:t>
                            </w:r>
                          </w:p>
                          <w:p w:rsidR="00B13E1A" w:rsidRPr="00DC0150" w:rsidRDefault="00B13E1A" w:rsidP="00A25F17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  <w:r w:rsidRPr="00DC0150">
                              <w:rPr>
                                <w:b/>
                                <w:color w:val="002060"/>
                              </w:rPr>
                              <w:t xml:space="preserve"> – </w:t>
                            </w:r>
                            <w:r w:rsidR="006F23BC" w:rsidRPr="00DC0150">
                              <w:rPr>
                                <w:color w:val="002060"/>
                              </w:rPr>
                              <w:t>I</w:t>
                            </w:r>
                            <w:r w:rsidR="00A25F17" w:rsidRPr="00DC0150">
                              <w:rPr>
                                <w:color w:val="002060"/>
                              </w:rPr>
                              <w:t>dentify what things plants require to grow</w:t>
                            </w:r>
                          </w:p>
                          <w:p w:rsidR="00065304" w:rsidRPr="00DC0150" w:rsidRDefault="00065304" w:rsidP="0006530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  <w:r w:rsidRPr="00DC0150">
                              <w:rPr>
                                <w:color w:val="002060"/>
                              </w:rPr>
                              <w:t>Identify how water travels through the plant.</w:t>
                            </w:r>
                          </w:p>
                          <w:p w:rsidR="00065304" w:rsidRPr="00DC0150" w:rsidRDefault="00065304" w:rsidP="0006530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  <w:r w:rsidRPr="00DC0150">
                              <w:rPr>
                                <w:color w:val="002060"/>
                              </w:rPr>
                              <w:t xml:space="preserve">Identify the external parts of a flower. </w:t>
                            </w:r>
                          </w:p>
                          <w:p w:rsidR="00D74456" w:rsidRPr="00DC0150" w:rsidRDefault="00D74456" w:rsidP="0006530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  <w:r w:rsidRPr="00DC0150">
                              <w:rPr>
                                <w:color w:val="002060"/>
                              </w:rPr>
                              <w:t>Identify parts inside the flower</w:t>
                            </w:r>
                          </w:p>
                          <w:p w:rsidR="00D74456" w:rsidRPr="00DC0150" w:rsidRDefault="00D74456" w:rsidP="0006530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  <w:r w:rsidRPr="00DC0150">
                              <w:rPr>
                                <w:color w:val="002060"/>
                              </w:rPr>
                              <w:t>Recognise and understand the life cycle of a plant, including pollination.</w:t>
                            </w:r>
                          </w:p>
                          <w:p w:rsidR="00B13E1A" w:rsidRPr="000274D3" w:rsidRDefault="00B13E1A" w:rsidP="00B13E1A">
                            <w:pPr>
                              <w:pStyle w:val="ListParagraph"/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</w:p>
                          <w:p w:rsidR="00B13E1A" w:rsidRPr="0047693D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</w:p>
                          <w:p w:rsidR="00B13E1A" w:rsidRPr="0047693D" w:rsidRDefault="00B13E1A" w:rsidP="00B13E1A">
                            <w:pPr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  <w:r w:rsidRPr="0047693D">
                              <w:rPr>
                                <w:color w:val="803D06"/>
                              </w:rPr>
                              <w:t xml:space="preserve"> </w:t>
                            </w:r>
                          </w:p>
                          <w:p w:rsidR="00B13E1A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</w:p>
                          <w:p w:rsidR="00B13E1A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color w:val="803D06"/>
                              </w:rPr>
                              <w:t xml:space="preserve"> </w:t>
                            </w:r>
                          </w:p>
                          <w:p w:rsidR="00B13E1A" w:rsidRDefault="00B13E1A" w:rsidP="00B13E1A">
                            <w:pPr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</w:p>
                          <w:p w:rsidR="00B13E1A" w:rsidRPr="00041741" w:rsidRDefault="00B13E1A" w:rsidP="00B13E1A">
                            <w:pPr>
                              <w:rPr>
                                <w:b/>
                                <w:color w:val="803D0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0" style="position:absolute;margin-left:-50.1pt;margin-top:160.35pt;width:275.2pt;height:12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" fillcolor="#dbe5f1 [660]" strokecolor="#95b3d7 [1940]" strokeweight="2pt">
                <v:textbox>
                  <w:txbxContent>
                    <w:p w:rsidR="00B13E1A" w:rsidRPr="00DC0150" w:rsidRDefault="00B13E1A" w:rsidP="00B13E1A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u w:val="single"/>
                        </w:rPr>
                      </w:pPr>
                      <w:r w:rsidRPr="00DC0150">
                        <w:rPr>
                          <w:b/>
                          <w:color w:val="002060"/>
                          <w:u w:val="single"/>
                        </w:rPr>
                        <w:t>Science:</w:t>
                      </w:r>
                    </w:p>
                    <w:p w:rsidR="00B13E1A" w:rsidRPr="00DC0150" w:rsidRDefault="00A25F17" w:rsidP="00B13E1A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</w:rPr>
                      </w:pPr>
                      <w:r w:rsidRPr="00DC0150">
                        <w:rPr>
                          <w:b/>
                          <w:color w:val="002060"/>
                        </w:rPr>
                        <w:t>Plants - growth</w:t>
                      </w:r>
                    </w:p>
                    <w:p w:rsidR="00B13E1A" w:rsidRPr="00DC0150" w:rsidRDefault="00B13E1A" w:rsidP="00A25F17">
                      <w:pPr>
                        <w:spacing w:after="0" w:line="240" w:lineRule="auto"/>
                        <w:jc w:val="center"/>
                        <w:rPr>
                          <w:color w:val="002060"/>
                        </w:rPr>
                      </w:pPr>
                      <w:r w:rsidRPr="00DC0150">
                        <w:rPr>
                          <w:b/>
                          <w:color w:val="002060"/>
                        </w:rPr>
                        <w:t xml:space="preserve"> – </w:t>
                      </w:r>
                      <w:r w:rsidR="006F23BC" w:rsidRPr="00DC0150">
                        <w:rPr>
                          <w:color w:val="002060"/>
                        </w:rPr>
                        <w:t>I</w:t>
                      </w:r>
                      <w:r w:rsidR="00A25F17" w:rsidRPr="00DC0150">
                        <w:rPr>
                          <w:color w:val="002060"/>
                        </w:rPr>
                        <w:t>dentify what things plants require to grow</w:t>
                      </w:r>
                    </w:p>
                    <w:p w:rsidR="00065304" w:rsidRPr="00DC0150" w:rsidRDefault="00065304" w:rsidP="0006530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jc w:val="center"/>
                        <w:rPr>
                          <w:color w:val="002060"/>
                        </w:rPr>
                      </w:pPr>
                      <w:r w:rsidRPr="00DC0150">
                        <w:rPr>
                          <w:color w:val="002060"/>
                        </w:rPr>
                        <w:t>Identify how water travels through the plant.</w:t>
                      </w:r>
                    </w:p>
                    <w:p w:rsidR="00065304" w:rsidRPr="00DC0150" w:rsidRDefault="00065304" w:rsidP="0006530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jc w:val="center"/>
                        <w:rPr>
                          <w:color w:val="002060"/>
                        </w:rPr>
                      </w:pPr>
                      <w:r w:rsidRPr="00DC0150">
                        <w:rPr>
                          <w:color w:val="002060"/>
                        </w:rPr>
                        <w:t xml:space="preserve">Identify the external parts of a flower. </w:t>
                      </w:r>
                    </w:p>
                    <w:p w:rsidR="00D74456" w:rsidRPr="00DC0150" w:rsidRDefault="00D74456" w:rsidP="0006530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jc w:val="center"/>
                        <w:rPr>
                          <w:color w:val="002060"/>
                        </w:rPr>
                      </w:pPr>
                      <w:r w:rsidRPr="00DC0150">
                        <w:rPr>
                          <w:color w:val="002060"/>
                        </w:rPr>
                        <w:t>Identify parts inside the flower</w:t>
                      </w:r>
                    </w:p>
                    <w:p w:rsidR="00D74456" w:rsidRPr="00DC0150" w:rsidRDefault="00D74456" w:rsidP="0006530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jc w:val="center"/>
                        <w:rPr>
                          <w:color w:val="002060"/>
                        </w:rPr>
                      </w:pPr>
                      <w:r w:rsidRPr="00DC0150">
                        <w:rPr>
                          <w:color w:val="002060"/>
                        </w:rPr>
                        <w:t>Recognise and understand the life cycle of a plant, including pollination.</w:t>
                      </w:r>
                    </w:p>
                    <w:p w:rsidR="00B13E1A" w:rsidRPr="000274D3" w:rsidRDefault="00B13E1A" w:rsidP="00B13E1A">
                      <w:pPr>
                        <w:pStyle w:val="ListParagraph"/>
                        <w:spacing w:after="0" w:line="240" w:lineRule="auto"/>
                        <w:rPr>
                          <w:color w:val="803D06"/>
                        </w:rPr>
                      </w:pPr>
                    </w:p>
                    <w:p w:rsidR="00B13E1A" w:rsidRPr="0047693D" w:rsidRDefault="00B13E1A" w:rsidP="00B13E1A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</w:p>
                    <w:p w:rsidR="00B13E1A" w:rsidRPr="0047693D" w:rsidRDefault="00B13E1A" w:rsidP="00B13E1A">
                      <w:pPr>
                        <w:spacing w:after="0" w:line="240" w:lineRule="auto"/>
                        <w:rPr>
                          <w:color w:val="803D06"/>
                        </w:rPr>
                      </w:pPr>
                      <w:r w:rsidRPr="0047693D">
                        <w:rPr>
                          <w:color w:val="803D06"/>
                        </w:rPr>
                        <w:t xml:space="preserve"> </w:t>
                      </w:r>
                    </w:p>
                    <w:p w:rsidR="00B13E1A" w:rsidRDefault="00B13E1A" w:rsidP="00B13E1A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</w:p>
                    <w:p w:rsidR="00B13E1A" w:rsidRDefault="00B13E1A" w:rsidP="00B13E1A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color w:val="803D06"/>
                        </w:rPr>
                        <w:t xml:space="preserve"> </w:t>
                      </w:r>
                    </w:p>
                    <w:p w:rsidR="00B13E1A" w:rsidRDefault="00B13E1A" w:rsidP="00B13E1A">
                      <w:pPr>
                        <w:spacing w:after="0" w:line="240" w:lineRule="auto"/>
                        <w:rPr>
                          <w:color w:val="803D06"/>
                        </w:rPr>
                      </w:pPr>
                    </w:p>
                    <w:p w:rsidR="00B13E1A" w:rsidRPr="00041741" w:rsidRDefault="00B13E1A" w:rsidP="00B13E1A">
                      <w:pPr>
                        <w:rPr>
                          <w:b/>
                          <w:color w:val="803D0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B2912" w:rsidRPr="00DC01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5B75AD" wp14:editId="30BE4032">
                <wp:simplePos x="0" y="0"/>
                <wp:positionH relativeFrom="column">
                  <wp:posOffset>-520700</wp:posOffset>
                </wp:positionH>
                <wp:positionV relativeFrom="paragraph">
                  <wp:posOffset>3853180</wp:posOffset>
                </wp:positionV>
                <wp:extent cx="5046345" cy="2522220"/>
                <wp:effectExtent l="0" t="0" r="20955" b="1143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6345" cy="25222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4658" w:rsidRPr="00DC0150" w:rsidRDefault="00D93881" w:rsidP="00D744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  <w:r w:rsidRPr="00DC0150">
                              <w:rPr>
                                <w:b/>
                                <w:color w:val="002060"/>
                                <w:u w:val="single"/>
                              </w:rPr>
                              <w:t>Maths</w:t>
                            </w:r>
                            <w:r w:rsidR="00B13E1A" w:rsidRPr="00DC0150">
                              <w:rPr>
                                <w:b/>
                                <w:color w:val="002060"/>
                                <w:u w:val="single"/>
                              </w:rPr>
                              <w:t>:</w:t>
                            </w:r>
                          </w:p>
                          <w:p w:rsidR="007701E0" w:rsidRPr="00DC0150" w:rsidRDefault="00F807ED" w:rsidP="00932E4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  <w:r w:rsidRPr="00DC0150">
                              <w:rPr>
                                <w:color w:val="002060"/>
                              </w:rPr>
                              <w:t>Use a grid to multiply 2digit by 1digit number.</w:t>
                            </w:r>
                          </w:p>
                          <w:p w:rsidR="00B13E1A" w:rsidRPr="00DC0150" w:rsidRDefault="00D74456" w:rsidP="00D7445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  <w:r w:rsidRPr="00DC0150">
                              <w:rPr>
                                <w:color w:val="002060"/>
                              </w:rPr>
                              <w:t>Adding using a written method (column method).</w:t>
                            </w:r>
                          </w:p>
                          <w:p w:rsidR="00D74456" w:rsidRPr="00DC0150" w:rsidRDefault="00D74456" w:rsidP="00D7445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  <w:r w:rsidRPr="00DC0150">
                              <w:rPr>
                                <w:color w:val="002060"/>
                              </w:rPr>
                              <w:t>Subtracting using a written method (counting up on a number line).</w:t>
                            </w:r>
                          </w:p>
                          <w:p w:rsidR="00D74456" w:rsidRPr="00DC0150" w:rsidRDefault="00D74456" w:rsidP="00D7445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  <w:r w:rsidRPr="00DC0150">
                              <w:rPr>
                                <w:color w:val="002060"/>
                              </w:rPr>
                              <w:t>Use multiplication facts to solve problems, including mental and written methods (grid).</w:t>
                            </w:r>
                          </w:p>
                          <w:p w:rsidR="00D74456" w:rsidRPr="00DC0150" w:rsidRDefault="00D74456" w:rsidP="00D7445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  <w:r w:rsidRPr="00DC0150">
                              <w:rPr>
                                <w:color w:val="002060"/>
                              </w:rPr>
                              <w:t>Compare and order fractions.</w:t>
                            </w:r>
                          </w:p>
                          <w:p w:rsidR="00D74456" w:rsidRPr="00DC0150" w:rsidRDefault="00D74456" w:rsidP="00D7445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  <w:r w:rsidRPr="00DC0150">
                              <w:rPr>
                                <w:color w:val="002060"/>
                              </w:rPr>
                              <w:t xml:space="preserve">Add and subtract fractions with the same denominators. </w:t>
                            </w:r>
                          </w:p>
                          <w:p w:rsidR="00D74456" w:rsidRPr="00DC0150" w:rsidRDefault="00D74456" w:rsidP="00D7445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  <w:r w:rsidRPr="00DC0150">
                              <w:rPr>
                                <w:color w:val="002060"/>
                              </w:rPr>
                              <w:t>Dividing without remainders and dividing, with remainders, using chunking.</w:t>
                            </w:r>
                          </w:p>
                          <w:p w:rsidR="00D74456" w:rsidRPr="00DC0150" w:rsidRDefault="00D74456" w:rsidP="00D7445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  <w:r w:rsidRPr="00DC0150">
                              <w:rPr>
                                <w:color w:val="002060"/>
                              </w:rPr>
                              <w:t>Interpreting pictograms and bar charts.</w:t>
                            </w:r>
                          </w:p>
                          <w:p w:rsidR="00D74456" w:rsidRPr="00DC0150" w:rsidRDefault="00D74456" w:rsidP="00D7445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  <w:r w:rsidRPr="00DC0150">
                              <w:rPr>
                                <w:color w:val="002060"/>
                              </w:rPr>
                              <w:t>Comparing and measuring weights</w:t>
                            </w:r>
                          </w:p>
                          <w:p w:rsidR="00D74456" w:rsidRPr="00D74456" w:rsidRDefault="00D74456" w:rsidP="00D74456">
                            <w:pPr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</w:p>
                          <w:p w:rsidR="00B13E1A" w:rsidRDefault="00B13E1A" w:rsidP="00B13E1A">
                            <w:pPr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</w:p>
                          <w:p w:rsidR="00B13E1A" w:rsidRPr="00041741" w:rsidRDefault="00B13E1A" w:rsidP="00B13E1A">
                            <w:pPr>
                              <w:rPr>
                                <w:b/>
                                <w:color w:val="803D0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1" style="position:absolute;margin-left:-41pt;margin-top:303.4pt;width:397.35pt;height:19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" fillcolor="#dbe5f1 [660]" strokecolor="#95b3d7 [1940]" strokeweight="2pt">
                <v:textbox>
                  <w:txbxContent>
                    <w:p w:rsidR="00E84658" w:rsidRPr="00DC0150" w:rsidRDefault="00D93881" w:rsidP="00D74456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u w:val="single"/>
                        </w:rPr>
                      </w:pPr>
                      <w:r w:rsidRPr="00DC0150">
                        <w:rPr>
                          <w:b/>
                          <w:color w:val="002060"/>
                          <w:u w:val="single"/>
                        </w:rPr>
                        <w:t>Maths</w:t>
                      </w:r>
                      <w:r w:rsidR="00B13E1A" w:rsidRPr="00DC0150">
                        <w:rPr>
                          <w:b/>
                          <w:color w:val="002060"/>
                          <w:u w:val="single"/>
                        </w:rPr>
                        <w:t>:</w:t>
                      </w:r>
                    </w:p>
                    <w:p w:rsidR="007701E0" w:rsidRPr="00DC0150" w:rsidRDefault="00F807ED" w:rsidP="00932E4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002060"/>
                        </w:rPr>
                      </w:pPr>
                      <w:r w:rsidRPr="00DC0150">
                        <w:rPr>
                          <w:color w:val="002060"/>
                        </w:rPr>
                        <w:t>Use a grid to multiply 2digit by 1digit number.</w:t>
                      </w:r>
                    </w:p>
                    <w:p w:rsidR="00B13E1A" w:rsidRPr="00DC0150" w:rsidRDefault="00D74456" w:rsidP="00D7445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002060"/>
                        </w:rPr>
                      </w:pPr>
                      <w:r w:rsidRPr="00DC0150">
                        <w:rPr>
                          <w:color w:val="002060"/>
                        </w:rPr>
                        <w:t>Adding using a written method (column method).</w:t>
                      </w:r>
                    </w:p>
                    <w:p w:rsidR="00D74456" w:rsidRPr="00DC0150" w:rsidRDefault="00D74456" w:rsidP="00D7445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002060"/>
                        </w:rPr>
                      </w:pPr>
                      <w:r w:rsidRPr="00DC0150">
                        <w:rPr>
                          <w:color w:val="002060"/>
                        </w:rPr>
                        <w:t>Subtracting using a written method (counting up on a number line).</w:t>
                      </w:r>
                    </w:p>
                    <w:p w:rsidR="00D74456" w:rsidRPr="00DC0150" w:rsidRDefault="00D74456" w:rsidP="00D7445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002060"/>
                        </w:rPr>
                      </w:pPr>
                      <w:r w:rsidRPr="00DC0150">
                        <w:rPr>
                          <w:color w:val="002060"/>
                        </w:rPr>
                        <w:t>Use multiplication facts to solve problems, including mental and written methods (grid).</w:t>
                      </w:r>
                    </w:p>
                    <w:p w:rsidR="00D74456" w:rsidRPr="00DC0150" w:rsidRDefault="00D74456" w:rsidP="00D7445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002060"/>
                        </w:rPr>
                      </w:pPr>
                      <w:r w:rsidRPr="00DC0150">
                        <w:rPr>
                          <w:color w:val="002060"/>
                        </w:rPr>
                        <w:t>Compare and order fractions.</w:t>
                      </w:r>
                    </w:p>
                    <w:p w:rsidR="00D74456" w:rsidRPr="00DC0150" w:rsidRDefault="00D74456" w:rsidP="00D7445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002060"/>
                        </w:rPr>
                      </w:pPr>
                      <w:r w:rsidRPr="00DC0150">
                        <w:rPr>
                          <w:color w:val="002060"/>
                        </w:rPr>
                        <w:t xml:space="preserve">Add and subtract fractions with the same denominators. </w:t>
                      </w:r>
                    </w:p>
                    <w:p w:rsidR="00D74456" w:rsidRPr="00DC0150" w:rsidRDefault="00D74456" w:rsidP="00D7445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002060"/>
                        </w:rPr>
                      </w:pPr>
                      <w:r w:rsidRPr="00DC0150">
                        <w:rPr>
                          <w:color w:val="002060"/>
                        </w:rPr>
                        <w:t>Dividing without remainders and dividing, with remainders, using chunking.</w:t>
                      </w:r>
                    </w:p>
                    <w:p w:rsidR="00D74456" w:rsidRPr="00DC0150" w:rsidRDefault="00D74456" w:rsidP="00D7445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002060"/>
                        </w:rPr>
                      </w:pPr>
                      <w:r w:rsidRPr="00DC0150">
                        <w:rPr>
                          <w:color w:val="002060"/>
                        </w:rPr>
                        <w:t>Interpreting pictograms and bar charts.</w:t>
                      </w:r>
                    </w:p>
                    <w:p w:rsidR="00D74456" w:rsidRPr="00DC0150" w:rsidRDefault="00D74456" w:rsidP="00D7445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002060"/>
                        </w:rPr>
                      </w:pPr>
                      <w:r w:rsidRPr="00DC0150">
                        <w:rPr>
                          <w:color w:val="002060"/>
                        </w:rPr>
                        <w:t>Comparing and measuring weights</w:t>
                      </w:r>
                    </w:p>
                    <w:p w:rsidR="00D74456" w:rsidRPr="00D74456" w:rsidRDefault="00D74456" w:rsidP="00D74456">
                      <w:pPr>
                        <w:spacing w:after="0" w:line="240" w:lineRule="auto"/>
                        <w:rPr>
                          <w:color w:val="803D06"/>
                        </w:rPr>
                      </w:pPr>
                    </w:p>
                    <w:p w:rsidR="00B13E1A" w:rsidRDefault="00B13E1A" w:rsidP="00B13E1A">
                      <w:pPr>
                        <w:spacing w:after="0" w:line="240" w:lineRule="auto"/>
                        <w:rPr>
                          <w:color w:val="803D06"/>
                        </w:rPr>
                      </w:pPr>
                    </w:p>
                    <w:p w:rsidR="00B13E1A" w:rsidRPr="00041741" w:rsidRDefault="00B13E1A" w:rsidP="00B13E1A">
                      <w:pPr>
                        <w:rPr>
                          <w:b/>
                          <w:color w:val="803D0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B2912" w:rsidRPr="00DC01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B1898C" wp14:editId="6EF668FE">
                <wp:simplePos x="0" y="0"/>
                <wp:positionH relativeFrom="column">
                  <wp:posOffset>-520861</wp:posOffset>
                </wp:positionH>
                <wp:positionV relativeFrom="paragraph">
                  <wp:posOffset>-659757</wp:posOffset>
                </wp:positionV>
                <wp:extent cx="4780280" cy="1493134"/>
                <wp:effectExtent l="0" t="0" r="20320" b="1206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0280" cy="14931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1741" w:rsidRPr="00DC0150" w:rsidRDefault="00BA16A8" w:rsidP="00A25F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  <w:r w:rsidRPr="00DC0150">
                              <w:rPr>
                                <w:b/>
                                <w:color w:val="002060"/>
                                <w:u w:val="single"/>
                              </w:rPr>
                              <w:t>English:</w:t>
                            </w:r>
                          </w:p>
                          <w:p w:rsidR="00041741" w:rsidRPr="00DC0150" w:rsidRDefault="00041741" w:rsidP="000417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DC0150">
                              <w:rPr>
                                <w:b/>
                                <w:color w:val="002060"/>
                              </w:rPr>
                              <w:t>Story</w:t>
                            </w:r>
                          </w:p>
                          <w:p w:rsidR="00041741" w:rsidRPr="00DC0150" w:rsidRDefault="00D74456" w:rsidP="00041741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DC0150">
                              <w:rPr>
                                <w:b/>
                                <w:color w:val="002060"/>
                              </w:rPr>
                              <w:t>Poetry</w:t>
                            </w:r>
                            <w:r w:rsidR="00041741" w:rsidRPr="00DC0150">
                              <w:rPr>
                                <w:b/>
                                <w:color w:val="002060"/>
                              </w:rPr>
                              <w:t xml:space="preserve"> – </w:t>
                            </w:r>
                            <w:r w:rsidRPr="00DC0150">
                              <w:rPr>
                                <w:color w:val="002060"/>
                              </w:rPr>
                              <w:t xml:space="preserve">writing </w:t>
                            </w:r>
                            <w:proofErr w:type="gramStart"/>
                            <w:r w:rsidRPr="00DC0150">
                              <w:rPr>
                                <w:color w:val="002060"/>
                              </w:rPr>
                              <w:t>a Kennings</w:t>
                            </w:r>
                            <w:proofErr w:type="gramEnd"/>
                            <w:r w:rsidRPr="00DC0150">
                              <w:rPr>
                                <w:color w:val="002060"/>
                              </w:rPr>
                              <w:t xml:space="preserve"> (nouns, verbs, adjectives &amp; adverbs focus) and a limerick (rhyming)</w:t>
                            </w:r>
                          </w:p>
                          <w:p w:rsidR="00A25F17" w:rsidRPr="00DC0150" w:rsidRDefault="00D74456" w:rsidP="00041741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DC0150">
                              <w:rPr>
                                <w:b/>
                                <w:color w:val="002060"/>
                              </w:rPr>
                              <w:t>Persuasive</w:t>
                            </w:r>
                            <w:r w:rsidR="00A25F17" w:rsidRPr="00DC0150">
                              <w:rPr>
                                <w:b/>
                                <w:color w:val="002060"/>
                              </w:rPr>
                              <w:t xml:space="preserve"> – </w:t>
                            </w:r>
                            <w:r w:rsidR="00A25F17" w:rsidRPr="00DC0150">
                              <w:rPr>
                                <w:color w:val="002060"/>
                              </w:rPr>
                              <w:t xml:space="preserve">write </w:t>
                            </w:r>
                            <w:r w:rsidRPr="00DC0150">
                              <w:rPr>
                                <w:color w:val="002060"/>
                              </w:rPr>
                              <w:t>a persuasive advertising paragraph for a holiday location in Europe (use of Geographical</w:t>
                            </w:r>
                            <w:r w:rsidR="000B2912" w:rsidRPr="00DC0150">
                              <w:rPr>
                                <w:color w:val="002060"/>
                              </w:rPr>
                              <w:t xml:space="preserve"> &amp; English knowledge)</w:t>
                            </w:r>
                            <w:r w:rsidR="00A25F17" w:rsidRPr="00DC0150">
                              <w:rPr>
                                <w:color w:val="002060"/>
                              </w:rPr>
                              <w:t xml:space="preserve"> </w:t>
                            </w:r>
                          </w:p>
                          <w:p w:rsidR="00041741" w:rsidRPr="00041741" w:rsidRDefault="00041741" w:rsidP="00041741">
                            <w:pPr>
                              <w:rPr>
                                <w:b/>
                                <w:color w:val="803D0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2" style="position:absolute;margin-left:-41pt;margin-top:-51.95pt;width:376.4pt;height:11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" fillcolor="#dbe5f1 [660]" strokecolor="#95b3d7 [1940]" strokeweight="2pt">
                <v:textbox>
                  <w:txbxContent>
                    <w:p w:rsidR="00041741" w:rsidRPr="00DC0150" w:rsidRDefault="00BA16A8" w:rsidP="00A25F17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u w:val="single"/>
                        </w:rPr>
                      </w:pPr>
                      <w:r w:rsidRPr="00DC0150">
                        <w:rPr>
                          <w:b/>
                          <w:color w:val="002060"/>
                          <w:u w:val="single"/>
                        </w:rPr>
                        <w:t>English:</w:t>
                      </w:r>
                    </w:p>
                    <w:p w:rsidR="00041741" w:rsidRPr="00DC0150" w:rsidRDefault="00041741" w:rsidP="00041741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</w:rPr>
                      </w:pPr>
                      <w:r w:rsidRPr="00DC0150">
                        <w:rPr>
                          <w:b/>
                          <w:color w:val="002060"/>
                        </w:rPr>
                        <w:t>Story</w:t>
                      </w:r>
                    </w:p>
                    <w:p w:rsidR="00041741" w:rsidRPr="00DC0150" w:rsidRDefault="00D74456" w:rsidP="00041741">
                      <w:pPr>
                        <w:jc w:val="center"/>
                        <w:rPr>
                          <w:color w:val="002060"/>
                        </w:rPr>
                      </w:pPr>
                      <w:r w:rsidRPr="00DC0150">
                        <w:rPr>
                          <w:b/>
                          <w:color w:val="002060"/>
                        </w:rPr>
                        <w:t>Poetry</w:t>
                      </w:r>
                      <w:r w:rsidR="00041741" w:rsidRPr="00DC0150">
                        <w:rPr>
                          <w:b/>
                          <w:color w:val="002060"/>
                        </w:rPr>
                        <w:t xml:space="preserve"> – </w:t>
                      </w:r>
                      <w:r w:rsidRPr="00DC0150">
                        <w:rPr>
                          <w:color w:val="002060"/>
                        </w:rPr>
                        <w:t xml:space="preserve">writing </w:t>
                      </w:r>
                      <w:proofErr w:type="gramStart"/>
                      <w:r w:rsidRPr="00DC0150">
                        <w:rPr>
                          <w:color w:val="002060"/>
                        </w:rPr>
                        <w:t>a Kennings</w:t>
                      </w:r>
                      <w:proofErr w:type="gramEnd"/>
                      <w:r w:rsidRPr="00DC0150">
                        <w:rPr>
                          <w:color w:val="002060"/>
                        </w:rPr>
                        <w:t xml:space="preserve"> (nouns, verbs, adjectives &amp; adverbs focus) and a limerick (rhyming)</w:t>
                      </w:r>
                    </w:p>
                    <w:p w:rsidR="00A25F17" w:rsidRPr="00DC0150" w:rsidRDefault="00D74456" w:rsidP="00041741">
                      <w:pPr>
                        <w:jc w:val="center"/>
                        <w:rPr>
                          <w:color w:val="002060"/>
                        </w:rPr>
                      </w:pPr>
                      <w:r w:rsidRPr="00DC0150">
                        <w:rPr>
                          <w:b/>
                          <w:color w:val="002060"/>
                        </w:rPr>
                        <w:t>Persuasive</w:t>
                      </w:r>
                      <w:r w:rsidR="00A25F17" w:rsidRPr="00DC0150">
                        <w:rPr>
                          <w:b/>
                          <w:color w:val="002060"/>
                        </w:rPr>
                        <w:t xml:space="preserve"> – </w:t>
                      </w:r>
                      <w:r w:rsidR="00A25F17" w:rsidRPr="00DC0150">
                        <w:rPr>
                          <w:color w:val="002060"/>
                        </w:rPr>
                        <w:t xml:space="preserve">write </w:t>
                      </w:r>
                      <w:r w:rsidRPr="00DC0150">
                        <w:rPr>
                          <w:color w:val="002060"/>
                        </w:rPr>
                        <w:t>a persuasive advertising paragraph for a holiday location in Europe (use of Geographical</w:t>
                      </w:r>
                      <w:r w:rsidR="000B2912" w:rsidRPr="00DC0150">
                        <w:rPr>
                          <w:color w:val="002060"/>
                        </w:rPr>
                        <w:t xml:space="preserve"> &amp; English knowledge)</w:t>
                      </w:r>
                      <w:r w:rsidR="00A25F17" w:rsidRPr="00DC0150">
                        <w:rPr>
                          <w:color w:val="002060"/>
                        </w:rPr>
                        <w:t xml:space="preserve"> </w:t>
                      </w:r>
                    </w:p>
                    <w:p w:rsidR="00041741" w:rsidRPr="00041741" w:rsidRDefault="00041741" w:rsidP="00041741">
                      <w:pPr>
                        <w:rPr>
                          <w:b/>
                          <w:color w:val="803D0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74456" w:rsidRPr="00DC01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6CDC2" wp14:editId="31B0847D">
                <wp:simplePos x="0" y="0"/>
                <wp:positionH relativeFrom="column">
                  <wp:posOffset>2928243</wp:posOffset>
                </wp:positionH>
                <wp:positionV relativeFrom="paragraph">
                  <wp:posOffset>1854224</wp:posOffset>
                </wp:positionV>
                <wp:extent cx="3379807" cy="1548701"/>
                <wp:effectExtent l="0" t="0" r="11430" b="13970"/>
                <wp:wrapNone/>
                <wp:docPr id="3" name="Explosion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9807" cy="1548701"/>
                        </a:xfrm>
                        <a:prstGeom prst="irregularSeal2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4A03" w:rsidRPr="00DC0150" w:rsidRDefault="00D74456" w:rsidP="00BA16A8">
                            <w:pPr>
                              <w:jc w:val="center"/>
                              <w:rPr>
                                <w:b/>
                                <w:color w:val="002060"/>
                                <w:sz w:val="36"/>
                                <w:u w:val="single"/>
                              </w:rPr>
                            </w:pPr>
                            <w:r w:rsidRPr="00DC0150">
                              <w:rPr>
                                <w:b/>
                                <w:color w:val="002060"/>
                                <w:sz w:val="36"/>
                                <w:u w:val="single"/>
                              </w:rPr>
                              <w:t>Europe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3" o:spid="_x0000_s1033" type="#_x0000_t72" style="position:absolute;margin-left:230.55pt;margin-top:146pt;width:266.15pt;height:12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" fillcolor="#dbe5f1 [660]" strokecolor="#95b3d7 [1940]" strokeweight="2pt">
                <v:textbox>
                  <w:txbxContent>
                    <w:p w:rsidR="00AE4A03" w:rsidRPr="00DC0150" w:rsidRDefault="00D74456" w:rsidP="00BA16A8">
                      <w:pPr>
                        <w:jc w:val="center"/>
                        <w:rPr>
                          <w:b/>
                          <w:color w:val="002060"/>
                          <w:sz w:val="36"/>
                          <w:u w:val="single"/>
                        </w:rPr>
                      </w:pPr>
                      <w:r w:rsidRPr="00DC0150">
                        <w:rPr>
                          <w:b/>
                          <w:color w:val="002060"/>
                          <w:sz w:val="36"/>
                          <w:u w:val="single"/>
                        </w:rPr>
                        <w:t>Europe</w:t>
                      </w:r>
                    </w:p>
                  </w:txbxContent>
                </v:textbox>
              </v:shape>
            </w:pict>
          </mc:Fallback>
        </mc:AlternateContent>
      </w:r>
      <w:r w:rsidR="00CB6ABE" w:rsidRPr="00DC01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9F4761" wp14:editId="0D8220BE">
                <wp:simplePos x="0" y="0"/>
                <wp:positionH relativeFrom="column">
                  <wp:posOffset>4398380</wp:posOffset>
                </wp:positionH>
                <wp:positionV relativeFrom="paragraph">
                  <wp:posOffset>-532435</wp:posOffset>
                </wp:positionV>
                <wp:extent cx="4861294" cy="1920875"/>
                <wp:effectExtent l="0" t="0" r="15875" b="2222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1294" cy="19208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6422" w:rsidRPr="00DC0150" w:rsidRDefault="00C24A42" w:rsidP="00AF64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  <w:r w:rsidRPr="00DC0150">
                              <w:rPr>
                                <w:b/>
                                <w:color w:val="002060"/>
                                <w:u w:val="single"/>
                              </w:rPr>
                              <w:t>Art</w:t>
                            </w:r>
                            <w:r w:rsidR="00AF6422" w:rsidRPr="00DC0150">
                              <w:rPr>
                                <w:b/>
                                <w:color w:val="002060"/>
                                <w:u w:val="single"/>
                              </w:rPr>
                              <w:t>:</w:t>
                            </w:r>
                          </w:p>
                          <w:p w:rsidR="00C24A42" w:rsidRPr="00DC0150" w:rsidRDefault="00C24A42" w:rsidP="00C24A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DC0150">
                              <w:rPr>
                                <w:b/>
                                <w:color w:val="002060"/>
                              </w:rPr>
                              <w:t>Architecture</w:t>
                            </w:r>
                          </w:p>
                          <w:p w:rsidR="00A25F17" w:rsidRPr="00DC0150" w:rsidRDefault="00F262AA" w:rsidP="00CB6AB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  <w:r w:rsidRPr="00DC0150">
                              <w:rPr>
                                <w:color w:val="002060"/>
                              </w:rPr>
                              <w:t>Identify different landmark from around Europe, look at the meaning, religious or historical context of them.</w:t>
                            </w:r>
                          </w:p>
                          <w:p w:rsidR="00F262AA" w:rsidRPr="00DC0150" w:rsidRDefault="00F95ED9" w:rsidP="00CB6AB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  <w:r w:rsidRPr="00DC0150">
                              <w:rPr>
                                <w:color w:val="002060"/>
                              </w:rPr>
                              <w:t>Discuss artistic elements (</w:t>
                            </w:r>
                            <w:r w:rsidR="00CB6ABE" w:rsidRPr="00DC0150">
                              <w:rPr>
                                <w:color w:val="002060"/>
                              </w:rPr>
                              <w:t>colour, shapes, lines, symmetry) and discuss how the landmark is strengthened etc.</w:t>
                            </w:r>
                          </w:p>
                          <w:p w:rsidR="00CB6ABE" w:rsidRPr="00DC0150" w:rsidRDefault="00CB6ABE" w:rsidP="00F262A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  <w:r w:rsidRPr="00DC0150">
                              <w:rPr>
                                <w:color w:val="002060"/>
                              </w:rPr>
                              <w:t>Identify how drawings of structures are put together – lines, angles, size and proportion, shading to make it 3D</w:t>
                            </w:r>
                          </w:p>
                          <w:p w:rsidR="00CB6ABE" w:rsidRPr="00DC0150" w:rsidRDefault="006F23BC" w:rsidP="00F262A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  <w:r w:rsidRPr="00DC0150">
                              <w:rPr>
                                <w:color w:val="002060"/>
                              </w:rPr>
                              <w:t>R</w:t>
                            </w:r>
                            <w:r w:rsidR="00CB6ABE" w:rsidRPr="00DC0150">
                              <w:rPr>
                                <w:color w:val="002060"/>
                              </w:rPr>
                              <w:t>ecreate a drawing of a landmark in Europe</w:t>
                            </w:r>
                          </w:p>
                          <w:p w:rsidR="0047693D" w:rsidRPr="0047693D" w:rsidRDefault="0047693D" w:rsidP="0047693D">
                            <w:pPr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  <w:r w:rsidRPr="0047693D">
                              <w:rPr>
                                <w:color w:val="803D06"/>
                              </w:rPr>
                              <w:t xml:space="preserve"> </w:t>
                            </w:r>
                          </w:p>
                          <w:p w:rsidR="0047693D" w:rsidRDefault="0047693D" w:rsidP="0047693D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</w:p>
                          <w:p w:rsidR="0047693D" w:rsidRDefault="0047693D" w:rsidP="0047693D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color w:val="803D06"/>
                              </w:rPr>
                              <w:t xml:space="preserve"> </w:t>
                            </w:r>
                          </w:p>
                          <w:p w:rsidR="00AF6422" w:rsidRDefault="00AF6422" w:rsidP="0047693D">
                            <w:pPr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</w:p>
                          <w:p w:rsidR="00AF6422" w:rsidRPr="00041741" w:rsidRDefault="00AF6422" w:rsidP="00AF6422">
                            <w:pPr>
                              <w:rPr>
                                <w:b/>
                                <w:color w:val="803D0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4" style="position:absolute;margin-left:346.35pt;margin-top:-41.9pt;width:382.8pt;height:15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" fillcolor="#dbe5f1 [660]" strokecolor="#95b3d7 [1940]" strokeweight="2pt">
                <v:textbox>
                  <w:txbxContent>
                    <w:p w:rsidR="00AF6422" w:rsidRPr="00DC0150" w:rsidRDefault="00C24A42" w:rsidP="00AF6422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u w:val="single"/>
                        </w:rPr>
                      </w:pPr>
                      <w:r w:rsidRPr="00DC0150">
                        <w:rPr>
                          <w:b/>
                          <w:color w:val="002060"/>
                          <w:u w:val="single"/>
                        </w:rPr>
                        <w:t>Art</w:t>
                      </w:r>
                      <w:r w:rsidR="00AF6422" w:rsidRPr="00DC0150">
                        <w:rPr>
                          <w:b/>
                          <w:color w:val="002060"/>
                          <w:u w:val="single"/>
                        </w:rPr>
                        <w:t>:</w:t>
                      </w:r>
                    </w:p>
                    <w:p w:rsidR="00C24A42" w:rsidRPr="00DC0150" w:rsidRDefault="00C24A42" w:rsidP="00C24A42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</w:rPr>
                      </w:pPr>
                      <w:r w:rsidRPr="00DC0150">
                        <w:rPr>
                          <w:b/>
                          <w:color w:val="002060"/>
                        </w:rPr>
                        <w:t>Architecture</w:t>
                      </w:r>
                    </w:p>
                    <w:p w:rsidR="00A25F17" w:rsidRPr="00DC0150" w:rsidRDefault="00F262AA" w:rsidP="00CB6AB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jc w:val="center"/>
                        <w:rPr>
                          <w:color w:val="002060"/>
                        </w:rPr>
                      </w:pPr>
                      <w:r w:rsidRPr="00DC0150">
                        <w:rPr>
                          <w:color w:val="002060"/>
                        </w:rPr>
                        <w:t>Identify different landmark from around Europe, look at the meaning, religious or historical context of them.</w:t>
                      </w:r>
                    </w:p>
                    <w:p w:rsidR="00F262AA" w:rsidRPr="00DC0150" w:rsidRDefault="00F95ED9" w:rsidP="00CB6AB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jc w:val="center"/>
                        <w:rPr>
                          <w:color w:val="002060"/>
                        </w:rPr>
                      </w:pPr>
                      <w:r w:rsidRPr="00DC0150">
                        <w:rPr>
                          <w:color w:val="002060"/>
                        </w:rPr>
                        <w:t>Discuss artistic elements (</w:t>
                      </w:r>
                      <w:r w:rsidR="00CB6ABE" w:rsidRPr="00DC0150">
                        <w:rPr>
                          <w:color w:val="002060"/>
                        </w:rPr>
                        <w:t>colour, shapes, lines, symmetry) and discuss how the landmark is strengthened etc.</w:t>
                      </w:r>
                    </w:p>
                    <w:p w:rsidR="00CB6ABE" w:rsidRPr="00DC0150" w:rsidRDefault="00CB6ABE" w:rsidP="00F262A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jc w:val="center"/>
                        <w:rPr>
                          <w:color w:val="002060"/>
                        </w:rPr>
                      </w:pPr>
                      <w:r w:rsidRPr="00DC0150">
                        <w:rPr>
                          <w:color w:val="002060"/>
                        </w:rPr>
                        <w:t>Identify how drawings of structures are put together – lines, angles, size and proportion, shading to make it 3D</w:t>
                      </w:r>
                    </w:p>
                    <w:p w:rsidR="00CB6ABE" w:rsidRPr="00DC0150" w:rsidRDefault="006F23BC" w:rsidP="00F262A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jc w:val="center"/>
                        <w:rPr>
                          <w:color w:val="002060"/>
                        </w:rPr>
                      </w:pPr>
                      <w:r w:rsidRPr="00DC0150">
                        <w:rPr>
                          <w:color w:val="002060"/>
                        </w:rPr>
                        <w:t>R</w:t>
                      </w:r>
                      <w:r w:rsidR="00CB6ABE" w:rsidRPr="00DC0150">
                        <w:rPr>
                          <w:color w:val="002060"/>
                        </w:rPr>
                        <w:t>ecreate a drawing of a landmark in Europe</w:t>
                      </w:r>
                    </w:p>
                    <w:p w:rsidR="0047693D" w:rsidRPr="0047693D" w:rsidRDefault="0047693D" w:rsidP="0047693D">
                      <w:pPr>
                        <w:spacing w:after="0" w:line="240" w:lineRule="auto"/>
                        <w:rPr>
                          <w:color w:val="803D06"/>
                        </w:rPr>
                      </w:pPr>
                      <w:r w:rsidRPr="0047693D">
                        <w:rPr>
                          <w:color w:val="803D06"/>
                        </w:rPr>
                        <w:t xml:space="preserve"> </w:t>
                      </w:r>
                    </w:p>
                    <w:p w:rsidR="0047693D" w:rsidRDefault="0047693D" w:rsidP="0047693D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</w:p>
                    <w:p w:rsidR="0047693D" w:rsidRDefault="0047693D" w:rsidP="0047693D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color w:val="803D06"/>
                        </w:rPr>
                        <w:t xml:space="preserve"> </w:t>
                      </w:r>
                    </w:p>
                    <w:p w:rsidR="00AF6422" w:rsidRDefault="00AF6422" w:rsidP="0047693D">
                      <w:pPr>
                        <w:spacing w:after="0" w:line="240" w:lineRule="auto"/>
                        <w:rPr>
                          <w:color w:val="803D06"/>
                        </w:rPr>
                      </w:pPr>
                    </w:p>
                    <w:p w:rsidR="00AF6422" w:rsidRPr="00041741" w:rsidRDefault="00AF6422" w:rsidP="00AF6422">
                      <w:pPr>
                        <w:rPr>
                          <w:b/>
                          <w:color w:val="803D0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B6ABE" w:rsidRPr="00DC01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2EDDF5" wp14:editId="2505DE0A">
                <wp:simplePos x="0" y="0"/>
                <wp:positionH relativeFrom="column">
                  <wp:posOffset>6504940</wp:posOffset>
                </wp:positionH>
                <wp:positionV relativeFrom="paragraph">
                  <wp:posOffset>1515745</wp:posOffset>
                </wp:positionV>
                <wp:extent cx="3033395" cy="1757045"/>
                <wp:effectExtent l="0" t="0" r="14605" b="1460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3395" cy="175704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693D" w:rsidRPr="00DC0150" w:rsidRDefault="0047693D" w:rsidP="004769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  <w:r w:rsidRPr="00DC0150">
                              <w:rPr>
                                <w:b/>
                                <w:color w:val="002060"/>
                                <w:u w:val="single"/>
                              </w:rPr>
                              <w:t>Geography:</w:t>
                            </w:r>
                          </w:p>
                          <w:p w:rsidR="000274D3" w:rsidRPr="00DC0150" w:rsidRDefault="0047693D" w:rsidP="004769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DC0150">
                              <w:rPr>
                                <w:b/>
                                <w:color w:val="002060"/>
                              </w:rPr>
                              <w:t>Mapping</w:t>
                            </w:r>
                            <w:r w:rsidR="00CB6ABE" w:rsidRPr="00DC0150">
                              <w:rPr>
                                <w:b/>
                                <w:color w:val="002060"/>
                              </w:rPr>
                              <w:t xml:space="preserve"> and resources</w:t>
                            </w:r>
                          </w:p>
                          <w:p w:rsidR="0047693D" w:rsidRPr="00DC0150" w:rsidRDefault="0047693D" w:rsidP="0047693D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  <w:r w:rsidRPr="00DC0150">
                              <w:rPr>
                                <w:b/>
                                <w:color w:val="002060"/>
                              </w:rPr>
                              <w:t xml:space="preserve"> – </w:t>
                            </w:r>
                            <w:r w:rsidR="006F23BC" w:rsidRPr="00DC0150">
                              <w:rPr>
                                <w:color w:val="002060"/>
                              </w:rPr>
                              <w:t>I</w:t>
                            </w:r>
                            <w:r w:rsidR="00CB6ABE" w:rsidRPr="00DC0150">
                              <w:rPr>
                                <w:color w:val="002060"/>
                              </w:rPr>
                              <w:t>dentify countries that are in Europe.</w:t>
                            </w:r>
                          </w:p>
                          <w:p w:rsidR="000274D3" w:rsidRPr="00DC0150" w:rsidRDefault="000274D3" w:rsidP="0047693D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  <w:r w:rsidRPr="00DC0150">
                              <w:rPr>
                                <w:b/>
                                <w:color w:val="002060"/>
                              </w:rPr>
                              <w:t xml:space="preserve">– </w:t>
                            </w:r>
                            <w:r w:rsidR="006F23BC" w:rsidRPr="00DC0150">
                              <w:rPr>
                                <w:color w:val="002060"/>
                              </w:rPr>
                              <w:t>C</w:t>
                            </w:r>
                            <w:r w:rsidR="00CB6ABE" w:rsidRPr="00DC0150">
                              <w:rPr>
                                <w:color w:val="002060"/>
                              </w:rPr>
                              <w:t>ompare continents in the world.</w:t>
                            </w:r>
                          </w:p>
                          <w:p w:rsidR="000274D3" w:rsidRPr="00DC0150" w:rsidRDefault="000274D3" w:rsidP="000274D3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  <w:r w:rsidRPr="00DC0150">
                              <w:rPr>
                                <w:b/>
                                <w:color w:val="002060"/>
                              </w:rPr>
                              <w:t xml:space="preserve">– </w:t>
                            </w:r>
                            <w:r w:rsidR="006F23BC" w:rsidRPr="00DC0150">
                              <w:rPr>
                                <w:color w:val="002060"/>
                              </w:rPr>
                              <w:t>C</w:t>
                            </w:r>
                            <w:r w:rsidR="00CB6ABE" w:rsidRPr="00DC0150">
                              <w:rPr>
                                <w:color w:val="002060"/>
                              </w:rPr>
                              <w:t>ompare some countries in Europe.</w:t>
                            </w:r>
                            <w:r w:rsidRPr="00DC0150">
                              <w:rPr>
                                <w:color w:val="002060"/>
                              </w:rPr>
                              <w:t xml:space="preserve"> </w:t>
                            </w:r>
                          </w:p>
                          <w:p w:rsidR="000274D3" w:rsidRPr="00DC0150" w:rsidRDefault="000274D3" w:rsidP="000274D3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  <w:r w:rsidRPr="00DC0150">
                              <w:rPr>
                                <w:b/>
                                <w:color w:val="002060"/>
                              </w:rPr>
                              <w:t xml:space="preserve">– </w:t>
                            </w:r>
                            <w:r w:rsidR="00CB6ABE" w:rsidRPr="00DC0150">
                              <w:rPr>
                                <w:color w:val="002060"/>
                              </w:rPr>
                              <w:t>Identify where different food items are exported from.</w:t>
                            </w:r>
                            <w:r w:rsidRPr="00DC0150">
                              <w:rPr>
                                <w:color w:val="002060"/>
                              </w:rPr>
                              <w:t xml:space="preserve">  </w:t>
                            </w:r>
                          </w:p>
                          <w:p w:rsidR="00CB6ABE" w:rsidRPr="00DC0150" w:rsidRDefault="00CB6ABE" w:rsidP="000274D3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  <w:r w:rsidRPr="00DC0150">
                              <w:rPr>
                                <w:color w:val="002060"/>
                              </w:rPr>
                              <w:t>Identify how food are imported and exported.</w:t>
                            </w:r>
                          </w:p>
                          <w:p w:rsidR="000274D3" w:rsidRPr="000274D3" w:rsidRDefault="000274D3" w:rsidP="000274D3">
                            <w:pPr>
                              <w:pStyle w:val="ListParagraph"/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</w:p>
                          <w:p w:rsidR="0047693D" w:rsidRPr="0047693D" w:rsidRDefault="0047693D" w:rsidP="0047693D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</w:p>
                          <w:p w:rsidR="0047693D" w:rsidRPr="0047693D" w:rsidRDefault="0047693D" w:rsidP="0047693D">
                            <w:pPr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  <w:r w:rsidRPr="0047693D">
                              <w:rPr>
                                <w:color w:val="803D06"/>
                              </w:rPr>
                              <w:t xml:space="preserve"> </w:t>
                            </w:r>
                          </w:p>
                          <w:p w:rsidR="0047693D" w:rsidRDefault="0047693D" w:rsidP="0047693D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</w:p>
                          <w:p w:rsidR="0047693D" w:rsidRDefault="0047693D" w:rsidP="0047693D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color w:val="803D06"/>
                              </w:rPr>
                              <w:t xml:space="preserve"> </w:t>
                            </w:r>
                          </w:p>
                          <w:p w:rsidR="0047693D" w:rsidRDefault="0047693D" w:rsidP="0047693D">
                            <w:pPr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</w:p>
                          <w:p w:rsidR="0047693D" w:rsidRPr="00041741" w:rsidRDefault="0047693D" w:rsidP="0047693D">
                            <w:pPr>
                              <w:rPr>
                                <w:b/>
                                <w:color w:val="803D0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5" style="position:absolute;margin-left:512.2pt;margin-top:119.35pt;width:238.85pt;height:13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" fillcolor="#dbe5f1 [660]" strokecolor="#95b3d7 [1940]" strokeweight="2pt">
                <v:textbox>
                  <w:txbxContent>
                    <w:p w:rsidR="0047693D" w:rsidRPr="00DC0150" w:rsidRDefault="0047693D" w:rsidP="0047693D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u w:val="single"/>
                        </w:rPr>
                      </w:pPr>
                      <w:r w:rsidRPr="00DC0150">
                        <w:rPr>
                          <w:b/>
                          <w:color w:val="002060"/>
                          <w:u w:val="single"/>
                        </w:rPr>
                        <w:t>Geography:</w:t>
                      </w:r>
                    </w:p>
                    <w:p w:rsidR="000274D3" w:rsidRPr="00DC0150" w:rsidRDefault="0047693D" w:rsidP="0047693D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</w:rPr>
                      </w:pPr>
                      <w:r w:rsidRPr="00DC0150">
                        <w:rPr>
                          <w:b/>
                          <w:color w:val="002060"/>
                        </w:rPr>
                        <w:t>Mapping</w:t>
                      </w:r>
                      <w:r w:rsidR="00CB6ABE" w:rsidRPr="00DC0150">
                        <w:rPr>
                          <w:b/>
                          <w:color w:val="002060"/>
                        </w:rPr>
                        <w:t xml:space="preserve"> and resources</w:t>
                      </w:r>
                    </w:p>
                    <w:p w:rsidR="0047693D" w:rsidRPr="00DC0150" w:rsidRDefault="0047693D" w:rsidP="0047693D">
                      <w:pPr>
                        <w:spacing w:after="0" w:line="240" w:lineRule="auto"/>
                        <w:jc w:val="center"/>
                        <w:rPr>
                          <w:color w:val="002060"/>
                        </w:rPr>
                      </w:pPr>
                      <w:r w:rsidRPr="00DC0150">
                        <w:rPr>
                          <w:b/>
                          <w:color w:val="002060"/>
                        </w:rPr>
                        <w:t xml:space="preserve"> – </w:t>
                      </w:r>
                      <w:r w:rsidR="006F23BC" w:rsidRPr="00DC0150">
                        <w:rPr>
                          <w:color w:val="002060"/>
                        </w:rPr>
                        <w:t>I</w:t>
                      </w:r>
                      <w:r w:rsidR="00CB6ABE" w:rsidRPr="00DC0150">
                        <w:rPr>
                          <w:color w:val="002060"/>
                        </w:rPr>
                        <w:t>dentify countries that are in Europe.</w:t>
                      </w:r>
                    </w:p>
                    <w:p w:rsidR="000274D3" w:rsidRPr="00DC0150" w:rsidRDefault="000274D3" w:rsidP="0047693D">
                      <w:pPr>
                        <w:spacing w:after="0" w:line="240" w:lineRule="auto"/>
                        <w:jc w:val="center"/>
                        <w:rPr>
                          <w:color w:val="002060"/>
                        </w:rPr>
                      </w:pPr>
                      <w:r w:rsidRPr="00DC0150">
                        <w:rPr>
                          <w:b/>
                          <w:color w:val="002060"/>
                        </w:rPr>
                        <w:t xml:space="preserve">– </w:t>
                      </w:r>
                      <w:r w:rsidR="006F23BC" w:rsidRPr="00DC0150">
                        <w:rPr>
                          <w:color w:val="002060"/>
                        </w:rPr>
                        <w:t>C</w:t>
                      </w:r>
                      <w:r w:rsidR="00CB6ABE" w:rsidRPr="00DC0150">
                        <w:rPr>
                          <w:color w:val="002060"/>
                        </w:rPr>
                        <w:t>ompare continents in the world.</w:t>
                      </w:r>
                    </w:p>
                    <w:p w:rsidR="000274D3" w:rsidRPr="00DC0150" w:rsidRDefault="000274D3" w:rsidP="000274D3">
                      <w:pPr>
                        <w:spacing w:after="0" w:line="240" w:lineRule="auto"/>
                        <w:jc w:val="center"/>
                        <w:rPr>
                          <w:color w:val="002060"/>
                        </w:rPr>
                      </w:pPr>
                      <w:r w:rsidRPr="00DC0150">
                        <w:rPr>
                          <w:b/>
                          <w:color w:val="002060"/>
                        </w:rPr>
                        <w:t xml:space="preserve">– </w:t>
                      </w:r>
                      <w:r w:rsidR="006F23BC" w:rsidRPr="00DC0150">
                        <w:rPr>
                          <w:color w:val="002060"/>
                        </w:rPr>
                        <w:t>C</w:t>
                      </w:r>
                      <w:r w:rsidR="00CB6ABE" w:rsidRPr="00DC0150">
                        <w:rPr>
                          <w:color w:val="002060"/>
                        </w:rPr>
                        <w:t>ompare some countries in Europe.</w:t>
                      </w:r>
                      <w:r w:rsidRPr="00DC0150">
                        <w:rPr>
                          <w:color w:val="002060"/>
                        </w:rPr>
                        <w:t xml:space="preserve"> </w:t>
                      </w:r>
                    </w:p>
                    <w:p w:rsidR="000274D3" w:rsidRPr="00DC0150" w:rsidRDefault="000274D3" w:rsidP="000274D3">
                      <w:pPr>
                        <w:spacing w:after="0" w:line="240" w:lineRule="auto"/>
                        <w:jc w:val="center"/>
                        <w:rPr>
                          <w:color w:val="002060"/>
                        </w:rPr>
                      </w:pPr>
                      <w:r w:rsidRPr="00DC0150">
                        <w:rPr>
                          <w:b/>
                          <w:color w:val="002060"/>
                        </w:rPr>
                        <w:t xml:space="preserve">– </w:t>
                      </w:r>
                      <w:r w:rsidR="00CB6ABE" w:rsidRPr="00DC0150">
                        <w:rPr>
                          <w:color w:val="002060"/>
                        </w:rPr>
                        <w:t>Identify where different food items are exported from.</w:t>
                      </w:r>
                      <w:r w:rsidRPr="00DC0150">
                        <w:rPr>
                          <w:color w:val="002060"/>
                        </w:rPr>
                        <w:t xml:space="preserve">  </w:t>
                      </w:r>
                    </w:p>
                    <w:p w:rsidR="00CB6ABE" w:rsidRPr="00DC0150" w:rsidRDefault="00CB6ABE" w:rsidP="000274D3">
                      <w:pPr>
                        <w:spacing w:after="0" w:line="240" w:lineRule="auto"/>
                        <w:jc w:val="center"/>
                        <w:rPr>
                          <w:color w:val="002060"/>
                        </w:rPr>
                      </w:pPr>
                      <w:r w:rsidRPr="00DC0150">
                        <w:rPr>
                          <w:color w:val="002060"/>
                        </w:rPr>
                        <w:t>Identify how food are imported and exported.</w:t>
                      </w:r>
                    </w:p>
                    <w:p w:rsidR="000274D3" w:rsidRPr="000274D3" w:rsidRDefault="000274D3" w:rsidP="000274D3">
                      <w:pPr>
                        <w:pStyle w:val="ListParagraph"/>
                        <w:spacing w:after="0" w:line="240" w:lineRule="auto"/>
                        <w:rPr>
                          <w:color w:val="803D06"/>
                        </w:rPr>
                      </w:pPr>
                    </w:p>
                    <w:p w:rsidR="0047693D" w:rsidRPr="0047693D" w:rsidRDefault="0047693D" w:rsidP="0047693D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</w:p>
                    <w:p w:rsidR="0047693D" w:rsidRPr="0047693D" w:rsidRDefault="0047693D" w:rsidP="0047693D">
                      <w:pPr>
                        <w:spacing w:after="0" w:line="240" w:lineRule="auto"/>
                        <w:rPr>
                          <w:color w:val="803D06"/>
                        </w:rPr>
                      </w:pPr>
                      <w:r w:rsidRPr="0047693D">
                        <w:rPr>
                          <w:color w:val="803D06"/>
                        </w:rPr>
                        <w:t xml:space="preserve"> </w:t>
                      </w:r>
                    </w:p>
                    <w:p w:rsidR="0047693D" w:rsidRDefault="0047693D" w:rsidP="0047693D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</w:p>
                    <w:p w:rsidR="0047693D" w:rsidRDefault="0047693D" w:rsidP="0047693D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color w:val="803D06"/>
                        </w:rPr>
                        <w:t xml:space="preserve"> </w:t>
                      </w:r>
                    </w:p>
                    <w:p w:rsidR="0047693D" w:rsidRDefault="0047693D" w:rsidP="0047693D">
                      <w:pPr>
                        <w:spacing w:after="0" w:line="240" w:lineRule="auto"/>
                        <w:rPr>
                          <w:color w:val="803D06"/>
                        </w:rPr>
                      </w:pPr>
                    </w:p>
                    <w:p w:rsidR="0047693D" w:rsidRPr="00041741" w:rsidRDefault="0047693D" w:rsidP="0047693D">
                      <w:pPr>
                        <w:rPr>
                          <w:b/>
                          <w:color w:val="803D0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A316C1" w:rsidRPr="00DC0150" w:rsidSect="00AE4A0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1C1E"/>
    <w:multiLevelType w:val="hybridMultilevel"/>
    <w:tmpl w:val="3228A434"/>
    <w:lvl w:ilvl="0" w:tplc="D2C694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206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E7F13"/>
    <w:multiLevelType w:val="hybridMultilevel"/>
    <w:tmpl w:val="7D28ED56"/>
    <w:lvl w:ilvl="0" w:tplc="C27A78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00CDD"/>
    <w:multiLevelType w:val="hybridMultilevel"/>
    <w:tmpl w:val="B5561D50"/>
    <w:lvl w:ilvl="0" w:tplc="B998B6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95186"/>
    <w:multiLevelType w:val="hybridMultilevel"/>
    <w:tmpl w:val="7B12D3D8"/>
    <w:lvl w:ilvl="0" w:tplc="342E32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266DD"/>
    <w:multiLevelType w:val="hybridMultilevel"/>
    <w:tmpl w:val="9C864D1C"/>
    <w:lvl w:ilvl="0" w:tplc="EEDAC4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47E33"/>
    <w:multiLevelType w:val="hybridMultilevel"/>
    <w:tmpl w:val="271CD5A2"/>
    <w:lvl w:ilvl="0" w:tplc="C91236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C5CE3"/>
    <w:multiLevelType w:val="hybridMultilevel"/>
    <w:tmpl w:val="56B61414"/>
    <w:lvl w:ilvl="0" w:tplc="28AE1F7C"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4F44FFA"/>
    <w:multiLevelType w:val="hybridMultilevel"/>
    <w:tmpl w:val="282EC146"/>
    <w:lvl w:ilvl="0" w:tplc="3D28B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21133"/>
    <w:multiLevelType w:val="hybridMultilevel"/>
    <w:tmpl w:val="57082878"/>
    <w:lvl w:ilvl="0" w:tplc="42F632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EB5318"/>
    <w:multiLevelType w:val="hybridMultilevel"/>
    <w:tmpl w:val="4BBA8516"/>
    <w:lvl w:ilvl="0" w:tplc="5C3830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A46438"/>
    <w:multiLevelType w:val="hybridMultilevel"/>
    <w:tmpl w:val="EFD2FBA6"/>
    <w:lvl w:ilvl="0" w:tplc="C6986B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644950"/>
    <w:multiLevelType w:val="hybridMultilevel"/>
    <w:tmpl w:val="5E1CC212"/>
    <w:lvl w:ilvl="0" w:tplc="26DE849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7B06B6"/>
    <w:multiLevelType w:val="hybridMultilevel"/>
    <w:tmpl w:val="C63C7764"/>
    <w:lvl w:ilvl="0" w:tplc="FA1A7D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D755EF"/>
    <w:multiLevelType w:val="hybridMultilevel"/>
    <w:tmpl w:val="9AB6B6F2"/>
    <w:lvl w:ilvl="0" w:tplc="DF9C03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464E61"/>
    <w:multiLevelType w:val="hybridMultilevel"/>
    <w:tmpl w:val="1D72F748"/>
    <w:lvl w:ilvl="0" w:tplc="FEF8249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0B5407F"/>
    <w:multiLevelType w:val="hybridMultilevel"/>
    <w:tmpl w:val="6B4E009A"/>
    <w:lvl w:ilvl="0" w:tplc="EF3A13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9770EF"/>
    <w:multiLevelType w:val="hybridMultilevel"/>
    <w:tmpl w:val="82462A6A"/>
    <w:lvl w:ilvl="0" w:tplc="5C0CBE6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CFE1DD1"/>
    <w:multiLevelType w:val="hybridMultilevel"/>
    <w:tmpl w:val="F3D4D51C"/>
    <w:lvl w:ilvl="0" w:tplc="7408BC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423F64"/>
    <w:multiLevelType w:val="hybridMultilevel"/>
    <w:tmpl w:val="C908B1B8"/>
    <w:lvl w:ilvl="0" w:tplc="18DE432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3B66D59"/>
    <w:multiLevelType w:val="hybridMultilevel"/>
    <w:tmpl w:val="AEF0999A"/>
    <w:lvl w:ilvl="0" w:tplc="7B0044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003BDF"/>
    <w:multiLevelType w:val="hybridMultilevel"/>
    <w:tmpl w:val="44E2EBC8"/>
    <w:lvl w:ilvl="0" w:tplc="EA9E6B6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BC63A9D"/>
    <w:multiLevelType w:val="hybridMultilevel"/>
    <w:tmpl w:val="D764D65C"/>
    <w:lvl w:ilvl="0" w:tplc="06BE0F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11"/>
  </w:num>
  <w:num w:numId="5">
    <w:abstractNumId w:val="20"/>
  </w:num>
  <w:num w:numId="6">
    <w:abstractNumId w:val="1"/>
  </w:num>
  <w:num w:numId="7">
    <w:abstractNumId w:val="12"/>
  </w:num>
  <w:num w:numId="8">
    <w:abstractNumId w:val="3"/>
  </w:num>
  <w:num w:numId="9">
    <w:abstractNumId w:val="9"/>
  </w:num>
  <w:num w:numId="10">
    <w:abstractNumId w:val="2"/>
  </w:num>
  <w:num w:numId="11">
    <w:abstractNumId w:val="18"/>
  </w:num>
  <w:num w:numId="12">
    <w:abstractNumId w:val="8"/>
  </w:num>
  <w:num w:numId="13">
    <w:abstractNumId w:val="13"/>
  </w:num>
  <w:num w:numId="14">
    <w:abstractNumId w:val="10"/>
  </w:num>
  <w:num w:numId="15">
    <w:abstractNumId w:val="4"/>
  </w:num>
  <w:num w:numId="16">
    <w:abstractNumId w:val="17"/>
  </w:num>
  <w:num w:numId="17">
    <w:abstractNumId w:val="21"/>
  </w:num>
  <w:num w:numId="18">
    <w:abstractNumId w:val="15"/>
  </w:num>
  <w:num w:numId="19">
    <w:abstractNumId w:val="5"/>
  </w:num>
  <w:num w:numId="20">
    <w:abstractNumId w:val="0"/>
  </w:num>
  <w:num w:numId="21">
    <w:abstractNumId w:val="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03"/>
    <w:rsid w:val="000274D3"/>
    <w:rsid w:val="00041741"/>
    <w:rsid w:val="00065304"/>
    <w:rsid w:val="000B2912"/>
    <w:rsid w:val="00264868"/>
    <w:rsid w:val="003E790F"/>
    <w:rsid w:val="0040792A"/>
    <w:rsid w:val="0047693D"/>
    <w:rsid w:val="004B5683"/>
    <w:rsid w:val="00513C33"/>
    <w:rsid w:val="00547AB5"/>
    <w:rsid w:val="005C1A97"/>
    <w:rsid w:val="005D054D"/>
    <w:rsid w:val="00617190"/>
    <w:rsid w:val="00675E91"/>
    <w:rsid w:val="006F23BC"/>
    <w:rsid w:val="0073013C"/>
    <w:rsid w:val="007701E0"/>
    <w:rsid w:val="00932E47"/>
    <w:rsid w:val="00A25F17"/>
    <w:rsid w:val="00AC5785"/>
    <w:rsid w:val="00AE4A03"/>
    <w:rsid w:val="00AF6422"/>
    <w:rsid w:val="00B13E1A"/>
    <w:rsid w:val="00BA16A8"/>
    <w:rsid w:val="00C24A42"/>
    <w:rsid w:val="00CB6ABE"/>
    <w:rsid w:val="00D2475A"/>
    <w:rsid w:val="00D74456"/>
    <w:rsid w:val="00D93881"/>
    <w:rsid w:val="00DC0150"/>
    <w:rsid w:val="00E84658"/>
    <w:rsid w:val="00F262AA"/>
    <w:rsid w:val="00F6775E"/>
    <w:rsid w:val="00F807ED"/>
    <w:rsid w:val="00F9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A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1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A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1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Kay</dc:creator>
  <cp:lastModifiedBy>Rachel Kay</cp:lastModifiedBy>
  <cp:revision>7</cp:revision>
  <dcterms:created xsi:type="dcterms:W3CDTF">2018-04-12T15:30:00Z</dcterms:created>
  <dcterms:modified xsi:type="dcterms:W3CDTF">2018-04-29T16:12:00Z</dcterms:modified>
</cp:coreProperties>
</file>