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A0958" w14:textId="24BF219C" w:rsidR="00C9077E" w:rsidRDefault="007415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7920BB" wp14:editId="48219C78">
                <wp:simplePos x="0" y="0"/>
                <wp:positionH relativeFrom="margin">
                  <wp:posOffset>7156174</wp:posOffset>
                </wp:positionH>
                <wp:positionV relativeFrom="paragraph">
                  <wp:posOffset>4945710</wp:posOffset>
                </wp:positionV>
                <wp:extent cx="2003425" cy="1359673"/>
                <wp:effectExtent l="0" t="0" r="15875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25" cy="135967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9D104" w14:textId="7D925884" w:rsidR="0074157A" w:rsidRPr="00317B25" w:rsidRDefault="0074157A" w:rsidP="0074157A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CPSHE</w:t>
                            </w:r>
                          </w:p>
                          <w:p w14:paraId="59C63A80" w14:textId="551388BE" w:rsidR="0074157A" w:rsidRPr="00317B25" w:rsidRDefault="002926CF" w:rsidP="0074157A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Rules, Rights and Responsibilities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920BB" id="Rectangle 10" o:spid="_x0000_s1026" style="position:absolute;margin-left:563.5pt;margin-top:389.45pt;width:157.75pt;height:107.0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" fillcolor="#a8d08d [1945]" strokecolor="#375623 [1609]" strokeweight="1pt">
                <v:textbox>
                  <w:txbxContent>
                    <w:p w14:paraId="2D89D104" w14:textId="7D925884" w:rsidR="0074157A" w:rsidRPr="00317B25" w:rsidRDefault="0074157A" w:rsidP="0074157A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CPSHE</w:t>
                      </w:r>
                    </w:p>
                    <w:p w14:paraId="59C63A80" w14:textId="551388BE" w:rsidR="0074157A" w:rsidRPr="00317B25" w:rsidRDefault="002926CF" w:rsidP="0074157A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Rules, Rights and Responsibilities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60481" wp14:editId="534F7457">
                <wp:simplePos x="0" y="0"/>
                <wp:positionH relativeFrom="page">
                  <wp:posOffset>8086008</wp:posOffset>
                </wp:positionH>
                <wp:positionV relativeFrom="paragraph">
                  <wp:posOffset>3156530</wp:posOffset>
                </wp:positionV>
                <wp:extent cx="2303780" cy="1534602"/>
                <wp:effectExtent l="0" t="0" r="2032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153460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A2A017" w14:textId="61BE8585" w:rsidR="00C9077E" w:rsidRPr="00317B25" w:rsidRDefault="00C9077E" w:rsidP="00ED6D1C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B25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Music</w:t>
                            </w:r>
                          </w:p>
                          <w:p w14:paraId="7BE49121" w14:textId="717E5BD6" w:rsidR="00C9077E" w:rsidRDefault="00C0200F" w:rsidP="00DE4C8F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Singing ‘The Blackbird’ song by the Beatles</w:t>
                            </w:r>
                            <w:r w:rsidR="0074157A"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17962525" w14:textId="1C3EEFF8" w:rsidR="0074157A" w:rsidRPr="00317B25" w:rsidRDefault="0074157A" w:rsidP="00DE4C8F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Playing the song on xylophones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60481" id="Rectangle 3" o:spid="_x0000_s1027" style="position:absolute;margin-left:636.7pt;margin-top:248.55pt;width:181.4pt;height:120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" fillcolor="#a8d08d [1945]" strokecolor="#375623 [1609]" strokeweight="1pt">
                <v:textbox>
                  <w:txbxContent>
                    <w:p w14:paraId="6AA2A017" w14:textId="61BE8585" w:rsidR="00C9077E" w:rsidRPr="00317B25" w:rsidRDefault="00C9077E" w:rsidP="00ED6D1C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B25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Music</w:t>
                      </w:r>
                    </w:p>
                    <w:p w14:paraId="7BE49121" w14:textId="717E5BD6" w:rsidR="00C9077E" w:rsidRDefault="00C0200F" w:rsidP="00DE4C8F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Singing ‘The Blackbird’ song by the Beatles</w:t>
                      </w:r>
                      <w:r w:rsidR="0074157A"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17962525" w14:textId="1C3EEFF8" w:rsidR="0074157A" w:rsidRPr="00317B25" w:rsidRDefault="0074157A" w:rsidP="00DE4C8F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Playing the song on xylophones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C67595" wp14:editId="6F4D72CD">
                <wp:simplePos x="0" y="0"/>
                <wp:positionH relativeFrom="margin">
                  <wp:posOffset>7092232</wp:posOffset>
                </wp:positionH>
                <wp:positionV relativeFrom="paragraph">
                  <wp:posOffset>1819855</wp:posOffset>
                </wp:positionV>
                <wp:extent cx="2482850" cy="1047750"/>
                <wp:effectExtent l="0" t="0" r="127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1047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762C09" w14:textId="269EE0FB" w:rsidR="00C9077E" w:rsidRPr="00317B25" w:rsidRDefault="00C9077E" w:rsidP="00AD599B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B25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</w:p>
                          <w:p w14:paraId="658421C5" w14:textId="3C6ECEB1" w:rsidR="00C9077E" w:rsidRPr="00E74D5D" w:rsidRDefault="00C0200F" w:rsidP="00E74D5D">
                            <w:pPr>
                              <w:rPr>
                                <w:rFonts w:ascii="Comic Sans MS" w:hAnsi="Comic Sans MS" w:cs="Arial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was the ‘Trinity’ and why was it important?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67595" id="Rectangle 9" o:spid="_x0000_s1028" style="position:absolute;margin-left:558.45pt;margin-top:143.3pt;width:195.5pt;height:8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" fillcolor="#a8d08d [1945]" strokecolor="#375623 [1609]" strokeweight="1pt">
                <v:textbox>
                  <w:txbxContent>
                    <w:p w14:paraId="19762C09" w14:textId="269EE0FB" w:rsidR="00C9077E" w:rsidRPr="00317B25" w:rsidRDefault="00C9077E" w:rsidP="00AD599B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B25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</w:t>
                      </w:r>
                    </w:p>
                    <w:p w14:paraId="658421C5" w14:textId="3C6ECEB1" w:rsidR="00C9077E" w:rsidRPr="00E74D5D" w:rsidRDefault="00C0200F" w:rsidP="00E74D5D">
                      <w:pPr>
                        <w:rPr>
                          <w:rFonts w:ascii="Comic Sans MS" w:hAnsi="Comic Sans MS" w:cs="Arial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was the ‘Trinity’ and why was it important?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8235D5" wp14:editId="192910CB">
                <wp:simplePos x="0" y="0"/>
                <wp:positionH relativeFrom="page">
                  <wp:posOffset>3378890</wp:posOffset>
                </wp:positionH>
                <wp:positionV relativeFrom="paragraph">
                  <wp:posOffset>3132399</wp:posOffset>
                </wp:positionV>
                <wp:extent cx="4381500" cy="3212327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321232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94262" w14:textId="229BC3CD" w:rsidR="00C9077E" w:rsidRDefault="00C9077E" w:rsidP="00C0200F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8A4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Topic</w:t>
                            </w:r>
                            <w:r w:rsidR="0074157A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Science and Geography focus</w:t>
                            </w:r>
                          </w:p>
                          <w:p w14:paraId="1FF539EC" w14:textId="3733F17C" w:rsidR="0074157A" w:rsidRDefault="00C0200F" w:rsidP="00C0200F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200F"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Why do animals choose certain locations for their habitats?</w:t>
                            </w:r>
                          </w:p>
                          <w:p w14:paraId="03269ABC" w14:textId="170FF866" w:rsidR="00C0200F" w:rsidRPr="00C0200F" w:rsidRDefault="0074157A" w:rsidP="00C0200F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Identify and classify vertebrates and invertebrates</w:t>
                            </w:r>
                          </w:p>
                          <w:p w14:paraId="1771E39C" w14:textId="7C8B6926" w:rsidR="00C0200F" w:rsidRDefault="00C0200F" w:rsidP="00C0200F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200F"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do we endanger animals in our locality? </w:t>
                            </w:r>
                          </w:p>
                          <w:p w14:paraId="0B4DCF25" w14:textId="16419EF9" w:rsidR="00D201CE" w:rsidRDefault="0074157A" w:rsidP="00C0200F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 journeys within our own locality</w:t>
                            </w:r>
                          </w:p>
                          <w:p w14:paraId="6E7C7ED6" w14:textId="380B4D43" w:rsidR="0074157A" w:rsidRPr="00C0200F" w:rsidRDefault="0074157A" w:rsidP="00C0200F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Use maps within our own locality</w:t>
                            </w:r>
                          </w:p>
                          <w:p w14:paraId="07B5A4C5" w14:textId="6AB9E84C" w:rsidR="00C0200F" w:rsidRPr="00C0200F" w:rsidRDefault="00C0200F" w:rsidP="00C0200F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200F"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Use food chains. </w:t>
                            </w:r>
                          </w:p>
                          <w:p w14:paraId="7911AD9B" w14:textId="5B96D23A" w:rsidR="00C0200F" w:rsidRPr="00C0200F" w:rsidRDefault="00C0200F" w:rsidP="00C0200F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200F"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Use and make classification keys </w:t>
                            </w:r>
                          </w:p>
                          <w:p w14:paraId="48B2649B" w14:textId="256ABE43" w:rsidR="00C9077E" w:rsidRPr="002926CF" w:rsidRDefault="0074157A" w:rsidP="008F36CC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6CF"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Carry out fieldwork on animals and dangers in our locality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235D5" id="Rectangle 4" o:spid="_x0000_s1029" style="position:absolute;margin-left:266.05pt;margin-top:246.65pt;width:345pt;height:252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" fillcolor="#a8d08d [1945]" strokecolor="#375623 [1609]" strokeweight="1pt">
                <v:textbox>
                  <w:txbxContent>
                    <w:p w14:paraId="58794262" w14:textId="229BC3CD" w:rsidR="00C9077E" w:rsidRDefault="00C9077E" w:rsidP="00C0200F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08A4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Topic</w:t>
                      </w:r>
                      <w:r w:rsidR="0074157A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Science and Geography focus</w:t>
                      </w:r>
                    </w:p>
                    <w:p w14:paraId="1FF539EC" w14:textId="3733F17C" w:rsidR="0074157A" w:rsidRDefault="00C0200F" w:rsidP="00C0200F">
                      <w:pPr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200F"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Why do animals choose certain locations for their habitats?</w:t>
                      </w:r>
                    </w:p>
                    <w:p w14:paraId="03269ABC" w14:textId="170FF866" w:rsidR="00C0200F" w:rsidRPr="00C0200F" w:rsidRDefault="0074157A" w:rsidP="00C0200F">
                      <w:pPr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Identify and classify vertebrates and invertebrates</w:t>
                      </w:r>
                    </w:p>
                    <w:p w14:paraId="1771E39C" w14:textId="7C8B6926" w:rsidR="00C0200F" w:rsidRDefault="00C0200F" w:rsidP="00C0200F">
                      <w:pPr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200F"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do we endanger animals in our locality? </w:t>
                      </w:r>
                    </w:p>
                    <w:p w14:paraId="0B4DCF25" w14:textId="16419EF9" w:rsidR="00D201CE" w:rsidRDefault="0074157A" w:rsidP="00C0200F">
                      <w:pPr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 journeys within our own locality</w:t>
                      </w:r>
                    </w:p>
                    <w:p w14:paraId="6E7C7ED6" w14:textId="380B4D43" w:rsidR="0074157A" w:rsidRPr="00C0200F" w:rsidRDefault="0074157A" w:rsidP="00C0200F">
                      <w:pPr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Use maps within our own locality</w:t>
                      </w:r>
                    </w:p>
                    <w:p w14:paraId="07B5A4C5" w14:textId="6AB9E84C" w:rsidR="00C0200F" w:rsidRPr="00C0200F" w:rsidRDefault="00C0200F" w:rsidP="00C0200F">
                      <w:pPr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200F"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Use food chains. </w:t>
                      </w:r>
                    </w:p>
                    <w:p w14:paraId="7911AD9B" w14:textId="5B96D23A" w:rsidR="00C0200F" w:rsidRPr="00C0200F" w:rsidRDefault="00C0200F" w:rsidP="00C0200F">
                      <w:pPr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200F"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Use and make classification keys </w:t>
                      </w:r>
                    </w:p>
                    <w:p w14:paraId="48B2649B" w14:textId="256ABE43" w:rsidR="00C9077E" w:rsidRPr="002926CF" w:rsidRDefault="0074157A" w:rsidP="008F36CC">
                      <w:pP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26CF"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Carry out fieldwork on animals and dangers in our locality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1C35F" wp14:editId="4FC038BB">
                <wp:simplePos x="0" y="0"/>
                <wp:positionH relativeFrom="column">
                  <wp:posOffset>2815977</wp:posOffset>
                </wp:positionH>
                <wp:positionV relativeFrom="paragraph">
                  <wp:posOffset>674370</wp:posOffset>
                </wp:positionV>
                <wp:extent cx="3721100" cy="2348865"/>
                <wp:effectExtent l="0" t="0" r="12700" b="133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234886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E11AF" w14:textId="66CF72E5" w:rsidR="00C9077E" w:rsidRPr="002908A4" w:rsidRDefault="00C0200F" w:rsidP="002908A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72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Animals in Puzzlewood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01C35F" id="Oval 1" o:spid="_x0000_s1030" style="position:absolute;margin-left:221.75pt;margin-top:53.1pt;width:293pt;height:18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" fillcolor="#a8d08d [1945]" strokecolor="#375623 [1609]" strokeweight="1pt">
                <v:stroke joinstyle="miter"/>
                <v:textbox>
                  <w:txbxContent>
                    <w:p w14:paraId="164E11AF" w14:textId="66CF72E5" w:rsidR="00C9077E" w:rsidRPr="002908A4" w:rsidRDefault="00C0200F" w:rsidP="002908A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 w:val="72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Animals in Puzzlewood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89B86" wp14:editId="15367F7B">
                <wp:simplePos x="0" y="0"/>
                <wp:positionH relativeFrom="margin">
                  <wp:align>center</wp:align>
                </wp:positionH>
                <wp:positionV relativeFrom="paragraph">
                  <wp:posOffset>-532599</wp:posOffset>
                </wp:positionV>
                <wp:extent cx="2528238" cy="1105231"/>
                <wp:effectExtent l="0" t="0" r="2476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238" cy="110523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39552" w14:textId="1CF964DB" w:rsidR="00C9077E" w:rsidRPr="00317B25" w:rsidRDefault="00C9077E" w:rsidP="00AD599B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B25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</w:t>
                            </w:r>
                          </w:p>
                          <w:p w14:paraId="6F94430D" w14:textId="695B1A5E" w:rsidR="00C9077E" w:rsidRPr="00317B25" w:rsidRDefault="007948F7" w:rsidP="00EB6BB3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Gymnastics (floor and apparatus)</w:t>
                            </w:r>
                          </w:p>
                          <w:p w14:paraId="228FF830" w14:textId="29E95140" w:rsidR="00C9077E" w:rsidRPr="00317B25" w:rsidRDefault="00C9077E" w:rsidP="00EB6BB3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B25"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Daily mile </w:t>
                            </w:r>
                          </w:p>
                          <w:p w14:paraId="25DD48E1" w14:textId="77017FF1" w:rsidR="00C9077E" w:rsidRPr="00660E43" w:rsidRDefault="00C9077E" w:rsidP="00EB6BB3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89B86" id="Rectangle 2" o:spid="_x0000_s1031" style="position:absolute;margin-left:0;margin-top:-41.95pt;width:199.05pt;height:87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" fillcolor="#a8d08d [1945]" strokecolor="#375623 [1609]" strokeweight="1pt">
                <v:textbox>
                  <w:txbxContent>
                    <w:p w14:paraId="26539552" w14:textId="1CF964DB" w:rsidR="00C9077E" w:rsidRPr="00317B25" w:rsidRDefault="00C9077E" w:rsidP="00AD599B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B25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</w:t>
                      </w:r>
                    </w:p>
                    <w:p w14:paraId="6F94430D" w14:textId="695B1A5E" w:rsidR="00C9077E" w:rsidRPr="00317B25" w:rsidRDefault="007948F7" w:rsidP="00EB6BB3">
                      <w:pP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Gymnastics (floor and apparatus)</w:t>
                      </w:r>
                    </w:p>
                    <w:p w14:paraId="228FF830" w14:textId="29E95140" w:rsidR="00C9077E" w:rsidRPr="00317B25" w:rsidRDefault="00C9077E" w:rsidP="00EB6BB3">
                      <w:pP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B25"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Daily mile </w:t>
                      </w:r>
                    </w:p>
                    <w:p w14:paraId="25DD48E1" w14:textId="77017FF1" w:rsidR="00C9077E" w:rsidRPr="00660E43" w:rsidRDefault="00C9077E" w:rsidP="00EB6BB3">
                      <w:pPr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358762" wp14:editId="4B237592">
                <wp:simplePos x="0" y="0"/>
                <wp:positionH relativeFrom="margin">
                  <wp:posOffset>-691763</wp:posOffset>
                </wp:positionH>
                <wp:positionV relativeFrom="paragraph">
                  <wp:posOffset>834887</wp:posOffset>
                </wp:positionV>
                <wp:extent cx="3188335" cy="2846567"/>
                <wp:effectExtent l="0" t="0" r="12065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335" cy="2846567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98DA5" w14:textId="11216E06" w:rsidR="00E74D5D" w:rsidRDefault="00C9077E" w:rsidP="0074157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B25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English</w:t>
                            </w:r>
                            <w:r w:rsidR="0074157A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</w:p>
                          <w:p w14:paraId="26227EA3" w14:textId="77777777" w:rsidR="0074157A" w:rsidRDefault="00C9077E" w:rsidP="002908A4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0200F"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Setting and character descriptions</w:t>
                            </w:r>
                          </w:p>
                          <w:p w14:paraId="77ED68E6" w14:textId="4D9F5771" w:rsidR="00E74D5D" w:rsidRDefault="0074157A" w:rsidP="002908A4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Adventure story</w:t>
                            </w:r>
                            <w:r w:rsidR="00C0200F"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032EFA0" w14:textId="15B23861" w:rsidR="00C0200F" w:rsidRPr="00C9077E" w:rsidRDefault="00C0200F" w:rsidP="002908A4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Non-chronological report </w:t>
                            </w:r>
                          </w:p>
                          <w:p w14:paraId="32A98706" w14:textId="61C948F0" w:rsidR="00C9077E" w:rsidRPr="0074157A" w:rsidRDefault="00C9077E" w:rsidP="0074157A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8A4">
                              <w:rPr>
                                <w:rFonts w:ascii="Comic Sans MS" w:hAnsi="Comic Sans MS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Daily spelling, punctuation and grammar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358762" id="Oval 7" o:spid="_x0000_s1032" style="position:absolute;margin-left:-54.45pt;margin-top:65.75pt;width:251.05pt;height:224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" fillcolor="#a8d08d [1945]" strokecolor="#375623 [1609]" strokeweight="1pt">
                <v:stroke joinstyle="miter"/>
                <v:textbox>
                  <w:txbxContent>
                    <w:p w14:paraId="09D98DA5" w14:textId="11216E06" w:rsidR="00E74D5D" w:rsidRDefault="00C9077E" w:rsidP="0074157A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B25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English</w:t>
                      </w:r>
                      <w:r w:rsidR="0074157A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</w:p>
                    <w:p w14:paraId="26227EA3" w14:textId="77777777" w:rsidR="0074157A" w:rsidRDefault="00C9077E" w:rsidP="002908A4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0200F"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Setting and character descriptions</w:t>
                      </w:r>
                    </w:p>
                    <w:p w14:paraId="77ED68E6" w14:textId="4D9F5771" w:rsidR="00E74D5D" w:rsidRDefault="0074157A" w:rsidP="002908A4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Adventure story</w:t>
                      </w:r>
                      <w:r w:rsidR="00C0200F"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032EFA0" w14:textId="15B23861" w:rsidR="00C0200F" w:rsidRPr="00C9077E" w:rsidRDefault="00C0200F" w:rsidP="002908A4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Non-chronological report </w:t>
                      </w:r>
                    </w:p>
                    <w:p w14:paraId="32A98706" w14:textId="61C948F0" w:rsidR="00C9077E" w:rsidRPr="0074157A" w:rsidRDefault="00C9077E" w:rsidP="0074157A">
                      <w:pPr>
                        <w:jc w:val="center"/>
                        <w:rPr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08A4">
                        <w:rPr>
                          <w:rFonts w:ascii="Comic Sans MS" w:hAnsi="Comic Sans MS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Daily spelling, punctuation and grammar activities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8D4952" wp14:editId="2EF7302F">
                <wp:simplePos x="0" y="0"/>
                <wp:positionH relativeFrom="margin">
                  <wp:posOffset>-372745</wp:posOffset>
                </wp:positionH>
                <wp:positionV relativeFrom="paragraph">
                  <wp:posOffset>5234305</wp:posOffset>
                </wp:positionV>
                <wp:extent cx="2374265" cy="930275"/>
                <wp:effectExtent l="0" t="0" r="26035" b="222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265" cy="930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3A65C" w14:textId="5C88AE1C" w:rsidR="00C9077E" w:rsidRPr="00317B25" w:rsidRDefault="00C9077E" w:rsidP="00CC1C8A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B25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Computing</w:t>
                            </w:r>
                          </w:p>
                          <w:p w14:paraId="3FB1DC48" w14:textId="6BE250CE" w:rsidR="00C9077E" w:rsidRPr="00317B25" w:rsidRDefault="0074157A" w:rsidP="0074157A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Sending, receiving and replying to emails.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D4952" id="Rectangle 17" o:spid="_x0000_s1033" style="position:absolute;margin-left:-29.35pt;margin-top:412.15pt;width:186.95pt;height:7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" fillcolor="#a8d08d [1945]" strokecolor="#375623 [1609]" strokeweight="1pt">
                <v:textbox>
                  <w:txbxContent>
                    <w:p w14:paraId="3123A65C" w14:textId="5C88AE1C" w:rsidR="00C9077E" w:rsidRPr="00317B25" w:rsidRDefault="00C9077E" w:rsidP="00CC1C8A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B25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Computing</w:t>
                      </w:r>
                    </w:p>
                    <w:p w14:paraId="3FB1DC48" w14:textId="6BE250CE" w:rsidR="00C9077E" w:rsidRPr="00317B25" w:rsidRDefault="0074157A" w:rsidP="0074157A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Sending, receiving and replying to emails.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17FE44" wp14:editId="1E5B39D4">
                <wp:simplePos x="0" y="0"/>
                <wp:positionH relativeFrom="margin">
                  <wp:posOffset>-146105</wp:posOffset>
                </wp:positionH>
                <wp:positionV relativeFrom="paragraph">
                  <wp:posOffset>3831038</wp:posOffset>
                </wp:positionV>
                <wp:extent cx="2003425" cy="1066800"/>
                <wp:effectExtent l="0" t="0" r="158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25" cy="1066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6564E" w14:textId="651519E7" w:rsidR="00C9077E" w:rsidRPr="00317B25" w:rsidRDefault="00C9077E" w:rsidP="00ED6D1C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B25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French</w:t>
                            </w:r>
                          </w:p>
                          <w:p w14:paraId="573F99EE" w14:textId="3A5B25C4" w:rsidR="00C0200F" w:rsidRDefault="00DF0C2F" w:rsidP="00DE4C8F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Greetings </w:t>
                            </w:r>
                          </w:p>
                          <w:p w14:paraId="55C4AAF1" w14:textId="316A96BD" w:rsidR="00DF0C2F" w:rsidRPr="00317B25" w:rsidRDefault="00DF0C2F" w:rsidP="00DE4C8F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Count to 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7FE44" id="Rectangle 5" o:spid="_x0000_s1034" style="position:absolute;margin-left:-11.5pt;margin-top:301.65pt;width:157.75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" fillcolor="#a8d08d [1945]" strokecolor="#375623 [1609]" strokeweight="1pt">
                <v:textbox>
                  <w:txbxContent>
                    <w:p w14:paraId="50F6564E" w14:textId="651519E7" w:rsidR="00C9077E" w:rsidRPr="00317B25" w:rsidRDefault="00C9077E" w:rsidP="00ED6D1C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B25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French</w:t>
                      </w:r>
                    </w:p>
                    <w:p w14:paraId="573F99EE" w14:textId="3A5B25C4" w:rsidR="00C0200F" w:rsidRDefault="00DF0C2F" w:rsidP="00DE4C8F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Greetings </w:t>
                      </w:r>
                    </w:p>
                    <w:p w14:paraId="55C4AAF1" w14:textId="316A96BD" w:rsidR="00DF0C2F" w:rsidRPr="00317B25" w:rsidRDefault="00DF0C2F" w:rsidP="00DE4C8F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Count to ten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402913" wp14:editId="397DCADD">
                <wp:simplePos x="0" y="0"/>
                <wp:positionH relativeFrom="margin">
                  <wp:posOffset>6451600</wp:posOffset>
                </wp:positionH>
                <wp:positionV relativeFrom="paragraph">
                  <wp:posOffset>-476250</wp:posOffset>
                </wp:positionV>
                <wp:extent cx="2965450" cy="2171700"/>
                <wp:effectExtent l="0" t="0" r="2540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0" cy="21717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BA1C7" w14:textId="53CC6247" w:rsidR="002908A4" w:rsidRDefault="00C9077E" w:rsidP="00C0200F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B25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Art </w:t>
                            </w:r>
                          </w:p>
                          <w:p w14:paraId="62E331A1" w14:textId="472D9FD9" w:rsidR="00C0200F" w:rsidRDefault="00C0200F" w:rsidP="00C0200F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Creating prints</w:t>
                            </w:r>
                            <w:r w:rsidRPr="00C0200F"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using nature with different materials. </w:t>
                            </w:r>
                          </w:p>
                          <w:p w14:paraId="3C5A166F" w14:textId="44B9859A" w:rsidR="0074157A" w:rsidRPr="00C0200F" w:rsidRDefault="0074157A" w:rsidP="00C0200F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Sketching from observations and from memory</w:t>
                            </w:r>
                          </w:p>
                          <w:p w14:paraId="45CF986D" w14:textId="7617D80D" w:rsidR="00C146AD" w:rsidRPr="00E74D5D" w:rsidRDefault="00C146AD" w:rsidP="005D1D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402913" id="Oval 6" o:spid="_x0000_s1035" style="position:absolute;margin-left:508pt;margin-top:-37.5pt;width:233.5pt;height:17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" fillcolor="#a8d08d [1945]" strokecolor="#375623 [1609]" strokeweight="1pt">
                <v:stroke joinstyle="miter"/>
                <v:textbox>
                  <w:txbxContent>
                    <w:p w14:paraId="5CFBA1C7" w14:textId="53CC6247" w:rsidR="002908A4" w:rsidRDefault="00C9077E" w:rsidP="00C0200F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B25">
                        <w:rPr>
                          <w:rFonts w:ascii="Comic Sans MS" w:hAnsi="Comic Sans MS" w:cs="Arial"/>
                          <w:b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Art </w:t>
                      </w:r>
                    </w:p>
                    <w:p w14:paraId="62E331A1" w14:textId="472D9FD9" w:rsidR="00C0200F" w:rsidRDefault="00C0200F" w:rsidP="00C0200F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Creating prints</w:t>
                      </w:r>
                      <w:r w:rsidRPr="00C0200F"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using nature with different materials. </w:t>
                      </w:r>
                    </w:p>
                    <w:p w14:paraId="3C5A166F" w14:textId="44B9859A" w:rsidR="0074157A" w:rsidRPr="00C0200F" w:rsidRDefault="0074157A" w:rsidP="00C0200F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Sketching from observations and</w:t>
                      </w:r>
                      <w:bookmarkStart w:id="1" w:name="_GoBack"/>
                      <w: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from m</w:t>
                      </w:r>
                      <w:bookmarkEnd w:id="1"/>
                      <w: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emory</w:t>
                      </w:r>
                    </w:p>
                    <w:p w14:paraId="45CF986D" w14:textId="7617D80D" w:rsidR="00C146AD" w:rsidRPr="00E74D5D" w:rsidRDefault="00C146AD" w:rsidP="005D1DF3"/>
                  </w:txbxContent>
                </v:textbox>
                <w10:wrap anchorx="margin"/>
              </v:oval>
            </w:pict>
          </mc:Fallback>
        </mc:AlternateContent>
      </w:r>
      <w:r w:rsidR="00D201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D0543C" wp14:editId="2803E0B8">
                <wp:simplePos x="0" y="0"/>
                <wp:positionH relativeFrom="margin">
                  <wp:align>left</wp:align>
                </wp:positionH>
                <wp:positionV relativeFrom="paragraph">
                  <wp:posOffset>-508000</wp:posOffset>
                </wp:positionV>
                <wp:extent cx="2089150" cy="1155700"/>
                <wp:effectExtent l="0" t="0" r="254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0" cy="1155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9E31D" w14:textId="77777777" w:rsidR="00D201CE" w:rsidRPr="00317B25" w:rsidRDefault="00D201CE" w:rsidP="00D201CE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B25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Maths</w:t>
                            </w:r>
                          </w:p>
                          <w:p w14:paraId="21EAC001" w14:textId="77777777" w:rsidR="00D201CE" w:rsidRPr="00317B25" w:rsidRDefault="00D201CE" w:rsidP="00D201CE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Place value / Addition and subtraction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0543C" id="Rectangle 11" o:spid="_x0000_s1036" style="position:absolute;margin-left:0;margin-top:-40pt;width:164.5pt;height:91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" fillcolor="#a8d08d [1945]" strokecolor="#375623 [1609]" strokeweight="1pt">
                <v:textbox>
                  <w:txbxContent>
                    <w:p w14:paraId="60D9E31D" w14:textId="77777777" w:rsidR="00D201CE" w:rsidRPr="00317B25" w:rsidRDefault="00D201CE" w:rsidP="00D201CE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B25">
                        <w:rPr>
                          <w:rFonts w:ascii="Comic Sans MS" w:hAnsi="Comic Sans MS" w:cs="Arial"/>
                          <w:b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Maths</w:t>
                      </w:r>
                    </w:p>
                    <w:p w14:paraId="21EAC001" w14:textId="77777777" w:rsidR="00D201CE" w:rsidRPr="00317B25" w:rsidRDefault="00D201CE" w:rsidP="00D201CE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Place value / Addition and subtraction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9077E" w:rsidSect="00EB6B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C7796" w14:textId="77777777" w:rsidR="002B37A1" w:rsidRDefault="002B37A1" w:rsidP="00F1487F">
      <w:pPr>
        <w:spacing w:after="0" w:line="240" w:lineRule="auto"/>
      </w:pPr>
      <w:r>
        <w:separator/>
      </w:r>
    </w:p>
  </w:endnote>
  <w:endnote w:type="continuationSeparator" w:id="0">
    <w:p w14:paraId="07C60848" w14:textId="77777777" w:rsidR="002B37A1" w:rsidRDefault="002B37A1" w:rsidP="00F1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C030A" w14:textId="77777777" w:rsidR="002B37A1" w:rsidRDefault="002B37A1" w:rsidP="00F1487F">
      <w:pPr>
        <w:spacing w:after="0" w:line="240" w:lineRule="auto"/>
      </w:pPr>
      <w:r>
        <w:separator/>
      </w:r>
    </w:p>
  </w:footnote>
  <w:footnote w:type="continuationSeparator" w:id="0">
    <w:p w14:paraId="0CA7A299" w14:textId="77777777" w:rsidR="002B37A1" w:rsidRDefault="002B37A1" w:rsidP="00F14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04562"/>
    <w:multiLevelType w:val="hybridMultilevel"/>
    <w:tmpl w:val="22C8A85C"/>
    <w:lvl w:ilvl="0" w:tplc="08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 w15:restartNumberingAfterBreak="0">
    <w:nsid w:val="3DF63C66"/>
    <w:multiLevelType w:val="hybridMultilevel"/>
    <w:tmpl w:val="86F83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11AD3"/>
    <w:multiLevelType w:val="hybridMultilevel"/>
    <w:tmpl w:val="ED8EE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F7831"/>
    <w:multiLevelType w:val="hybridMultilevel"/>
    <w:tmpl w:val="969EA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B3"/>
    <w:rsid w:val="00057109"/>
    <w:rsid w:val="00070CA3"/>
    <w:rsid w:val="000A3023"/>
    <w:rsid w:val="00140BFB"/>
    <w:rsid w:val="001C6059"/>
    <w:rsid w:val="002863E5"/>
    <w:rsid w:val="002908A4"/>
    <w:rsid w:val="002926CF"/>
    <w:rsid w:val="002B37A1"/>
    <w:rsid w:val="002C32BA"/>
    <w:rsid w:val="00317B25"/>
    <w:rsid w:val="0033095F"/>
    <w:rsid w:val="003C7502"/>
    <w:rsid w:val="003F514D"/>
    <w:rsid w:val="00443498"/>
    <w:rsid w:val="0049037F"/>
    <w:rsid w:val="004B618A"/>
    <w:rsid w:val="004D28D3"/>
    <w:rsid w:val="004F0A07"/>
    <w:rsid w:val="005D1DF3"/>
    <w:rsid w:val="00631D62"/>
    <w:rsid w:val="00660E43"/>
    <w:rsid w:val="00675FD4"/>
    <w:rsid w:val="006F4756"/>
    <w:rsid w:val="0074157A"/>
    <w:rsid w:val="007631BE"/>
    <w:rsid w:val="007948F7"/>
    <w:rsid w:val="007A6801"/>
    <w:rsid w:val="007C2A91"/>
    <w:rsid w:val="00837E1D"/>
    <w:rsid w:val="008F36CC"/>
    <w:rsid w:val="009029E2"/>
    <w:rsid w:val="00915F11"/>
    <w:rsid w:val="00A6689B"/>
    <w:rsid w:val="00A76D28"/>
    <w:rsid w:val="00AA6680"/>
    <w:rsid w:val="00AD599B"/>
    <w:rsid w:val="00B314FA"/>
    <w:rsid w:val="00B56832"/>
    <w:rsid w:val="00B61BF6"/>
    <w:rsid w:val="00B80794"/>
    <w:rsid w:val="00BE44D5"/>
    <w:rsid w:val="00C0200F"/>
    <w:rsid w:val="00C146AD"/>
    <w:rsid w:val="00C9077E"/>
    <w:rsid w:val="00C914F9"/>
    <w:rsid w:val="00CC0D61"/>
    <w:rsid w:val="00CC1C8A"/>
    <w:rsid w:val="00D201CE"/>
    <w:rsid w:val="00D936F7"/>
    <w:rsid w:val="00DA2272"/>
    <w:rsid w:val="00DE4C8F"/>
    <w:rsid w:val="00DF0C2F"/>
    <w:rsid w:val="00E4444D"/>
    <w:rsid w:val="00E74D5D"/>
    <w:rsid w:val="00EB6BB3"/>
    <w:rsid w:val="00ED6D1C"/>
    <w:rsid w:val="00F1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C193"/>
  <w15:chartTrackingRefBased/>
  <w15:docId w15:val="{9F45568B-2C33-4E8F-9A15-2BC66BD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87F"/>
  </w:style>
  <w:style w:type="paragraph" w:styleId="Footer">
    <w:name w:val="footer"/>
    <w:basedOn w:val="Normal"/>
    <w:link w:val="FooterChar"/>
    <w:uiPriority w:val="99"/>
    <w:unhideWhenUsed/>
    <w:rsid w:val="00F14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Scrivens</dc:creator>
  <cp:keywords/>
  <dc:description/>
  <cp:lastModifiedBy>Jane Scrivens</cp:lastModifiedBy>
  <cp:revision>2</cp:revision>
  <dcterms:created xsi:type="dcterms:W3CDTF">2023-08-31T13:20:00Z</dcterms:created>
  <dcterms:modified xsi:type="dcterms:W3CDTF">2023-08-31T13:20:00Z</dcterms:modified>
</cp:coreProperties>
</file>