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C1" w:rsidRDefault="00AC578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B1AD89" wp14:editId="295B4CD1">
                <wp:simplePos x="0" y="0"/>
                <wp:positionH relativeFrom="column">
                  <wp:posOffset>4629785</wp:posOffset>
                </wp:positionH>
                <wp:positionV relativeFrom="paragraph">
                  <wp:posOffset>4988560</wp:posOffset>
                </wp:positionV>
                <wp:extent cx="3013710" cy="1457960"/>
                <wp:effectExtent l="0" t="0" r="1524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3710" cy="145796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RE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Default="00AC5785" w:rsidP="00AC5785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AC5785">
                              <w:rPr>
                                <w:color w:val="803D06"/>
                              </w:rPr>
                              <w:t>-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Pr="00AC5785">
                              <w:rPr>
                                <w:color w:val="803D06"/>
                              </w:rPr>
                              <w:t>Identifying how daily l</w:t>
                            </w:r>
                            <w:r>
                              <w:rPr>
                                <w:color w:val="803D06"/>
                              </w:rPr>
                              <w:t xml:space="preserve">ife and celebrations show us how Muslims view God. </w:t>
                            </w:r>
                          </w:p>
                          <w:p w:rsidR="00AC5785" w:rsidRDefault="00AC5785" w:rsidP="00AC5785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- Identifying what customs the five pillars represent.</w:t>
                            </w:r>
                          </w:p>
                          <w:p w:rsidR="00AC5785" w:rsidRPr="00AC5785" w:rsidRDefault="00AC5785" w:rsidP="00AC5785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- Identify how their worship and prayer is different to Christianity.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64.55pt;margin-top:392.8pt;width:237.3pt;height:11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r3EwAIAADUGAAAOAAAAZHJzL2Uyb0RvYy54bWysVN9P2zAQfp+0/8Hy+0jSFhgVKapATJMY&#10;IGDi2XWcJpLt82y3TffX72wnoWOIB7Q+pPb9+u4+3935Rack2QrrWtAlLY5ySoTmULV6XdKfT9df&#10;vlLiPNMVk6BFSffC0YvF50/nOzMXE2hAVsISDKLdfGdK2nhv5lnmeCMUc0dghEZlDVYxj1e7zirL&#10;dhhdyWyS5yfZDmxlLHDhHEqvkpIuYvy6Ftzf1bUTnsiSYm4+fm38rsI3W5yz+doy07S8T4N9IAvF&#10;Wo2gY6gr5hnZ2PafUKrlFhzU/oiDyqCuWy5iDVhNkb+q5rFhRsRakBxnRprc/wvLb7f3lrQVvt2U&#10;Es0UvtEDbHQlKvKA7DG9loKgDonaGTdH+0dzb/ubw2OouqutCv9YD+kiufuRXNF5wlE4zYvpaYFv&#10;wFFXzI5Pz04i/dmLu7HOfxOgSDiU1IY8QhKRWba9cR5x0X6wC5AOZFtdt1LGS2gbcSkt2TJ8cMa5&#10;0H4a3eVG/YAqyWc5/tLToxgbJIlPBjFCxAYMkSLgXyBSfxT39LjHfQ8AdQEhC2wnfuPJ76UIuFI/&#10;iBofDBmdxMLGTA9rLpKqYZVI4oA80D16xNpiwBC5RhLH2H2At/gsAnOYZW8fXEWctNE5fy+x5Dx6&#10;RGTQfnRWrQb7VgDpR+RkP5CUqAks+W7VxWYe+3UF1R4b3EKafGf4dYvNdcOcv2cWRx0bEteXv8NP&#10;LWFXUuhPlDRgf78lD/Y4gailZIero6Tu14ZZQYn8rnE2z4rZLOyaeMFGn+DFHmpWhxq9UZeAzVrg&#10;ojQ8HoO9l8OxtqCeccstAyqqmOaIXVLu7XC59Gml4Z7kYrmMZrhfDPM3+tHwEDzwHObmqXtm1vQT&#10;5nE4b2FYM2z+asaSbfDUsNx4qNs4gIHpxGv/AribYkf0ezQsv8N7tHrZ9os/AAAA//8DAFBLAwQU&#10;AAYACAAAACEAIDOU1+MAAAANAQAADwAAAGRycy9kb3ducmV2LnhtbEyPy07DMBBF90j8gzVIbCpq&#10;J1UfhDgVQsCSihYBSyeeJlHtcRQ7bcrX465gd0dzdOdMvh6tYUfsfetIQjIVwJAqp1uqJXzsXu5W&#10;wHxQpJVxhBLO6GFdXF/lKtPuRO943IaaxRLymZLQhNBlnPuqQav81HVIcbd3vVUhjn3Nda9Osdwa&#10;ngqx4Fa1FC80qsOnBqvDdrASNqZ8G74/q9eZ+9mfn78OkyHsJlLe3oyPD8ACjuEPhot+VIciOpVu&#10;IO2ZkbBM75OIxrCaL4BdiFTMlsDKmEQyT4EXOf//RfELAAD//wMAUEsBAi0AFAAGAAgAAAAhALaD&#10;OJL+AAAA4QEAABMAAAAAAAAAAAAAAAAAAAAAAFtDb250ZW50X1R5cGVzXS54bWxQSwECLQAUAAYA&#10;CAAAACEAOP0h/9YAAACUAQAACwAAAAAAAAAAAAAAAAAvAQAAX3JlbHMvLnJlbHNQSwECLQAUAAYA&#10;CAAAACEAueK9xMACAAA1BgAADgAAAAAAAAAAAAAAAAAuAgAAZHJzL2Uyb0RvYy54bWxQSwECLQAU&#10;AAYACAAAACEAIDOU1+MAAAANAQAADwAAAAAAAAAAAAAAAAAaBQAAZHJzL2Rvd25yZXYueG1sUEsF&#10;BgAAAAAEAAQA8wAAACoGAAAAAA=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RE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Default="00AC5785" w:rsidP="00AC5785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AC5785">
                        <w:rPr>
                          <w:color w:val="803D06"/>
                        </w:rPr>
                        <w:t>-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Pr="00AC5785">
                        <w:rPr>
                          <w:color w:val="803D06"/>
                        </w:rPr>
                        <w:t>Identifying how daily l</w:t>
                      </w:r>
                      <w:r>
                        <w:rPr>
                          <w:color w:val="803D06"/>
                        </w:rPr>
                        <w:t xml:space="preserve">ife and celebrations show us how Muslims view God. </w:t>
                      </w:r>
                    </w:p>
                    <w:p w:rsidR="00AC5785" w:rsidRDefault="00AC5785" w:rsidP="00AC5785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- Identifying what customs the five pillars represent.</w:t>
                      </w:r>
                    </w:p>
                    <w:p w:rsidR="00AC5785" w:rsidRPr="00AC5785" w:rsidRDefault="00AC5785" w:rsidP="00AC5785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- Identify how their worship and prayer is different to Christianity.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029B3" wp14:editId="2E9C8BF3">
                <wp:simplePos x="0" y="0"/>
                <wp:positionH relativeFrom="column">
                  <wp:posOffset>-521335</wp:posOffset>
                </wp:positionH>
                <wp:positionV relativeFrom="paragraph">
                  <wp:posOffset>4351655</wp:posOffset>
                </wp:positionV>
                <wp:extent cx="4849495" cy="2094865"/>
                <wp:effectExtent l="0" t="0" r="27305" b="196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9495" cy="209486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Maths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Number lines, ordering and comparing numbers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Division with remainders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Counting in steps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Multiplying &amp; dividing by 10 &amp; 4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Sorting multiples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Fractions of amounts and equal fractions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Properties of 2D shapes and perimeter</w:t>
                            </w:r>
                          </w:p>
                          <w:p w:rsid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Giving change from amounts in pounds.</w:t>
                            </w:r>
                          </w:p>
                          <w:p w:rsidR="007701E0" w:rsidRP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margin-left:-41.05pt;margin-top:342.65pt;width:381.85pt;height:16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9LQvAIAADUGAAAOAAAAZHJzL2Uyb0RvYy54bWysVFtP2zAUfp+0/2D5fSTtUqAVKapATJMY&#10;IGDi2XXsJpLj49lu0+7X79hOQ7mIB7Q+pD73c75zOTvftopshHUN6JKOjnJKhOZQNXpV0t+PV99O&#10;KXGe6Yop0KKkO+Ho+fzrl7POzMQYalCVsASdaDfrTElr780syxyvRcvcERihUSjBtswjaVdZZVmH&#10;3luVjfP8OOvAVsYCF84h9zIJ6Tz6l1JwfyulE56okmJuPn5t/C7DN5ufsdnKMlM3vE+DfSKLljUa&#10;gw6uLplnZG2bN67ahltwIP0RhzYDKRsuYg1YzSh/Vc1DzYyItSA4zgwwuf/nlt9s7ixpKuwdwqNZ&#10;iz26h7WuREXuET2mV0oQlCFQnXEz1H8wd7anHD5D1Vtp2/CP9ZBtBHc3gCu2nnBkFqfFtJhOKOEo&#10;G+fT4vR4Erxmz+bGOv9DQEvCo6Q25BGSiMiyzbXzSX+vF0I6UE111SgViTA24kJZsmHYcMa50P57&#10;NFfr9hdUiV/k+EutRzYOSGIf79mYUhzA4Ckm+CKI0p+NezLp434UAGUhQhbQTvjGl98pEeIqfS8k&#10;NgwRHcfChkwPax4lUc0qkdghciz5TejoMHiWCOLgu3fwHp6jvmu9fjAVcdMG4/yjxFILB4sYGbQf&#10;jNtGg33PgfJD5KS/BylBE1Dy2+U2DnOcrMBZQrXDAbeQNt8ZftXgcF0z5++YxVXHqcfz5W/xIxV0&#10;JYX+RUkN9u97/KCPG4hSSjo8HSV1f9bMCkrUT427OR0VRbg1kSgmJ2Mk7KFkeSjR6/YCcFhHeCgN&#10;j8+g79X+KS20T3jlFiEqipjmGLuk3Ns9ceHTScM7ycViEdXwvhjmr/WD4cF5wDnszeP2iVnTb5jH&#10;5byB/Zlhs1c7lnSDpYbF2oNs4gI+49p3AG9TXJP+jobjd0hHredrP/8HAAD//wMAUEsDBBQABgAI&#10;AAAAIQCFfUT14gAAAAwBAAAPAAAAZHJzL2Rvd25yZXYueG1sTI9BS8NAEIXvgv9hGcFLaTdJaQgx&#10;myKiHhVbUY+bZJqE7s6G7KZN/fWOJz0O7+O9b4rtbI044eh7RwriVQQCqXZNT62C9/3TMgPhg6ZG&#10;G0eo4IIetuX1VaHzxp3pDU+70AouIZ9rBV0IQy6lrzu02q/cgMTZwY1WBz7HVjajPnO5NTKJolRa&#10;3RMvdHrAhw7r426yCl5N9TJ9fdTPa/d9uDx+HhdT2C+Uur2Z7+9ABJzDHwy/+qwOJTtVbqLGC6Ng&#10;mSUxowrSbLMGwUSaxSmIitEo3iQgy0L+f6L8AQAA//8DAFBLAQItABQABgAIAAAAIQC2gziS/gAA&#10;AOEBAAATAAAAAAAAAAAAAAAAAAAAAABbQ29udGVudF9UeXBlc10ueG1sUEsBAi0AFAAGAAgAAAAh&#10;ADj9If/WAAAAlAEAAAsAAAAAAAAAAAAAAAAALwEAAF9yZWxzLy5yZWxzUEsBAi0AFAAGAAgAAAAh&#10;AHPT0tC8AgAANQYAAA4AAAAAAAAAAAAAAAAALgIAAGRycy9lMm9Eb2MueG1sUEsBAi0AFAAGAAgA&#10;AAAhAIV9RPXiAAAADAEAAA8AAAAAAAAAAAAAAAAAFgUAAGRycy9kb3ducmV2LnhtbFBLBQYAAAAA&#10;BAAEAPMAAAAlBgAAAAA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Maths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Number lines, ordering and comparing numbers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Division with remainders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Counting in steps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Multiplying &amp; dividing by 10 &amp; 4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Sorting multiples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Fractions of amounts and equal fractions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Properties of 2D shapes and perimeter</w:t>
                      </w:r>
                    </w:p>
                    <w:p w:rsid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Giving change from amounts in pounds.</w:t>
                      </w:r>
                    </w:p>
                    <w:p w:rsidR="007701E0" w:rsidRPr="007701E0" w:rsidRDefault="007701E0" w:rsidP="007701E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70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081AC4" wp14:editId="55F7B42F">
                <wp:simplePos x="0" y="0"/>
                <wp:positionH relativeFrom="column">
                  <wp:posOffset>4815068</wp:posOffset>
                </wp:positionH>
                <wp:positionV relativeFrom="paragraph">
                  <wp:posOffset>3401028</wp:posOffset>
                </wp:positionV>
                <wp:extent cx="2828925" cy="1453306"/>
                <wp:effectExtent l="0" t="0" r="28575" b="139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453306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Computing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AC5785" w:rsidRDefault="007701E0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  <w:u w:val="single"/>
                              </w:rPr>
                            </w:pPr>
                            <w:r w:rsidRPr="00AC5785">
                              <w:rPr>
                                <w:color w:val="803D06"/>
                                <w:u w:val="single"/>
                              </w:rPr>
                              <w:t>We are programmers.</w:t>
                            </w:r>
                          </w:p>
                          <w:p w:rsidR="007701E0" w:rsidRPr="00AC5785" w:rsidRDefault="00AC5785" w:rsidP="00AC5785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 w:rsidRPr="00AC5785">
                              <w:rPr>
                                <w:color w:val="803D06"/>
                              </w:rPr>
                              <w:t>-</w:t>
                            </w: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  <w:r w:rsidR="007701E0" w:rsidRPr="00AC5785">
                              <w:rPr>
                                <w:color w:val="803D06"/>
                              </w:rPr>
                              <w:t>Creating, changing and evaluating simple programs</w:t>
                            </w:r>
                            <w:r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7701E0" w:rsidRPr="0047693D" w:rsidRDefault="00AC5785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- </w:t>
                            </w:r>
                            <w:r w:rsidR="007701E0">
                              <w:rPr>
                                <w:color w:val="803D06"/>
                              </w:rPr>
                              <w:t>Understanding the process of programming and how it works</w:t>
                            </w:r>
                            <w:r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8" style="position:absolute;margin-left:379.15pt;margin-top:267.8pt;width:222.75pt;height:1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CivQIAADUGAAAOAAAAZHJzL2Uyb0RvYy54bWysVN1P2zAQf5+0/8Hy+0haWigVKapATJMY&#10;IGDi2XXsNpLj82y3TffX785JQweIB7Q+pL7vu999nF80tWEb5UMFtuCDo5wzZSWUlV0W/NfT9bcJ&#10;ZyEKWwoDVhV8pwK/mH39cr51UzWEFZhSeYZObJhuXcFXMbpplgW5UrUIR+CURaEGX4uIpF9mpRdb&#10;9F6bbJjnJ9kWfOk8SBUCcq9aIZ8l/1orGe+0DioyU3DMLaavT98FfbPZuZguvXCrSnZpiE9kUYvK&#10;YtDe1ZWIgq199cZVXUkPAXQ8klBnoHUlVaoBqxnkr6p5XAmnUi0ITnA9TOH/uZW3m3vPqhJ7N+TM&#10;ihp79ABrW6qSPSB6wi6NYihDoLYuTFH/0d37jgr4pKob7Wv6x3pYk8Dd9eCqJjKJzOFkODkbjjmT&#10;KBuMxsfH+Ql5zV7MnQ/xu4Ka0aPgnvKgJBKyYnMTYqu/16OQAUxVXlfGJILGRl0azzYCGy6kVDYe&#10;J3Ozrn9C2fJHOf7a1iMbB6Rln+zZmFIaQPKUEvwniLGfjXs67uJ+FABlFCEjtFt80yvujKK4xj4o&#10;jQ0jRFNhfaaHNQ9a0UqUqmVT5FTym9DJIXnWCGLvu3PwHp6DrmudPpmqtGm9cf5RYm0Le4sUGWzs&#10;jevKgn/PgYl95FZ/D1ILDaEUm0WThnlEORJnAeUOB9xDu/nByesKh+tGhHgvPK46HgU8X/EOP9rA&#10;tuDQvThbgf/zHp/0cQNRytkWT0fBw++18Ioz88Pibp4NRiO6NYkYjU+HSPhDyeJQYtf1JeCwDvBQ&#10;OpmepB/N/qk91M945eYUFUXCSoxdcBn9nriM7UnDOynVfJ7U8L44EW/so5PknHCmvXlqnoV33YZF&#10;XM5b2J8ZMX21Y60uWVqYryPoKi3gC65dB/A2pTXp7igdv0M6ab1c+9lfAAAA//8DAFBLAwQUAAYA&#10;CAAAACEAzunYfOIAAAAMAQAADwAAAGRycy9kb3ducmV2LnhtbEyPQU+DQBCF7yb+h82YeGnsYhFs&#10;kKUxRj3a2Br1uMAUSHdnCbu01F/v9KTHyfvy5nv5arJGHHDwnSMFt/MIBFLl6o4aBR/bl5slCB80&#10;1do4QgUn9LAqLi9yndXuSO942IRGcAn5TCtoQ+gzKX3VotV+7nokznZusDrwOTSyHvSRy62RiyhK&#10;pdUd8YdW9/jUYrXfjFbB2pRv4/dn9Rq7n93p+Ws/G8N2ptT11fT4ACLgFP5gOOuzOhTsVLqRai+M&#10;gvtkGTOqIImTFMSZWEQxryk5S+8SkEUu/48ofgEAAP//AwBQSwECLQAUAAYACAAAACEAtoM4kv4A&#10;AADhAQAAEwAAAAAAAAAAAAAAAAAAAAAAW0NvbnRlbnRfVHlwZXNdLnhtbFBLAQItABQABgAIAAAA&#10;IQA4/SH/1gAAAJQBAAALAAAAAAAAAAAAAAAAAC8BAABfcmVscy8ucmVsc1BLAQItABQABgAIAAAA&#10;IQD3jICivQIAADUGAAAOAAAAAAAAAAAAAAAAAC4CAABkcnMvZTJvRG9jLnhtbFBLAQItABQABgAI&#10;AAAAIQDO6dh84gAAAAwBAAAPAAAAAAAAAAAAAAAAABcFAABkcnMvZG93bnJldi54bWxQSwUGAAAA&#10;AAQABADzAAAAJgYAAAAA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Computing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AC5785" w:rsidRDefault="007701E0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  <w:u w:val="single"/>
                        </w:rPr>
                      </w:pPr>
                      <w:r w:rsidRPr="00AC5785">
                        <w:rPr>
                          <w:color w:val="803D06"/>
                          <w:u w:val="single"/>
                        </w:rPr>
                        <w:t>We are programmers.</w:t>
                      </w:r>
                    </w:p>
                    <w:p w:rsidR="007701E0" w:rsidRPr="00AC5785" w:rsidRDefault="00AC5785" w:rsidP="00AC5785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 w:rsidRPr="00AC5785">
                        <w:rPr>
                          <w:color w:val="803D06"/>
                        </w:rPr>
                        <w:t>-</w:t>
                      </w:r>
                      <w:r>
                        <w:rPr>
                          <w:color w:val="803D06"/>
                        </w:rPr>
                        <w:t xml:space="preserve"> </w:t>
                      </w:r>
                      <w:r w:rsidR="007701E0" w:rsidRPr="00AC5785">
                        <w:rPr>
                          <w:color w:val="803D06"/>
                        </w:rPr>
                        <w:t>Creating, changing and evaluating simple programs</w:t>
                      </w:r>
                      <w:r>
                        <w:rPr>
                          <w:color w:val="803D06"/>
                        </w:rPr>
                        <w:t>.</w:t>
                      </w:r>
                    </w:p>
                    <w:p w:rsidR="007701E0" w:rsidRPr="0047693D" w:rsidRDefault="00AC5785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- </w:t>
                      </w:r>
                      <w:r w:rsidR="007701E0">
                        <w:rPr>
                          <w:color w:val="803D06"/>
                        </w:rPr>
                        <w:t>Understanding the process of programming and how it works</w:t>
                      </w:r>
                      <w:r>
                        <w:rPr>
                          <w:color w:val="803D06"/>
                        </w:rPr>
                        <w:t>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79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EB668" wp14:editId="1D18926B">
                <wp:simplePos x="0" y="0"/>
                <wp:positionH relativeFrom="column">
                  <wp:posOffset>-517525</wp:posOffset>
                </wp:positionH>
                <wp:positionV relativeFrom="paragraph">
                  <wp:posOffset>1334135</wp:posOffset>
                </wp:positionV>
                <wp:extent cx="2984500" cy="1379855"/>
                <wp:effectExtent l="0" t="0" r="25400" b="1079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0" cy="13798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Science: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Soils &amp; rocks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>
                              <w:rPr>
                                <w:color w:val="803D06"/>
                              </w:rPr>
                              <w:t>Compare &amp; group rocks according to their properties.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Describe how fossils are formed.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Recognise what soils are made from.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40.75pt;margin-top:105.05pt;width:235pt;height:10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/shuAIAACwGAAAOAAAAZHJzL2Uyb0RvYy54bWysVN1P2zAQf5+0/8Hy+0hTWqAVKapATJPY&#10;QMDEs+s4bSTH59lum+6v352dho5VPKD1IfV93/3u4/KqbTTbKOdrMAXPTwacKSOhrM2y4D+fb79c&#10;cOaDMKXQYFTBd8rzq9nnT5dbO1VDWIEulWPoxPjp1hZ8FYKdZpmXK9UIfwJWGRRW4BoRkHTLrHRi&#10;i94bnQ0Hg7NsC660DqTyHrk3Schn0X9VKRnuq8qrwHTBMbcQvy5+F/TNZpdiunTCrmrZpSE+kEUj&#10;aoNBe1c3Igi2dvU/rppaOvBQhRMJTQZVVUsVa8Bq8sGbap5WwqpYC4LjbQ+T/39u5Y/Ng2N1WfAJ&#10;Z0Y02KJHWJtSlewRwRNmqRWbEExb66eo/WQfXEd5fFLNbeUa+sdqWBuh3fXQqjYwiczh5GI0HmAH&#10;JMry0/PJxXhMXrNXc+t8+KqgYfQouKM0KIeIq9jc+ZD093oU0oOuy9ta60jQ0Khr7dhGYLuFlMqE&#10;02iu1813KBN/NMBfajyycTwS+2zPxpTi+JGnmOBfQbT5aNxzrD/GfS8AyihCRmgnfOMr7LSiuNo8&#10;qgrbRYjGwvpMD2vOk2glSpXYFPl46OiQPFcIYu+7c3AMz7zrWqdPpiruWW88eC+x1MLeIkYGE3rj&#10;pjbgjjnQoY+c9PcgJWgIpdAu2m40F1DucK4dpIX3Vt7WOFV3wocH4XDDcRLxaoV7/FQatgWH7sXZ&#10;CtzvY3zSx8VDKWdbvBgF97/WwinO9DeDKznJRyM6MZEYjc+HSLhDyeJQYtbNNeCU5ngfrYxP0g96&#10;/6wcNC943OYUFUXCSIxdcBncnrgO6ZLheZRqPo9qeFasCHfmyUpyTgDTwjy3L8LZbrUCbuUP2F8X&#10;MX2zXEmXLA3M1wGqOm4eQZxw7aDHkxT3ozufdPMO6aj1euRnfwAAAP//AwBQSwMEFAAGAAgAAAAh&#10;AI61j7TiAAAACwEAAA8AAABkcnMvZG93bnJldi54bWxMj01Pg0AQhu8m/ofNmHhp2gValSBDY4x6&#10;tLE16nGBKZDuB2GXlvrrHU96nJkn7zxvvp6MFkcafOcsQryIQJCtXN3ZBuF99zxPQfigbK20s4Rw&#10;Jg/r4vIiV1ntTvaNjtvQCA6xPlMIbQh9JqWvWjLKL1xPlm97NxgVeBwaWQ/qxOFGyySKbqVRneUP&#10;rerpsaXqsB0NwkaXr+PXR/WydN/789PnYTaG3Qzx+mp6uAcRaAp/MPzqszoU7FS60dZeaIR5Gt8w&#10;ipDEUQyCiWWa8qZEWCV3K5BFLv93KH4AAAD//wMAUEsBAi0AFAAGAAgAAAAhALaDOJL+AAAA4QEA&#10;ABMAAAAAAAAAAAAAAAAAAAAAAFtDb250ZW50X1R5cGVzXS54bWxQSwECLQAUAAYACAAAACEAOP0h&#10;/9YAAACUAQAACwAAAAAAAAAAAAAAAAAvAQAAX3JlbHMvLnJlbHNQSwECLQAUAAYACAAAACEAstP7&#10;IbgCAAAsBgAADgAAAAAAAAAAAAAAAAAuAgAAZHJzL2Uyb0RvYy54bWxQSwECLQAUAAYACAAAACEA&#10;jrWPtOIAAAALAQAADwAAAAAAAAAAAAAAAAASBQAAZHJzL2Rvd25yZXYueG1sUEsFBgAAAAAEAAQA&#10;8wAAACEGAAAAAA==&#10;" fillcolor="#d6e3bc [1302]" strokecolor="#76923c [2406]" strokeweight="2pt">
                <v:textbox>
                  <w:txbxContent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Science: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Soils &amp; rocks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>
                        <w:rPr>
                          <w:color w:val="803D06"/>
                        </w:rPr>
                        <w:t>Compare &amp; group rocks according to their properties.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Describe how fossils are formed.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Recognise what soils are made from.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079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5D628" wp14:editId="24E59AB8">
                <wp:simplePos x="0" y="0"/>
                <wp:positionH relativeFrom="column">
                  <wp:posOffset>-521335</wp:posOffset>
                </wp:positionH>
                <wp:positionV relativeFrom="paragraph">
                  <wp:posOffset>2974228</wp:posOffset>
                </wp:positionV>
                <wp:extent cx="2828925" cy="1122680"/>
                <wp:effectExtent l="0" t="0" r="28575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1226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Design Technology: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Cooking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Use appropriate equipment and utensils.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Prepare and cook ingredients to make an Indian curry. 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0792A" w:rsidRDefault="0040792A" w:rsidP="0040792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0792A" w:rsidRPr="0040792A" w:rsidRDefault="0040792A" w:rsidP="0040792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0274D3" w:rsidRDefault="005C1A97" w:rsidP="005C1A97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47693D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5C1A97" w:rsidRPr="0047693D" w:rsidRDefault="005C1A97" w:rsidP="005C1A97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5C1A97" w:rsidRDefault="005C1A97" w:rsidP="005C1A97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5C1A97" w:rsidRPr="00041741" w:rsidRDefault="005C1A97" w:rsidP="005C1A97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margin-left:-41.05pt;margin-top:234.2pt;width:222.75pt;height:8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9EvwIAADUGAAAOAAAAZHJzL2Uyb0RvYy54bWysVN9P2zAQfp+0/8Hy+0iTFSgVKapATJMY&#10;IGDi2XXsJpLj82y3affX72wnoWOIB7Q+pPb9+u4+3935xa5VZCusa0CXND+aUCI0h6rR65L+fLr+&#10;MqPEeaYrpkCLku6FoxeLz5/OOzMXBdSgKmEJBtFu3pmS1t6beZY5XouWuSMwQqNSgm2Zx6tdZ5Vl&#10;HUZvVVZMJidZB7YyFrhwDqVXSUkXMb6Ugvs7KZ3wRJUUc/Pxa+N3Fb7Z4pzN15aZuuF9GuwDWbSs&#10;0Qg6hrpinpGNbf4J1TbcggPpjzi0GUjZcBFrwGryyatqHmtmRKwFyXFmpMn9v7D8dntvSVPh2x1T&#10;olmLb/QAG12Jijwge0yvlSCoQ6I64+Zo/2jubX9zeAxV76Rtwz/WQ3aR3P1Irth5wlFYzIrZWYEg&#10;HHV5XhQns0h/9uJurPPfBLQkHEpqQx4hicgs2944j7hoP9gFSAeqqa4bpeIltI24VJZsGT4441xo&#10;/zW6q037A6okn07wl54exdggSXwyiBEiNmCIFAH/AlH6o7inxz3uewCoCwhZYDvxG09+r0TAVfpB&#10;SHywwGgsbMz0sOY8qWpWiSQOyAPdo0esLQYMkSWSOMbuA7zFZx6Ywyx7++Aq4qSNzpP3EkvOo0dE&#10;Bu1H57bRYN8KoPyInOwHkhI1gSW/W+1SMw/9uoJqjw1uIU2+M/y6wea6Yc7fM4ujjksB15e/w49U&#10;0JUU+hMlNdjfb8mDPU4gainpcHWU1P3aMCsoUd81zuZZPp2GXRMv0+PTAi/2ULM61OhNewnYrDku&#10;SsPjMdh7NRylhfYZt9wyoKKKaY7YJeXeDpdLn1Ya7kkulstohvvFMH+jHw0PwQPPYW6eds/Mmn7C&#10;PA7nLQxrhs1fzViyDZ4alhsPsokDGJhOvPYvgLspdkS/R8PyO7xHq5dtv/gDAAD//wMAUEsDBBQA&#10;BgAIAAAAIQAvmAwh4gAAAAsBAAAPAAAAZHJzL2Rvd25yZXYueG1sTI9NT4NAEIbvJv6HzZh4adql&#10;gIQgQ2OMetS0NepxYadAuh+EXVrqr3c96W0m8+Sd5y03s1bsRKPrrUFYryJgZBore9MivO+flzkw&#10;54WRQllDCBdysKmur0pRSHs2WzrtfMtCiHGFQOi8HwrOXdORFm5lBzLhdrCjFj6sY8vlKM4hXCse&#10;R1HGtehN+NCJgR47ao67SSO8qfp1+vpoXhL7fbg8fR4Xk98vEG9v5od7YJ5m/wfDr35Qhyo41XYy&#10;0jGFsMzjdUAR0ixPgQUiyZIw1AhZehcDr0r+v0P1AwAA//8DAFBLAQItABQABgAIAAAAIQC2gziS&#10;/gAAAOEBAAATAAAAAAAAAAAAAAAAAAAAAABbQ29udGVudF9UeXBlc10ueG1sUEsBAi0AFAAGAAgA&#10;AAAhADj9If/WAAAAlAEAAAsAAAAAAAAAAAAAAAAALwEAAF9yZWxzLy5yZWxzUEsBAi0AFAAGAAgA&#10;AAAhAEJBP0S/AgAANQYAAA4AAAAAAAAAAAAAAAAALgIAAGRycy9lMm9Eb2MueG1sUEsBAi0AFAAG&#10;AAgAAAAhAC+YDCHiAAAACwEAAA8AAAAAAAAAAAAAAAAAGQUAAGRycy9kb3ducmV2LnhtbFBLBQYA&#10;AAAABAAEAPMAAAAoBgAAAAA=&#10;" fillcolor="#d6e3bc [1302]" strokecolor="#76923c [2406]" strokeweight="2pt">
                <v:textbox>
                  <w:txbxContent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Design Technology: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Cooking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Use appropriate equipment and utensils.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Prepare and cook ingredients to make an Indian curry. 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0792A" w:rsidRDefault="0040792A" w:rsidP="0040792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0792A" w:rsidRPr="0040792A" w:rsidRDefault="0040792A" w:rsidP="0040792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0274D3" w:rsidRDefault="005C1A97" w:rsidP="005C1A97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47693D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5C1A97" w:rsidRPr="0047693D" w:rsidRDefault="005C1A97" w:rsidP="005C1A97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5C1A97" w:rsidRDefault="005C1A97" w:rsidP="005C1A97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5C1A97" w:rsidRDefault="005C1A97" w:rsidP="005C1A97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5C1A97" w:rsidRPr="00041741" w:rsidRDefault="005C1A97" w:rsidP="005C1A97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6D44AF" wp14:editId="55F0BE1F">
                <wp:simplePos x="0" y="0"/>
                <wp:positionH relativeFrom="column">
                  <wp:posOffset>7815533</wp:posOffset>
                </wp:positionH>
                <wp:positionV relativeFrom="paragraph">
                  <wp:posOffset>3830128</wp:posOffset>
                </wp:positionV>
                <wp:extent cx="1722180" cy="1914705"/>
                <wp:effectExtent l="0" t="0" r="1143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80" cy="191470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3E1A" w:rsidRPr="007701E0" w:rsidRDefault="00D93881" w:rsidP="00B13E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French</w:t>
                            </w:r>
                            <w:r w:rsidR="00B13E1A" w:rsidRPr="007701E0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B13E1A" w:rsidRPr="000274D3" w:rsidRDefault="00B13E1A" w:rsidP="00B13E1A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Speaking and listening focus</w:t>
                            </w:r>
                          </w:p>
                          <w:p w:rsidR="007701E0" w:rsidRPr="007701E0" w:rsidRDefault="007701E0" w:rsidP="007701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>Asking and responding to questions.</w:t>
                            </w:r>
                          </w:p>
                          <w:p w:rsidR="00B13E1A" w:rsidRPr="0047693D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B13E1A" w:rsidRDefault="00B13E1A" w:rsidP="00B13E1A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B13E1A" w:rsidRPr="00041741" w:rsidRDefault="00B13E1A" w:rsidP="00B13E1A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31" style="position:absolute;margin-left:615.4pt;margin-top:301.6pt;width:135.6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5V3uwIAADUGAAAOAAAAZHJzL2Uyb0RvYy54bWysVEtPGzEQvlfqf7B8L/toIDRigyIQVSUK&#10;CKg4O147u5LtcW0nm/TXd+zdLCkgDqg5bDzvmW8eZ+dbrchGON+CqWhxlFMiDIe6NauK/nq8+nJK&#10;iQ/M1EyBERXdCU/P558/nXV2JkpoQNXCEXRi/KyzFW1CsLMs87wRmvkjsMKgUILTLCDpVlntWIfe&#10;tcrKPD/JOnC1dcCF98i97IV0nvxLKXi4ldKLQFRFMbeQvi59l/Gbzc/YbOWYbVo+pME+kIVmrcGg&#10;o6tLFhhZu/aVK91yBx5kOOKgM5Cy5SLVgNUU+YtqHhpmRaoFwfF2hMn/P7f8ZnPnSFtj7yaUGKax&#10;R/ewNrWoyT2ix8xKCYIyBKqzfob6D/bODZTHZ6x6K52O/1gP2SZwdyO4YhsIR2YxLcviFHvAUVZ8&#10;KybT/Dh6zZ7NrfPhuwBN4qOiLuYRk0jIss21D73+Xi+G9KDa+qpVKhFxbMSFcmTDsOGMc2HC12Su&#10;1von1D1/kuOvbz2ycUB69smejSmlAYyeUoL/BFHmo3Gnx0Pc9wKgLEbIIto9vukVdkrEuMrcC4kN&#10;Q0TLVNiY6WHNRS9qWC16doycSn4VOjmMniWCOPoeHLyFZzF0bdCPpiJt2micv5dY38LRIkUGE0Zj&#10;3RpwbzlQYYzc6+9B6qGJKIXtcpuGuYw5Rs4S6h0OuIN+873lVy0O1zXz4Y45XHUcSDxf4RY/UkFX&#10;URhelDTg/rzFj/q4gSilpMPTUVH/e82coET9MLibONuTeGsSMTmelki4Q8nyUGLW+gJwWAs8lJan&#10;Z9QPav+UDvQTXrlFjIoiZjjGrigPbk9chP6k4Z3kYrFIanhfLAvX5sHy6DziHPfmcfvEnB02LOBy&#10;3sD+zLDZix3rdaOlgcU6gGzTAj7jOnQAb1Nak+GOxuN3SCet52s//wsAAP//AwBQSwMEFAAGAAgA&#10;AAAhAFP70y3iAAAADQEAAA8AAABkcnMvZG93bnJldi54bWxMj8FOwzAQRO9I/IO1SFwqapNAgRCn&#10;Qgg4gmgRcHSSbRLVXkex06Z8PdsTHEczmnmTLydnxQ6H0HnScDlXIJAqX3fUaPhYP1/cggjRUG2s&#10;J9RwwADL4vQkN1nt9/SOu1VsBJdQyIyGNsY+kzJULToT5r5HYm/jB2ciy6GR9WD2XO6sTJRaSGc6&#10;4oXW9PjYYrVdjU7Dmy1fx+/P6iX1P5vD09d2Nsb1TOvzs+nhHkTEKf6F4YjP6FAwU+lHqoOwrJNU&#10;MXvUsFBpAuIYuVYJ/ys13KmrG5BFLv+/KH4BAAD//wMAUEsBAi0AFAAGAAgAAAAhALaDOJL+AAAA&#10;4QEAABMAAAAAAAAAAAAAAAAAAAAAAFtDb250ZW50X1R5cGVzXS54bWxQSwECLQAUAAYACAAAACEA&#10;OP0h/9YAAACUAQAACwAAAAAAAAAAAAAAAAAvAQAAX3JlbHMvLnJlbHNQSwECLQAUAAYACAAAACEA&#10;q+uVd7sCAAA1BgAADgAAAAAAAAAAAAAAAAAuAgAAZHJzL2Uyb0RvYy54bWxQSwECLQAUAAYACAAA&#10;ACEAU/vTLeIAAAANAQAADwAAAAAAAAAAAAAAAAAVBQAAZHJzL2Rvd25yZXYueG1sUEsFBgAAAAAE&#10;AAQA8wAAACQGAAAAAA==&#10;" fillcolor="#d6e3bc [1302]" strokecolor="#76923c [2406]" strokeweight="2pt">
                <v:textbox>
                  <w:txbxContent>
                    <w:p w:rsidR="00B13E1A" w:rsidRPr="007701E0" w:rsidRDefault="00D93881" w:rsidP="00B13E1A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7701E0">
                        <w:rPr>
                          <w:b/>
                          <w:color w:val="803D06"/>
                          <w:u w:val="single"/>
                        </w:rPr>
                        <w:t>French</w:t>
                      </w:r>
                      <w:r w:rsidR="00B13E1A" w:rsidRPr="007701E0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B13E1A" w:rsidRPr="000274D3" w:rsidRDefault="00B13E1A" w:rsidP="00B13E1A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Default="007701E0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Speaking and listening focus</w:t>
                      </w:r>
                    </w:p>
                    <w:p w:rsidR="007701E0" w:rsidRPr="007701E0" w:rsidRDefault="007701E0" w:rsidP="007701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>Asking and responding to questions.</w:t>
                      </w:r>
                    </w:p>
                    <w:p w:rsidR="00B13E1A" w:rsidRPr="0047693D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B13E1A" w:rsidRDefault="00B13E1A" w:rsidP="00B13E1A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B13E1A" w:rsidRDefault="00B13E1A" w:rsidP="00B13E1A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B13E1A" w:rsidRPr="00041741" w:rsidRDefault="00B13E1A" w:rsidP="00B13E1A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76C03C" wp14:editId="00B9994A">
                <wp:simplePos x="0" y="0"/>
                <wp:positionH relativeFrom="column">
                  <wp:posOffset>6504317</wp:posOffset>
                </wp:positionH>
                <wp:positionV relativeFrom="paragraph">
                  <wp:posOffset>1242204</wp:posOffset>
                </wp:positionV>
                <wp:extent cx="3033575" cy="2035834"/>
                <wp:effectExtent l="0" t="0" r="14605" b="2159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3575" cy="2035834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Geography:</w:t>
                            </w:r>
                          </w:p>
                          <w:p w:rsidR="000274D3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Mapping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="000274D3">
                              <w:rPr>
                                <w:color w:val="803D06"/>
                              </w:rPr>
                              <w:t>U</w:t>
                            </w:r>
                            <w:r>
                              <w:rPr>
                                <w:color w:val="803D06"/>
                              </w:rPr>
                              <w:t>sing maps, globes and digital map</w:t>
                            </w:r>
                            <w:r w:rsidR="000274D3">
                              <w:rPr>
                                <w:color w:val="803D06"/>
                              </w:rPr>
                              <w:t>s to locate</w:t>
                            </w:r>
                            <w:r>
                              <w:rPr>
                                <w:color w:val="803D06"/>
                              </w:rPr>
                              <w:t xml:space="preserve"> India and describe its locations.</w:t>
                            </w:r>
                          </w:p>
                          <w:p w:rsidR="000274D3" w:rsidRDefault="000274D3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Reading and creating maps/images that show the land use &amp; terrain. </w:t>
                            </w:r>
                          </w:p>
                          <w:p w:rsidR="000274D3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Reading and creating maps/images that show the land use &amp; terrain. </w:t>
                            </w:r>
                          </w:p>
                          <w:p w:rsidR="000274D3" w:rsidRDefault="000274D3" w:rsidP="000274D3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Compare the land, location and size of India with Great Britain and Egypt.  </w:t>
                            </w:r>
                          </w:p>
                          <w:p w:rsidR="000274D3" w:rsidRPr="000274D3" w:rsidRDefault="000274D3" w:rsidP="000274D3">
                            <w:pPr>
                              <w:pStyle w:val="ListParagraph"/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47693D" w:rsidRPr="00041741" w:rsidRDefault="0047693D" w:rsidP="0047693D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2" style="position:absolute;margin-left:512.15pt;margin-top:97.8pt;width:238.85pt;height:1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5suwIAADMGAAAOAAAAZHJzL2Uyb0RvYy54bWysVFtP2zAUfp+0/2D5fSS9wipSVIGYJrGB&#10;gIln13GaSLaPZ7tNul+/YzsNHSAe0PqQ+tzP+c7l/KJTkuyEdQ3ogo5OckqE5lA2elPQX4/XX84o&#10;cZ7pkknQoqB74ejF8vOn89YsxBhqkKWwBJ1ot2hNQWvvzSLLHK+FYu4EjNAorMAq5pG0m6y0rEXv&#10;SmbjPJ9nLdjSWODCOeReJSFdRv9VJbi/rSonPJEFxdx8/Nr4XYdvtjxni41lpm54nwb7QBaKNRqD&#10;Dq6umGdka5tXrlTDLTio/AkHlUFVNVzEGrCaUf6imoeaGRFrQXCcGWBy/88t/7m7s6QpCzqnRDOF&#10;LbqHrS5FSe4RPKY3UpB5gKk1boHaD+bO9pTDZ6i5q6wK/1gN6SK0+wFa0XnCkTnJJ5PZ6YwSjrJx&#10;PpmdTabBa/Zsbqzz3wQoEh4FtSGNkEPEle1unE/6B70Q0oFsyutGykiEoRGX0pIdw3YzzoX2k2gu&#10;t+oHlIk/zfGXGo9sHI/Enh/YmFIcv+ApJvhPEKk/Gvd01sd9LwDKQoQsoJ3wjS+/lyLElfpeVNgu&#10;RHQcCxsyPa55lEQ1K0Vih8ix5Feho8PguUIQB9+9g7fwHPVd6/WDqYh7Nhjn7yWWWjhYxMig/WCs&#10;Gg32LQfSD5GT/gGkBE1AyXfrrh/lfkLXUO5xvC2kvXeGXzc4XDfM+TtmcdHxJODx8rf4qSS0BYX+&#10;RUkN9s9b/KCP+4dSSlo8HAV1v7fMCkrkd42b+XU0nYZLE4np7HSMhD2WrI8leqsuAYd1hGfS8PgM&#10;+l4enpUF9YQ3bhWioohpjrELyr09EJc+HTS8klysVlENr4th/kY/GB6cB5zD3jx2T8yafsM8LudP&#10;OBwZtnixY0k3WGpYbT1UTVzAgHTCte8AXqa4Jv0VDafvmI5az7d++RcAAP//AwBQSwMEFAAGAAgA&#10;AAAhAN79t0jiAAAADQEAAA8AAABkcnMvZG93bnJldi54bWxMj8tOwzAQRfdI/IM1SGwqajclEYQ4&#10;FULAkooWAUsnniZR/Yhip035eqYr2M3VHN1HsZqsYQccQuedhMVcAENXe925RsLH9uXmDliIymll&#10;vEMJJwywKi8vCpVrf3TveNjEhpGJC7mS0MbY55yHukWrwtz36Oi384NVkeTQcD2oI5lbwxMhMm5V&#10;5yihVT0+tVjvN6OVsDbV2/j9Wb8u/c/u9Py1n41xO5Py+mp6fAAWcYp/MJzrU3UoqVPlR6cDM6RF&#10;crsklq77NAN2RlKR0L5KQrrIEuBlwf+vKH8BAAD//wMAUEsBAi0AFAAGAAgAAAAhALaDOJL+AAAA&#10;4QEAABMAAAAAAAAAAAAAAAAAAAAAAFtDb250ZW50X1R5cGVzXS54bWxQSwECLQAUAAYACAAAACEA&#10;OP0h/9YAAACUAQAACwAAAAAAAAAAAAAAAAAvAQAAX3JlbHMvLnJlbHNQSwECLQAUAAYACAAAACEA&#10;HhuebLsCAAAzBgAADgAAAAAAAAAAAAAAAAAuAgAAZHJzL2Uyb0RvYy54bWxQSwECLQAUAAYACAAA&#10;ACEA3v23SOIAAAANAQAADwAAAAAAAAAAAAAAAAAVBQAAZHJzL2Rvd25yZXYueG1sUEsFBgAAAAAE&#10;AAQA8wAAACQGAAAAAA==&#10;" fillcolor="#d6e3bc [1302]" strokecolor="#76923c [2406]" strokeweight="2pt">
                <v:textbox>
                  <w:txbxContent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Geography:</w:t>
                      </w:r>
                    </w:p>
                    <w:p w:rsidR="000274D3" w:rsidRDefault="0047693D" w:rsidP="0047693D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Mapping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="000274D3">
                        <w:rPr>
                          <w:color w:val="803D06"/>
                        </w:rPr>
                        <w:t>U</w:t>
                      </w:r>
                      <w:r>
                        <w:rPr>
                          <w:color w:val="803D06"/>
                        </w:rPr>
                        <w:t>sing maps, globes and digital map</w:t>
                      </w:r>
                      <w:r w:rsidR="000274D3">
                        <w:rPr>
                          <w:color w:val="803D06"/>
                        </w:rPr>
                        <w:t>s to locate</w:t>
                      </w:r>
                      <w:r>
                        <w:rPr>
                          <w:color w:val="803D06"/>
                        </w:rPr>
                        <w:t xml:space="preserve"> India and describe its locations.</w:t>
                      </w:r>
                    </w:p>
                    <w:p w:rsidR="000274D3" w:rsidRDefault="000274D3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Reading and creating maps/images that show the land use &amp; terrain. </w:t>
                      </w:r>
                    </w:p>
                    <w:p w:rsidR="000274D3" w:rsidRDefault="000274D3" w:rsidP="000274D3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Reading and creating maps/images that show the land use &amp; terrain. </w:t>
                      </w:r>
                    </w:p>
                    <w:p w:rsidR="000274D3" w:rsidRDefault="000274D3" w:rsidP="000274D3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Compare the land, location and size of India with Great Britain and Egypt.  </w:t>
                      </w:r>
                    </w:p>
                    <w:p w:rsidR="000274D3" w:rsidRPr="000274D3" w:rsidRDefault="000274D3" w:rsidP="000274D3">
                      <w:pPr>
                        <w:pStyle w:val="ListParagraph"/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47693D" w:rsidRPr="00041741" w:rsidRDefault="0047693D" w:rsidP="0047693D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13E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A6281" wp14:editId="39E1D8AA">
                <wp:simplePos x="0" y="0"/>
                <wp:positionH relativeFrom="column">
                  <wp:posOffset>-517585</wp:posOffset>
                </wp:positionH>
                <wp:positionV relativeFrom="paragraph">
                  <wp:posOffset>-534838</wp:posOffset>
                </wp:positionV>
                <wp:extent cx="4537494" cy="1539240"/>
                <wp:effectExtent l="0" t="0" r="15875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7494" cy="15392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1741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BA16A8">
                              <w:rPr>
                                <w:b/>
                                <w:color w:val="803D06"/>
                                <w:u w:val="single"/>
                              </w:rPr>
                              <w:t>English:</w:t>
                            </w:r>
                          </w:p>
                          <w:p w:rsidR="00041741" w:rsidRPr="00041741" w:rsidRDefault="00BA16A8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 w:rsidRPr="00BA16A8">
                              <w:rPr>
                                <w:b/>
                                <w:color w:val="803D06"/>
                              </w:rPr>
                              <w:t>Poetry</w:t>
                            </w:r>
                          </w:p>
                          <w:p w:rsid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–</w:t>
                            </w:r>
                            <w:r w:rsidR="00BA16A8">
                              <w:rPr>
                                <w:b/>
                                <w:color w:val="803D0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3D06"/>
                              </w:rPr>
                              <w:t xml:space="preserve">Haiku – </w:t>
                            </w:r>
                            <w:r w:rsidRPr="00041741">
                              <w:rPr>
                                <w:color w:val="803D06"/>
                              </w:rPr>
                              <w:t xml:space="preserve">understanding syllables, focus of growth </w:t>
                            </w:r>
                            <w:proofErr w:type="spellStart"/>
                            <w:r w:rsidRPr="00041741">
                              <w:rPr>
                                <w:color w:val="803D06"/>
                              </w:rPr>
                              <w:t>mindset</w:t>
                            </w:r>
                            <w:proofErr w:type="spellEnd"/>
                            <w:r w:rsidRPr="00041741">
                              <w:rPr>
                                <w:color w:val="803D06"/>
                              </w:rPr>
                              <w:t>.</w:t>
                            </w:r>
                          </w:p>
                          <w:p w:rsid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proofErr w:type="spellStart"/>
                            <w:r w:rsidRPr="00041741">
                              <w:rPr>
                                <w:b/>
                                <w:color w:val="803D06"/>
                              </w:rPr>
                              <w:t>Cinquain</w:t>
                            </w:r>
                            <w:proofErr w:type="spellEnd"/>
                            <w:r>
                              <w:rPr>
                                <w:b/>
                                <w:color w:val="803D06"/>
                              </w:rPr>
                              <w:t xml:space="preserve"> – </w:t>
                            </w:r>
                            <w:r w:rsidRPr="00041741">
                              <w:rPr>
                                <w:color w:val="803D06"/>
                              </w:rPr>
                              <w:t>re-establish types of words, focus on nature.</w:t>
                            </w:r>
                          </w:p>
                          <w:p w:rsid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041741" w:rsidRPr="00041741" w:rsidRDefault="00041741" w:rsidP="00041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</w:rPr>
                            </w:pPr>
                            <w:r w:rsidRPr="00041741">
                              <w:rPr>
                                <w:b/>
                                <w:color w:val="803D06"/>
                              </w:rPr>
                              <w:t>Story</w:t>
                            </w:r>
                          </w:p>
                          <w:p w:rsidR="00041741" w:rsidRPr="00041741" w:rsidRDefault="00041741" w:rsidP="00041741">
                            <w:pPr>
                              <w:jc w:val="center"/>
                              <w:rPr>
                                <w:color w:val="803D0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3D06"/>
                              </w:rPr>
                              <w:t xml:space="preserve">Adventure story – </w:t>
                            </w:r>
                            <w:r w:rsidR="00AF6422">
                              <w:rPr>
                                <w:color w:val="803D06"/>
                              </w:rPr>
                              <w:t>adapting/rewriting</w:t>
                            </w:r>
                            <w:r>
                              <w:rPr>
                                <w:color w:val="803D06"/>
                              </w:rPr>
                              <w:t xml:space="preserve"> an </w:t>
                            </w:r>
                            <w:r w:rsidR="00AF6422">
                              <w:rPr>
                                <w:color w:val="803D06"/>
                              </w:rPr>
                              <w:t>Indian</w:t>
                            </w:r>
                            <w:r>
                              <w:rPr>
                                <w:color w:val="803D06"/>
                              </w:rPr>
                              <w:t xml:space="preserve"> adventure story.</w:t>
                            </w:r>
                            <w:proofErr w:type="gramEnd"/>
                            <w:r>
                              <w:rPr>
                                <w:color w:val="803D06"/>
                              </w:rPr>
                              <w:t xml:space="preserve"> Focus on</w:t>
                            </w:r>
                            <w:r w:rsidR="00AF6422">
                              <w:rPr>
                                <w:color w:val="803D06"/>
                              </w:rPr>
                              <w:t xml:space="preserve"> story</w:t>
                            </w:r>
                            <w:r>
                              <w:rPr>
                                <w:color w:val="803D06"/>
                              </w:rPr>
                              <w:t xml:space="preserve"> structure</w:t>
                            </w:r>
                            <w:r w:rsidR="00AF6422">
                              <w:rPr>
                                <w:color w:val="803D06"/>
                              </w:rPr>
                              <w:t xml:space="preserve"> and language to entice and interest the reader.</w:t>
                            </w:r>
                          </w:p>
                          <w:p w:rsidR="00041741" w:rsidRPr="00041741" w:rsidRDefault="00041741" w:rsidP="00041741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3" style="position:absolute;margin-left:-40.75pt;margin-top:-42.1pt;width:357.3pt;height:12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F9wQIAADMGAAAOAAAAZHJzL2Uyb0RvYy54bWysVN1P2zAQf5+0/8Hy+0hTUjoqUlSBmCYx&#10;qICJZ9dxmki2z7PdJt1fv7PzQccQD2h9SO37+t39fHcXl62SZC+sq0HnND2ZUCI0h6LW25z+fLr5&#10;8pUS55kumAQtcnoQjl4uP3+6aMxCTKECWQhLMIh2i8bktPLeLJLE8Uoo5k7ACI3KEqxiHq92mxSW&#10;NRhdyWQ6mZwlDdjCWODCOZRed0q6jPHLUnB/X5ZOeCJzirn5+LXxuwnfZHnBFlvLTFXzPg32gSwU&#10;qzWCjqGumWdkZ+t/QqmaW3BQ+hMOKoGyrLmINWA16eRVNY8VMyLWguQ4M9Lk/l9YfrdfW1IXOc0o&#10;0UzhEz3ATheiIA9IHtNbKUgWaGqMW6D1o1nb/ubwGGpuS6vCP1ZD2kjtYaRWtJ5wFGaz03l2jhgc&#10;dens9HyaRfKTF3djnf8mQJFwyKkNaYQcIq9sf+s84qL9YBcgHci6uKmljJfQNOJKWrJn+NyMc6H9&#10;aXSXO/UDik6eTfDXPTyKsT068dkgRojYfiFSBPwLROqP4s5nPe57AKgLCElgu+M3nvxBioAr9YMo&#10;8bmQ0WksbMz0uOa0U1WsEJ04IA90jx6xthgwRC6RxDF2H+AtPtPAHGbZ2wdXEedsdJ68l1jnPHpE&#10;ZNB+dFa1BvtWAOlH5M5+IKmjJrDk200bW3k+9OsGigO2t4Vu7p3hNzU21y1zfs0sDjquBFxe/h4/&#10;pYQmp9CfKKnA/n5LHuxx/lBLSYOLI6fu145ZQYn8rnEyz9MMW5v4eMlm8yle7LFmc6zRO3UF2Kwp&#10;rknD4zHYezkcSwvqGXfcKqCiimmO2Dnl3g6XK98tNNySXKxW0Qy3i2H+Vj8aHoIHnsPcPLXPzJp+&#10;wjwO5x0MS4YtXs1YZxs8Nax2Hso6DmBguuO1fwHcTLEj+i0aVt/xPVq97PrlHwAAAP//AwBQSwME&#10;FAAGAAgAAAAhAE16JBHiAAAACwEAAA8AAABkcnMvZG93bnJldi54bWxMj8tOwzAQRfdI/IM1SGyq&#10;1nnQKkrjVAgBSxAtgi6d2E2i2uModtqUr2e6gt2M5ujOucVmsoad9OA7hwLiRQRMY+1Uh42Az93L&#10;PAPmg0QljUMt4KI9bMrbm0Lmyp3xQ5+2oWEUgj6XAtoQ+pxzX7faSr9wvUa6HdxgZaB1aLga5JnC&#10;reFJFK24lR3Sh1b2+qnV9XE7WgHvpnob91/1a+p+Dpfn7+NsDLuZEPd30+MaWNBT+IPhqk/qUJJT&#10;5UZUnhkB8yxeEnodHhJgRKzSNAZWEbrMEuBlwf93KH8BAAD//wMAUEsBAi0AFAAGAAgAAAAhALaD&#10;OJL+AAAA4QEAABMAAAAAAAAAAAAAAAAAAAAAAFtDb250ZW50X1R5cGVzXS54bWxQSwECLQAUAAYA&#10;CAAAACEAOP0h/9YAAACUAQAACwAAAAAAAAAAAAAAAAAvAQAAX3JlbHMvLnJlbHNQSwECLQAUAAYA&#10;CAAAACEA+jJBfcECAAAzBgAADgAAAAAAAAAAAAAAAAAuAgAAZHJzL2Uyb0RvYy54bWxQSwECLQAU&#10;AAYACAAAACEATXokEeIAAAALAQAADwAAAAAAAAAAAAAAAAAbBQAAZHJzL2Rvd25yZXYueG1sUEsF&#10;BgAAAAAEAAQA8wAAACoGAAAAAA==&#10;" fillcolor="#d6e3bc [1302]" strokecolor="#76923c [2406]" strokeweight="2pt">
                <v:textbox>
                  <w:txbxContent>
                    <w:p w:rsidR="00041741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BA16A8">
                        <w:rPr>
                          <w:b/>
                          <w:color w:val="803D06"/>
                          <w:u w:val="single"/>
                        </w:rPr>
                        <w:t>English:</w:t>
                      </w:r>
                    </w:p>
                    <w:p w:rsidR="00041741" w:rsidRPr="00041741" w:rsidRDefault="00BA16A8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 w:rsidRPr="00BA16A8">
                        <w:rPr>
                          <w:b/>
                          <w:color w:val="803D06"/>
                        </w:rPr>
                        <w:t>Poetry</w:t>
                      </w:r>
                    </w:p>
                    <w:p w:rsidR="00041741" w:rsidRDefault="00041741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>–</w:t>
                      </w:r>
                      <w:r w:rsidR="00BA16A8">
                        <w:rPr>
                          <w:b/>
                          <w:color w:val="803D06"/>
                        </w:rPr>
                        <w:t xml:space="preserve"> </w:t>
                      </w:r>
                      <w:r>
                        <w:rPr>
                          <w:b/>
                          <w:color w:val="803D06"/>
                        </w:rPr>
                        <w:t xml:space="preserve">Haiku – </w:t>
                      </w:r>
                      <w:r w:rsidRPr="00041741">
                        <w:rPr>
                          <w:color w:val="803D06"/>
                        </w:rPr>
                        <w:t xml:space="preserve">understanding syllables, focus of growth </w:t>
                      </w:r>
                      <w:proofErr w:type="spellStart"/>
                      <w:r w:rsidRPr="00041741">
                        <w:rPr>
                          <w:color w:val="803D06"/>
                        </w:rPr>
                        <w:t>mindset</w:t>
                      </w:r>
                      <w:proofErr w:type="spellEnd"/>
                      <w:r w:rsidRPr="00041741">
                        <w:rPr>
                          <w:color w:val="803D06"/>
                        </w:rPr>
                        <w:t>.</w:t>
                      </w:r>
                    </w:p>
                    <w:p w:rsidR="00041741" w:rsidRDefault="00041741" w:rsidP="00041741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proofErr w:type="spellStart"/>
                      <w:r w:rsidRPr="00041741">
                        <w:rPr>
                          <w:b/>
                          <w:color w:val="803D06"/>
                        </w:rPr>
                        <w:t>Cinquain</w:t>
                      </w:r>
                      <w:proofErr w:type="spellEnd"/>
                      <w:r>
                        <w:rPr>
                          <w:b/>
                          <w:color w:val="803D06"/>
                        </w:rPr>
                        <w:t xml:space="preserve"> – </w:t>
                      </w:r>
                      <w:r w:rsidRPr="00041741">
                        <w:rPr>
                          <w:color w:val="803D06"/>
                        </w:rPr>
                        <w:t>re-establish types of words, focus on nature.</w:t>
                      </w:r>
                    </w:p>
                    <w:p w:rsidR="00041741" w:rsidRDefault="00041741" w:rsidP="00041741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041741" w:rsidRPr="00041741" w:rsidRDefault="00041741" w:rsidP="00041741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</w:rPr>
                      </w:pPr>
                      <w:r w:rsidRPr="00041741">
                        <w:rPr>
                          <w:b/>
                          <w:color w:val="803D06"/>
                        </w:rPr>
                        <w:t>Story</w:t>
                      </w:r>
                    </w:p>
                    <w:p w:rsidR="00041741" w:rsidRPr="00041741" w:rsidRDefault="00041741" w:rsidP="00041741">
                      <w:pPr>
                        <w:jc w:val="center"/>
                        <w:rPr>
                          <w:color w:val="803D06"/>
                        </w:rPr>
                      </w:pPr>
                      <w:proofErr w:type="gramStart"/>
                      <w:r>
                        <w:rPr>
                          <w:b/>
                          <w:color w:val="803D06"/>
                        </w:rPr>
                        <w:t xml:space="preserve">Adventure story – </w:t>
                      </w:r>
                      <w:r w:rsidR="00AF6422">
                        <w:rPr>
                          <w:color w:val="803D06"/>
                        </w:rPr>
                        <w:t>adapting/rewriting</w:t>
                      </w:r>
                      <w:r>
                        <w:rPr>
                          <w:color w:val="803D06"/>
                        </w:rPr>
                        <w:t xml:space="preserve"> an </w:t>
                      </w:r>
                      <w:r w:rsidR="00AF6422">
                        <w:rPr>
                          <w:color w:val="803D06"/>
                        </w:rPr>
                        <w:t>Indian</w:t>
                      </w:r>
                      <w:r>
                        <w:rPr>
                          <w:color w:val="803D06"/>
                        </w:rPr>
                        <w:t xml:space="preserve"> adventure story.</w:t>
                      </w:r>
                      <w:proofErr w:type="gramEnd"/>
                      <w:r>
                        <w:rPr>
                          <w:color w:val="803D06"/>
                        </w:rPr>
                        <w:t xml:space="preserve"> Focus on</w:t>
                      </w:r>
                      <w:r w:rsidR="00AF6422">
                        <w:rPr>
                          <w:color w:val="803D06"/>
                        </w:rPr>
                        <w:t xml:space="preserve"> story</w:t>
                      </w:r>
                      <w:r>
                        <w:rPr>
                          <w:color w:val="803D06"/>
                        </w:rPr>
                        <w:t xml:space="preserve"> structure</w:t>
                      </w:r>
                      <w:r w:rsidR="00AF6422">
                        <w:rPr>
                          <w:color w:val="803D06"/>
                        </w:rPr>
                        <w:t xml:space="preserve"> and language to entice and interest the reader.</w:t>
                      </w:r>
                    </w:p>
                    <w:p w:rsidR="00041741" w:rsidRPr="00041741" w:rsidRDefault="00041741" w:rsidP="00041741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64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52AFC" wp14:editId="3AEEE30F">
                <wp:simplePos x="0" y="0"/>
                <wp:positionH relativeFrom="column">
                  <wp:posOffset>4224759</wp:posOffset>
                </wp:positionH>
                <wp:positionV relativeFrom="paragraph">
                  <wp:posOffset>-532435</wp:posOffset>
                </wp:positionV>
                <wp:extent cx="4838218" cy="1539432"/>
                <wp:effectExtent l="0" t="0" r="19685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218" cy="153943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6422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  <w:u w:val="single"/>
                              </w:rPr>
                              <w:t>Art</w:t>
                            </w:r>
                            <w:r w:rsidRPr="00BA16A8">
                              <w:rPr>
                                <w:b/>
                                <w:color w:val="803D06"/>
                                <w:u w:val="single"/>
                              </w:rPr>
                              <w:t>:</w:t>
                            </w:r>
                          </w:p>
                          <w:p w:rsidR="00AF6422" w:rsidRPr="00041741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803D0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>Rangoli</w:t>
                            </w:r>
                          </w:p>
                          <w:p w:rsidR="00AF6422" w:rsidRDefault="00AF6422" w:rsidP="00AF6422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Identifying </w:t>
                            </w:r>
                            <w:r w:rsidR="0047693D">
                              <w:rPr>
                                <w:color w:val="803D06"/>
                              </w:rPr>
                              <w:t xml:space="preserve">what they are and how they are used in Hinduism.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Comparing this original use to how modern artists have adapted Rangoli art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Creating their own Rangoli design and choosing materials to decorate it.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>Focus on and analyse artistic terminology.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b/>
                                <w:color w:val="803D06"/>
                              </w:rPr>
                              <w:t xml:space="preserve">– </w:t>
                            </w:r>
                            <w:r>
                              <w:rPr>
                                <w:color w:val="803D06"/>
                              </w:rPr>
                              <w:t xml:space="preserve">Subjects of motifs, nature and themselves. </w:t>
                            </w:r>
                          </w:p>
                          <w:p w:rsidR="0047693D" w:rsidRPr="0047693D" w:rsidRDefault="0047693D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  <w:r w:rsidRPr="0047693D"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</w:p>
                          <w:p w:rsidR="0047693D" w:rsidRDefault="0047693D" w:rsidP="0047693D">
                            <w:pPr>
                              <w:spacing w:after="0" w:line="240" w:lineRule="auto"/>
                              <w:jc w:val="center"/>
                              <w:rPr>
                                <w:color w:val="803D06"/>
                              </w:rPr>
                            </w:pPr>
                            <w:r>
                              <w:rPr>
                                <w:color w:val="803D06"/>
                              </w:rPr>
                              <w:t xml:space="preserve"> </w:t>
                            </w:r>
                          </w:p>
                          <w:p w:rsidR="00AF6422" w:rsidRDefault="00AF6422" w:rsidP="0047693D">
                            <w:pPr>
                              <w:spacing w:after="0" w:line="240" w:lineRule="auto"/>
                              <w:rPr>
                                <w:color w:val="803D06"/>
                              </w:rPr>
                            </w:pPr>
                          </w:p>
                          <w:p w:rsidR="00AF6422" w:rsidRPr="00041741" w:rsidRDefault="00AF6422" w:rsidP="00AF6422">
                            <w:pPr>
                              <w:rPr>
                                <w:b/>
                                <w:color w:val="803D0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4" style="position:absolute;margin-left:332.65pt;margin-top:-41.9pt;width:380.95pt;height:12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YgvAIAADMGAAAOAAAAZHJzL2Uyb0RvYy54bWysVN1P2zAQf5+0/8Hy+0jTDygVKapATJMY&#10;VMDEs+s4TSTH59lu0+6v352Thg4QD2h9SH3fd7/7uLjc1ZptlfMVmIynJwPOlJGQV2ad8V9PN9+m&#10;nPkgTC40GJXxvfL8cv71y0VjZ2oIJehcOYZOjJ81NuNlCHaWJF6Wqhb+BKwyKCzA1SIg6dZJ7kSD&#10;3mudDAeD06QBl1sHUnmP3OtWyOfRf1EoGe6LwqvAdMYxtxC/Ln5X9E3mF2K2dsKWlezSEJ/IohaV&#10;waC9q2sRBNu46o2rupIOPBThREKdQFFUUsUasJp08Kqax1JYFWtBcLztYfL/z6282y4dq/KMTzgz&#10;osYWPcDG5CpnDwieMGut2IRgaqyfofajXbqO8vikmneFq+kfq2G7CO2+h1btApPIHE9H02GKwyBR&#10;lk5G5+PRkLwmL+bW+fBdQc3okXFHaVAOEVexvfWh1T/oUUgPuspvKq0jQUOjrrRjW4HtFlIqE0bR&#10;XG/qn5C3/PEAf23jkY3j0bJPD2xMKY4feYoJ/hNEm8/GPZt0cT8KgDKKkBDaLb7xFfZaUVxtHlSB&#10;7UJEh7GwPtPjmtNWVIpctWyKHEt+Ezo6JM8Fgtj77hy8h2fada3TJ1MV96w3HnyUWNvC3iJGBhN6&#10;47oy4N5zoEMfudU/gNRCQyiF3WoXR3lKORJnBfkex9tBu/feypsKh+tW+LAUDhcdTwIer3CPn0JD&#10;k3HoXpyV4P68xyd93D+Uctbg4ci4/70RTnGmfxjczPN0PKZLE4nx5GyIhDuWrI4lZlNfAQ5rimfS&#10;yvgk/aAPz8JB/Yw3bkFRUSSMxNgZl8EdiKvQHjS8klItFlENr4sV4dY8WknOCWfam6fds3C227CA&#10;y3kHhyMjZq92rNUlSwOLTYCiigv4gmvXAbxMcU26K0qn75iOWi+3fv4XAAD//wMAUEsDBBQABgAI&#10;AAAAIQAeT/xG4wAAAAwBAAAPAAAAZHJzL2Rvd25yZXYueG1sTI/BTsMwDIbvSLxDZCQu05bSsq4q&#10;TSeEgCOIDTGOaZO11RKnatKt4+nxTnCz5U+/v79YT9awox5851DA3SICprF2qsNGwOf2ZZ4B80Gi&#10;ksahFnDWHtbl9VUhc+VO+KGPm9AwCkGfSwFtCH3Oua9bbaVfuF4j3fZusDLQOjRcDfJE4dbwOIpS&#10;bmWH9KGVvX5qdX3YjFbAu6nexu+v+jVxP/vz8+4wG8N2JsTtzfT4ACzoKfzBcNEndSjJqXIjKs+M&#10;gDRdJoQKmGcJdbgQ9/EqBlbRtMxS4GXB/5cofwEAAP//AwBQSwECLQAUAAYACAAAACEAtoM4kv4A&#10;AADhAQAAEwAAAAAAAAAAAAAAAAAAAAAAW0NvbnRlbnRfVHlwZXNdLnhtbFBLAQItABQABgAIAAAA&#10;IQA4/SH/1gAAAJQBAAALAAAAAAAAAAAAAAAAAC8BAABfcmVscy8ucmVsc1BLAQItABQABgAIAAAA&#10;IQD5y3YgvAIAADMGAAAOAAAAAAAAAAAAAAAAAC4CAABkcnMvZTJvRG9jLnhtbFBLAQItABQABgAI&#10;AAAAIQAeT/xG4wAAAAwBAAAPAAAAAAAAAAAAAAAAABYFAABkcnMvZG93bnJldi54bWxQSwUGAAAA&#10;AAQABADzAAAAJgYAAAAA&#10;" fillcolor="#d6e3bc [1302]" strokecolor="#76923c [2406]" strokeweight="2pt">
                <v:textbox>
                  <w:txbxContent>
                    <w:p w:rsidR="00AF6422" w:rsidRDefault="00AF642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  <w:u w:val="single"/>
                        </w:rPr>
                        <w:t>Art</w:t>
                      </w:r>
                      <w:r w:rsidRPr="00BA16A8">
                        <w:rPr>
                          <w:b/>
                          <w:color w:val="803D06"/>
                          <w:u w:val="single"/>
                        </w:rPr>
                        <w:t>:</w:t>
                      </w:r>
                    </w:p>
                    <w:p w:rsidR="00AF6422" w:rsidRPr="00041741" w:rsidRDefault="00AF6422" w:rsidP="00AF6422">
                      <w:pPr>
                        <w:spacing w:after="0" w:line="240" w:lineRule="auto"/>
                        <w:jc w:val="center"/>
                        <w:rPr>
                          <w:b/>
                          <w:color w:val="803D06"/>
                          <w:u w:val="single"/>
                        </w:rPr>
                      </w:pPr>
                      <w:r>
                        <w:rPr>
                          <w:b/>
                          <w:color w:val="803D06"/>
                        </w:rPr>
                        <w:t>Rangoli</w:t>
                      </w:r>
                    </w:p>
                    <w:p w:rsidR="00AF6422" w:rsidRDefault="00AF6422" w:rsidP="00AF6422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Identifying </w:t>
                      </w:r>
                      <w:r w:rsidR="0047693D">
                        <w:rPr>
                          <w:color w:val="803D06"/>
                        </w:rPr>
                        <w:t xml:space="preserve">what they are and how they are used in Hinduism.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Comparing this original use to how modern artists have adapted Rangoli art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Creating their own Rangoli design and choosing materials to decorate it.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>Focus on and analyse artistic terminology.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b/>
                          <w:color w:val="803D06"/>
                        </w:rPr>
                        <w:t xml:space="preserve">– </w:t>
                      </w:r>
                      <w:r>
                        <w:rPr>
                          <w:color w:val="803D06"/>
                        </w:rPr>
                        <w:t xml:space="preserve">Subjects of motifs, nature and themselves. </w:t>
                      </w:r>
                    </w:p>
                    <w:p w:rsidR="0047693D" w:rsidRPr="0047693D" w:rsidRDefault="0047693D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  <w:r w:rsidRPr="0047693D">
                        <w:rPr>
                          <w:color w:val="803D06"/>
                        </w:rPr>
                        <w:t xml:space="preserve"> </w:t>
                      </w: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</w:p>
                    <w:p w:rsidR="0047693D" w:rsidRDefault="0047693D" w:rsidP="0047693D">
                      <w:pPr>
                        <w:spacing w:after="0" w:line="240" w:lineRule="auto"/>
                        <w:jc w:val="center"/>
                        <w:rPr>
                          <w:color w:val="803D06"/>
                        </w:rPr>
                      </w:pPr>
                      <w:r>
                        <w:rPr>
                          <w:color w:val="803D06"/>
                        </w:rPr>
                        <w:t xml:space="preserve"> </w:t>
                      </w:r>
                    </w:p>
                    <w:p w:rsidR="00AF6422" w:rsidRDefault="00AF6422" w:rsidP="0047693D">
                      <w:pPr>
                        <w:spacing w:after="0" w:line="240" w:lineRule="auto"/>
                        <w:rPr>
                          <w:color w:val="803D06"/>
                        </w:rPr>
                      </w:pPr>
                    </w:p>
                    <w:p w:rsidR="00AF6422" w:rsidRPr="00041741" w:rsidRDefault="00AF6422" w:rsidP="00AF6422">
                      <w:pPr>
                        <w:rPr>
                          <w:b/>
                          <w:color w:val="803D0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E4A0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2612118</wp:posOffset>
                </wp:positionH>
                <wp:positionV relativeFrom="paragraph">
                  <wp:posOffset>1719580</wp:posOffset>
                </wp:positionV>
                <wp:extent cx="3657600" cy="1676400"/>
                <wp:effectExtent l="0" t="0" r="19050" b="1905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676400"/>
                        </a:xfrm>
                        <a:prstGeom prst="irregularSeal2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4A03" w:rsidRPr="00BA16A8" w:rsidRDefault="00F6775E" w:rsidP="00BA16A8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>A passage</w:t>
                            </w:r>
                            <w:r w:rsidR="00BA16A8" w:rsidRPr="00BA16A8">
                              <w:rPr>
                                <w:b/>
                                <w:color w:val="984806" w:themeColor="accent6" w:themeShade="80"/>
                                <w:sz w:val="36"/>
                                <w:u w:val="single"/>
                              </w:rPr>
                              <w:t xml:space="preserve"> to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35" type="#_x0000_t72" style="position:absolute;margin-left:205.7pt;margin-top:135.4pt;width:4in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QzluQIAADIGAAAOAAAAZHJzL2Uyb0RvYy54bWysVMFu2zAMvQ/YPwi6r46TNF2NOkXQrcOA&#10;ri2WDj0rshQbkEVNUhJnXz9Kctys64ah2MUWKfKRfCJ5cdm1imyFdQ3okuYnI0qE5lA1el3Sbw/X&#10;795T4jzTFVOgRUn3wtHL+ds3FztTiDHUoCphCYJoV+xMSWvvTZFljteiZe4EjNB4KcG2zKNo11ll&#10;2Q7RW5WNR6NZtgNbGQtcOIfaD+mSziO+lIL7Oymd8ESVFHPz8WvjdxW+2fyCFWvLTN3wPg32iixa&#10;1mgMOkB9YJ6RjW1+g2obbsGB9Ccc2gykbLiINWA1+ehZNcuaGRFrQXKcGWhy/w+W327vLWmqkk4o&#10;0azFJ/rYGQXhPcmYTAJBO+MKtFuae9tLDo+h2k7aNvyxDtJFUvcDqaLzhKNyMjs9m42Qe453+exs&#10;NkUBcbInd2Od/ySgJeFQ0sZasd4oZpeCqXGklW1vnE9OB+MQ14FqqutGqSiEnhFXypItw9dmnAvt&#10;J9FdbdovUCU95pISYAWqsTuSGrMa8ordF5Bilr8EUfq1cU//JQCSEiJkgfJEcjz5vRIhrtJfhcTX&#10;QloTL0OmxzXnsWZXs0ok9Z9DR8CALJHEAbsHeInPvH+63j64ijhmg/MoRf+b8+ARI4P2g3PbaLAv&#10;ASg/RE72B5ISNYEl36262Mnnh6ZdQbXH7raQxt4Zft1gh90w5++ZxTnHrsTd5e/wIxXsSgr9iZIa&#10;7I+X9MEexw9vKdnh3iip+75hVlCiPmsczPN8Og2LJgrT07MxCvb4ZnV8ozftFWCz5rglDY/HYO/V&#10;4SgttI+44hYhKl4xzTF2Sbm3B+HKp32GS5KLxSKa4XIxzN/opeEBPPAc5uahe2TW9GPmcUJv4bBj&#10;WPFsxpJt8NSw2HiQTRzAwHTitX8BXExxTPolGjbfsRytnlb9/CcAAAD//wMAUEsDBBQABgAIAAAA&#10;IQA2KZsq3wAAAAsBAAAPAAAAZHJzL2Rvd25yZXYueG1sTI/BTsMwDIbvSLxDZCRuLO0orJSmEwLt&#10;sAsSY+OcNl5b0ThVkq2Fp8ec4Gj70+/vL9ezHcQZfegdKUgXCQikxpmeWgX7981NDiJETUYPjlDB&#10;FwZYV5cXpS6Mm+gNz7vYCg6hUGgFXYxjIWVoOrQ6LNyIxLej81ZHHn0rjdcTh9tBLpPkXlrdE3/o&#10;9IjPHTafu5NVIF8H+/Ltt4eN2x4/cuzb2sRJqeur+ekRRMQ5/sHwq8/qULFT7U5kghgUZGmaMapg&#10;uUq4AxMP+Yo3tYK72ywHWZXyf4fqBwAA//8DAFBLAQItABQABgAIAAAAIQC2gziS/gAAAOEBAAAT&#10;AAAAAAAAAAAAAAAAAAAAAABbQ29udGVudF9UeXBlc10ueG1sUEsBAi0AFAAGAAgAAAAhADj9If/W&#10;AAAAlAEAAAsAAAAAAAAAAAAAAAAALwEAAF9yZWxzLy5yZWxzUEsBAi0AFAAGAAgAAAAhANZ9DOW5&#10;AgAAMgYAAA4AAAAAAAAAAAAAAAAALgIAAGRycy9lMm9Eb2MueG1sUEsBAi0AFAAGAAgAAAAhADYp&#10;myrfAAAACwEAAA8AAAAAAAAAAAAAAAAAEwUAAGRycy9kb3ducmV2LnhtbFBLBQYAAAAABAAEAPMA&#10;AAAfBgAAAAA=&#10;" fillcolor="#c2d69b [1942]" strokecolor="#4e6128 [1606]" strokeweight="2pt">
                <v:textbox>
                  <w:txbxContent>
                    <w:p w:rsidR="00AE4A03" w:rsidRPr="00BA16A8" w:rsidRDefault="00F6775E" w:rsidP="00BA16A8">
                      <w:pPr>
                        <w:jc w:val="center"/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>A passage</w:t>
                      </w:r>
                      <w:r w:rsidR="00BA16A8" w:rsidRPr="00BA16A8">
                        <w:rPr>
                          <w:b/>
                          <w:color w:val="984806" w:themeColor="accent6" w:themeShade="80"/>
                          <w:sz w:val="36"/>
                          <w:u w:val="single"/>
                        </w:rPr>
                        <w:t xml:space="preserve"> to India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6C1" w:rsidSect="00AE4A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3"/>
    <w:multiLevelType w:val="hybridMultilevel"/>
    <w:tmpl w:val="7D28ED56"/>
    <w:lvl w:ilvl="0" w:tplc="C27A7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0CDD"/>
    <w:multiLevelType w:val="hybridMultilevel"/>
    <w:tmpl w:val="B5561D50"/>
    <w:lvl w:ilvl="0" w:tplc="B998B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5186"/>
    <w:multiLevelType w:val="hybridMultilevel"/>
    <w:tmpl w:val="7B12D3D8"/>
    <w:lvl w:ilvl="0" w:tplc="342E32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44FFA"/>
    <w:multiLevelType w:val="hybridMultilevel"/>
    <w:tmpl w:val="282EC146"/>
    <w:lvl w:ilvl="0" w:tplc="3D28B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21133"/>
    <w:multiLevelType w:val="hybridMultilevel"/>
    <w:tmpl w:val="57082878"/>
    <w:lvl w:ilvl="0" w:tplc="42F632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B5318"/>
    <w:multiLevelType w:val="hybridMultilevel"/>
    <w:tmpl w:val="4BBA8516"/>
    <w:lvl w:ilvl="0" w:tplc="5C383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46438"/>
    <w:multiLevelType w:val="hybridMultilevel"/>
    <w:tmpl w:val="EFD2FBA6"/>
    <w:lvl w:ilvl="0" w:tplc="C6986B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44950"/>
    <w:multiLevelType w:val="hybridMultilevel"/>
    <w:tmpl w:val="5E1CC212"/>
    <w:lvl w:ilvl="0" w:tplc="26DE849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7B06B6"/>
    <w:multiLevelType w:val="hybridMultilevel"/>
    <w:tmpl w:val="C63C7764"/>
    <w:lvl w:ilvl="0" w:tplc="FA1A7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755EF"/>
    <w:multiLevelType w:val="hybridMultilevel"/>
    <w:tmpl w:val="9AB6B6F2"/>
    <w:lvl w:ilvl="0" w:tplc="DF9C03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9770EF"/>
    <w:multiLevelType w:val="hybridMultilevel"/>
    <w:tmpl w:val="82462A6A"/>
    <w:lvl w:ilvl="0" w:tplc="5C0CBE6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423F64"/>
    <w:multiLevelType w:val="hybridMultilevel"/>
    <w:tmpl w:val="C908B1B8"/>
    <w:lvl w:ilvl="0" w:tplc="18DE432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B66D59"/>
    <w:multiLevelType w:val="hybridMultilevel"/>
    <w:tmpl w:val="AEF0999A"/>
    <w:lvl w:ilvl="0" w:tplc="7B0044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03BDF"/>
    <w:multiLevelType w:val="hybridMultilevel"/>
    <w:tmpl w:val="44E2EBC8"/>
    <w:lvl w:ilvl="0" w:tplc="EA9E6B6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03"/>
    <w:rsid w:val="000274D3"/>
    <w:rsid w:val="00041741"/>
    <w:rsid w:val="0040792A"/>
    <w:rsid w:val="0047693D"/>
    <w:rsid w:val="00547AB5"/>
    <w:rsid w:val="005C1A97"/>
    <w:rsid w:val="0073013C"/>
    <w:rsid w:val="007701E0"/>
    <w:rsid w:val="00AC5785"/>
    <w:rsid w:val="00AE4A03"/>
    <w:rsid w:val="00AF6422"/>
    <w:rsid w:val="00B13E1A"/>
    <w:rsid w:val="00BA16A8"/>
    <w:rsid w:val="00D93881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A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Rachel Kay</cp:lastModifiedBy>
  <cp:revision>8</cp:revision>
  <dcterms:created xsi:type="dcterms:W3CDTF">2018-01-01T12:11:00Z</dcterms:created>
  <dcterms:modified xsi:type="dcterms:W3CDTF">2018-01-08T08:21:00Z</dcterms:modified>
</cp:coreProperties>
</file>