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8" w:rsidRDefault="00E01387" w:rsidP="000C7CC8">
      <w:pPr>
        <w:spacing w:after="0"/>
        <w:rPr>
          <w:rFonts w:ascii="Comic Sans MS" w:hAnsi="Comic Sans MS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7694930</wp:posOffset>
                </wp:positionH>
                <wp:positionV relativeFrom="paragraph">
                  <wp:posOffset>132715</wp:posOffset>
                </wp:positionV>
                <wp:extent cx="1804035" cy="1424940"/>
                <wp:effectExtent l="76200" t="57150" r="81915" b="9906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142494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  <w:u w:val="single"/>
                              </w:rPr>
                              <w:t>ART</w:t>
                            </w:r>
                          </w:p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</w:rPr>
                              <w:t xml:space="preserve">Arts week: </w:t>
                            </w:r>
                            <w:r w:rsidR="004944B1">
                              <w:rPr>
                                <w:rFonts w:ascii="Comic Sans MS" w:hAnsi="Comic Sans MS"/>
                              </w:rPr>
                              <w:t>Individual and group weaving/</w:t>
                            </w:r>
                          </w:p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</w:rPr>
                              <w:t>Screen printing</w:t>
                            </w:r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605.9pt;margin-top:10.45pt;width:142.05pt;height:11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FSfQIAAE4FAAAOAAAAZHJzL2Uyb0RvYy54bWysVN9P2zAQfp+0/8Hy+0hSCoOIFFUgpkkV&#10;VMDEs+vYbYTt82y3SffX7+ykgTGkTdNeLJ/vu1/f3fnistOK7ITzDZiKFkc5JcJwqBuzrui3x5tP&#10;Z5T4wEzNFBhR0b3w9HL28cNFa0sxgQ2oWjiCTowvW1vRTQi2zDLPN0IzfwRWGFRKcJoFFN06qx1r&#10;0btW2STPT7MWXG0dcOE9vl73SjpL/qUUPNxJ6UUgqqKYW0inS+cqntnsgpVrx+ym4UMa7B+y0Kwx&#10;GHR0dc0CI1vX/OZKN9yBBxmOOOgMpGy4SDVgNUX+ppqHDbMi1YLkeDvS5P+fW367WzrS1BWdnFJi&#10;mMYe3SNrzKyVIPiGBLXWl4h7sEsXS/R2AfzZoyL7RRMFP2A66XTEYoGkS2zvR7ZFFwjHx+Isn+bH&#10;J5Rw1BXTyfR8mvqRsfJgbp0PXwRoEi8VdZhYYpntFj7EBFh5gMRoypC2osdnRd47esko3cJeiR52&#10;LyTWHHNI7tK0iSvlyI7hnDDOhQknsXQMoAyio5lslBoNJ382HPDRVKRJHI3/IupokSKDCaOxbgy4&#10;96LXz8WQsuzxQ4N8X3ekIHSrbmjoCuo9dt5BvxLe8psGSV4wH5bM4Q7gtuBehzs8pALkFYYbJRtw&#10;P957j3gcTdRS0uJOVdR/3zInKFFfDQ7teTHFFpOQhOnJ5wkK7rVm9VpjtvoKsB0F/iCWp2vEB3W4&#10;Sgf6Cdd/HqOiihmOsSvKgzsIV6HfdfxAuJjPEwwXz7KwMA+WHwYgDtFj98ScHSYt4JDewmH/WPlm&#10;4HpsbI2B+TaAbNI0Rop7XgfqcWnTDA0fTPwVXssJ9fINzn4CAAD//wMAUEsDBBQABgAIAAAAIQAg&#10;nrHZ4gAAAAwBAAAPAAAAZHJzL2Rvd25yZXYueG1sTI9BT8JAEIXvJv6HzZh4MbDbCgRqt8QY9GCC&#10;UfDgcemObaU723QXqP+e4aS3eTMvb76XLwfXiiP2ofGkIRkrEEiltw1VGj63z6M5iBANWdN6Qg2/&#10;GGBZXF/lJrP+RB943MRKcAiFzGioY+wyKUNZozNh7Dskvn373pnIsq+k7c2Jw10rU6Vm0pmG+ENt&#10;OnyqsdxvDk7DT7n2+3ev8PXtzs3WK3zZrr6c1rc3w+MDiIhD/DPDBZ/RoWCmnT+QDaJlnSYJs0cN&#10;qVqAuDgmiylPO95Mpvcgi1z+L1GcAQAA//8DAFBLAQItABQABgAIAAAAIQC2gziS/gAAAOEBAAAT&#10;AAAAAAAAAAAAAAAAAAAAAABbQ29udGVudF9UeXBlc10ueG1sUEsBAi0AFAAGAAgAAAAhADj9If/W&#10;AAAAlAEAAAsAAAAAAAAAAAAAAAAALwEAAF9yZWxzLy5yZWxzUEsBAi0AFAAGAAgAAAAhAFhioVJ9&#10;AgAATgUAAA4AAAAAAAAAAAAAAAAALgIAAGRycy9lMm9Eb2MueG1sUEsBAi0AFAAGAAgAAAAhACCe&#10;sdniAAAADAEAAA8AAAAAAAAAAAAAAAAA1wQAAGRycy9kb3ducmV2LnhtbFBLBQYAAAAABAAEAPMA&#10;AADm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8D5C88">
                        <w:rPr>
                          <w:rFonts w:ascii="Comic Sans MS" w:hAnsi="Comic Sans MS"/>
                          <w:u w:val="single"/>
                        </w:rPr>
                        <w:t>ART</w:t>
                      </w:r>
                    </w:p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D5C88">
                        <w:rPr>
                          <w:rFonts w:ascii="Comic Sans MS" w:hAnsi="Comic Sans MS"/>
                        </w:rPr>
                        <w:t xml:space="preserve">Arts week: </w:t>
                      </w:r>
                      <w:r w:rsidR="004944B1">
                        <w:rPr>
                          <w:rFonts w:ascii="Comic Sans MS" w:hAnsi="Comic Sans MS"/>
                        </w:rPr>
                        <w:t>Individual and group weaving/</w:t>
                      </w:r>
                    </w:p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D5C88">
                        <w:rPr>
                          <w:rFonts w:ascii="Comic Sans MS" w:hAnsi="Comic Sans MS"/>
                        </w:rPr>
                        <w:t>Screen printing</w:t>
                      </w:r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0BB0" w:rsidRDefault="00E013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2727960</wp:posOffset>
                </wp:positionV>
                <wp:extent cx="3533775" cy="2714625"/>
                <wp:effectExtent l="76200" t="57150" r="85725" b="10477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33775" cy="271462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14A" w:rsidRPr="00FF4E38" w:rsidRDefault="0019014A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TOP</w:t>
                            </w:r>
                            <w:r w:rsidR="00A1581A"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IC</w:t>
                            </w:r>
                            <w:r w:rsidR="004944B1"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: BRITISH LEGENDS</w:t>
                            </w:r>
                          </w:p>
                          <w:p w:rsidR="004944B1" w:rsidRPr="00FF4E38" w:rsidRDefault="004944B1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Legend of St George and the dragon (English)</w:t>
                            </w:r>
                          </w:p>
                          <w:p w:rsidR="004944B1" w:rsidRPr="00FF4E38" w:rsidRDefault="004944B1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Legend </w:t>
                            </w:r>
                            <w:r w:rsidR="006101E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G</w:t>
                            </w:r>
                            <w:r w:rsidR="002D12A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el</w:t>
                            </w:r>
                            <w:r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ert (Welsh)</w:t>
                            </w:r>
                          </w:p>
                          <w:p w:rsidR="004944B1" w:rsidRPr="00FF4E38" w:rsidRDefault="004944B1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Legend of Lochness monster (Scottish)</w:t>
                            </w:r>
                          </w:p>
                          <w:p w:rsidR="004944B1" w:rsidRPr="00FF4E38" w:rsidRDefault="004944B1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F4E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Legend of the Giant’s Causeway (Irish)</w:t>
                            </w:r>
                          </w:p>
                          <w:p w:rsidR="004944B1" w:rsidRPr="00FF4E38" w:rsidRDefault="004944B1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944B1" w:rsidRPr="00FF4E38" w:rsidRDefault="004944B1" w:rsidP="00DD7FCA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</w:pPr>
                            <w:r w:rsidRPr="00FF4E38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Story telling/newspaper report/script writing / comic-strip /story writing</w:t>
                            </w:r>
                            <w:r w:rsidR="005231BA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>/drama/ outside – build a dragon shelter to protect itself from St George</w:t>
                            </w:r>
                          </w:p>
                          <w:p w:rsidR="00DD7FCA" w:rsidRPr="001837B4" w:rsidRDefault="00DD7FCA" w:rsidP="00DD7FCA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D7FCA" w:rsidRDefault="00DD7FCA" w:rsidP="00DD7FCA">
                            <w:pPr>
                              <w:tabs>
                                <w:tab w:val="left" w:pos="2700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D7FCA" w:rsidRDefault="00DD7FCA" w:rsidP="00DD7FCA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DD7FCA" w:rsidRPr="00D06933" w:rsidRDefault="00DD7FCA" w:rsidP="00717F0C">
                            <w:pPr>
                              <w:contextualSpacing/>
                              <w:jc w:val="both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517605" w:rsidRPr="00E10443" w:rsidRDefault="00517605" w:rsidP="00517605">
                            <w:pPr>
                              <w:rPr>
                                <w:rFonts w:ascii="Comic Sans MS" w:hAnsi="Comic Sans MS"/>
                                <w:i/>
                                <w:sz w:val="9"/>
                                <w:szCs w:val="9"/>
                              </w:rPr>
                            </w:pPr>
                          </w:p>
                          <w:p w:rsidR="00517605" w:rsidRPr="00517605" w:rsidRDefault="00517605" w:rsidP="0051760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-65.5pt;margin-top:214.8pt;width:278.25pt;height:2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irfAIAAFMFAAAOAAAAZHJzL2Uyb0RvYy54bWysVFtr2zAUfh/sPwi9r46dpOlMnRJaOgah&#10;DWtHnxVZSkxlHU1SYme/fkfyZd1a2Bh7ETo637l/R5dXba3IUVhXgS5oejahRGgOZaV3Bf36ePvh&#10;ghLnmS6ZAi0KehKOXi3fv7tsTC4y2IMqhSXoRLu8MQXde2/yJHF8L2rmzsAIjUoJtmYeRbtLSssa&#10;9F6rJJtMzpMGbGkscOEcvt50SrqM/qUU3N9L6YQnqqCYm4+njec2nMnykuU7y8y+4n0a7B+yqFml&#10;Mejo6oZ5Rg62euWqrrgFB9KfcagTkLLiItaA1aST36p52DMjYi3YHGfGNrn/55bfHTeWVCXOLqNE&#10;sxpndH9kiqCIvWmMyxHyYDY2VOfMGvizQ0XyiyYIrse00tYBi7WRNjb6NDZatJ5wfJzOp9PFYk4J&#10;R122SGfn2TyES1g+mBvr/CcBNQmXggqlKuNCM1jOjmvnO/SACs9KkwZdX6STONaYYZdUTM+flOhg&#10;X4TEijGNNLqLXBPXyhKsu6CMc6H9eZ+O0ogOZrJSajTM/mzY44OpiDwcjf8i6mgRI4P2o3FdabBv&#10;RS+f0z5l2eH7Gbmu7tAC327bbtTDaLdQnnD8Frq9cIbfVtjuNXN+wywuAq4MLre/x0MqwPZCf6Nk&#10;D/b7W+8Bj/xELSUNLlZB3bcDs4IS9Vkjcz+ms1nYxCjM5osMBftSs32p0Yf6GnAqKX4jhsdrwHs1&#10;XKWF+gn/gFWIiiqmOcYuKPd2EK59t/D4i3CxWkUYbp9hfq0fDB94ELj02D4xa3rOeaTrHQxL+Ip3&#10;HTZMSMPq4EFWkZSh011f+wng5kZm979M+BpeyhH18y9c/gAAAP//AwBQSwMEFAAGAAgAAAAhAIJ7&#10;cDzhAAAADAEAAA8AAABkcnMvZG93bnJldi54bWxMj0FPg0AUhO8m/ofNM/HWLlBoEXk0RuOpxsRq&#10;PC/sE4jsW8JuKfrrXU96nMxk5ptyv5hBzDS53jJCvI5AEDdW99wivL0+rnIQzivWarBMCF/kYF9d&#10;XpSq0PbMLzQffStCCbtCIXTej4WUrunIKLe2I3HwPuxklA9yaqWe1DmUm0EmUbSVRvUcFjo10n1H&#10;zefxZBDq9+enfONHnX3Pu8PycEgbtVjE66vl7haEp8X/heEXP6BDFZhqe2LtxICwijdxOOMR0uRm&#10;CyJE0iTLQNQIebaLQVal/H+i+gEAAP//AwBQSwECLQAUAAYACAAAACEAtoM4kv4AAADhAQAAEwAA&#10;AAAAAAAAAAAAAAAAAAAAW0NvbnRlbnRfVHlwZXNdLnhtbFBLAQItABQABgAIAAAAIQA4/SH/1gAA&#10;AJQBAAALAAAAAAAAAAAAAAAAAC8BAABfcmVscy8ucmVsc1BLAQItABQABgAIAAAAIQBTPCirfAIA&#10;AFMFAAAOAAAAAAAAAAAAAAAAAC4CAABkcnMvZTJvRG9jLnhtbFBLAQItABQABgAIAAAAIQCCe3A8&#10;4QAAAAwBAAAPAAAAAAAAAAAAAAAAANYEAABkcnMvZG93bnJldi54bWxQSwUGAAAAAAQABADzAAAA&#10;5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9014A" w:rsidRPr="00FF4E38" w:rsidRDefault="0019014A" w:rsidP="00DD7FC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FF4E3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TOP</w:t>
                      </w:r>
                      <w:r w:rsidR="00A1581A" w:rsidRPr="00FF4E3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IC</w:t>
                      </w:r>
                      <w:r w:rsidR="004944B1" w:rsidRPr="00FF4E38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: BRITISH LEGENDS</w:t>
                      </w:r>
                    </w:p>
                    <w:p w:rsidR="004944B1" w:rsidRPr="00FF4E38" w:rsidRDefault="004944B1" w:rsidP="00DD7FC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E38">
                        <w:rPr>
                          <w:rFonts w:ascii="Comic Sans MS" w:hAnsi="Comic Sans MS"/>
                          <w:sz w:val="18"/>
                          <w:szCs w:val="18"/>
                        </w:rPr>
                        <w:t>Legend of St George and the dragon (English)</w:t>
                      </w:r>
                    </w:p>
                    <w:p w:rsidR="004944B1" w:rsidRPr="00FF4E38" w:rsidRDefault="004944B1" w:rsidP="00DD7FC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E3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Legend </w:t>
                      </w:r>
                      <w:r w:rsidR="006101E1">
                        <w:rPr>
                          <w:rFonts w:ascii="Comic Sans MS" w:hAnsi="Comic Sans MS"/>
                          <w:sz w:val="18"/>
                          <w:szCs w:val="18"/>
                        </w:rPr>
                        <w:t>of G</w:t>
                      </w:r>
                      <w:r w:rsidR="002D12AF">
                        <w:rPr>
                          <w:rFonts w:ascii="Comic Sans MS" w:hAnsi="Comic Sans MS"/>
                          <w:sz w:val="18"/>
                          <w:szCs w:val="18"/>
                        </w:rPr>
                        <w:t>el</w:t>
                      </w:r>
                      <w:r w:rsidRPr="00FF4E38">
                        <w:rPr>
                          <w:rFonts w:ascii="Comic Sans MS" w:hAnsi="Comic Sans MS"/>
                          <w:sz w:val="18"/>
                          <w:szCs w:val="18"/>
                        </w:rPr>
                        <w:t>ert (Welsh)</w:t>
                      </w:r>
                    </w:p>
                    <w:p w:rsidR="004944B1" w:rsidRPr="00FF4E38" w:rsidRDefault="004944B1" w:rsidP="00DD7FC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E38">
                        <w:rPr>
                          <w:rFonts w:ascii="Comic Sans MS" w:hAnsi="Comic Sans MS"/>
                          <w:sz w:val="18"/>
                          <w:szCs w:val="18"/>
                        </w:rPr>
                        <w:t>Legend of Lochness monster (Scottish)</w:t>
                      </w:r>
                    </w:p>
                    <w:p w:rsidR="004944B1" w:rsidRPr="00FF4E38" w:rsidRDefault="004944B1" w:rsidP="00DD7FCA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F4E38">
                        <w:rPr>
                          <w:rFonts w:ascii="Comic Sans MS" w:hAnsi="Comic Sans MS"/>
                          <w:sz w:val="18"/>
                          <w:szCs w:val="18"/>
                        </w:rPr>
                        <w:t>Legend of the Giant’s Causeway (Irish)</w:t>
                      </w:r>
                    </w:p>
                    <w:p w:rsidR="004944B1" w:rsidRPr="00FF4E38" w:rsidRDefault="004944B1" w:rsidP="00DD7FCA">
                      <w:pPr>
                        <w:pStyle w:val="NoSpacing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</w:p>
                    <w:p w:rsidR="004944B1" w:rsidRPr="00FF4E38" w:rsidRDefault="004944B1" w:rsidP="00DD7FCA">
                      <w:pPr>
                        <w:pStyle w:val="NoSpacing"/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</w:pPr>
                      <w:r w:rsidRPr="00FF4E38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Story telling/newspaper report/script writing / comic-strip /story writing</w:t>
                      </w:r>
                      <w:r w:rsidR="005231BA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>/drama/ outside – build a dragon shelter to protect itself from St George</w:t>
                      </w:r>
                    </w:p>
                    <w:p w:rsidR="00DD7FCA" w:rsidRPr="001837B4" w:rsidRDefault="00DD7FCA" w:rsidP="00DD7FCA"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DD7FCA" w:rsidRDefault="00DD7FCA" w:rsidP="00DD7FCA">
                      <w:pPr>
                        <w:tabs>
                          <w:tab w:val="left" w:pos="2700"/>
                        </w:tabs>
                        <w:rPr>
                          <w:rFonts w:ascii="Comic Sans MS" w:hAnsi="Comic Sans MS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D7FCA" w:rsidRDefault="00DD7FCA" w:rsidP="00DD7FCA">
                      <w:pPr>
                        <w:contextualSpacing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DD7FCA" w:rsidRPr="00D06933" w:rsidRDefault="00DD7FCA" w:rsidP="00717F0C">
                      <w:pPr>
                        <w:contextualSpacing/>
                        <w:jc w:val="both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517605" w:rsidRPr="00E10443" w:rsidRDefault="00517605" w:rsidP="00517605">
                      <w:pPr>
                        <w:rPr>
                          <w:rFonts w:ascii="Comic Sans MS" w:hAnsi="Comic Sans MS"/>
                          <w:i/>
                          <w:sz w:val="9"/>
                          <w:szCs w:val="9"/>
                        </w:rPr>
                      </w:pPr>
                    </w:p>
                    <w:p w:rsidR="00517605" w:rsidRPr="00517605" w:rsidRDefault="00517605" w:rsidP="00517605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4159250</wp:posOffset>
                </wp:positionV>
                <wp:extent cx="1804035" cy="829310"/>
                <wp:effectExtent l="76200" t="57150" r="81915" b="1041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8293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CPSHE</w:t>
                            </w:r>
                          </w:p>
                          <w:p w:rsidR="002552BE" w:rsidRPr="00F456CC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Managing risk and change</w:t>
                            </w:r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2.65pt;margin-top:327.5pt;width:142.05pt;height:65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xcfgIAAFQFAAAOAAAAZHJzL2Uyb0RvYy54bWysVFtr2zAUfh/sPwi9r7aTdEtNnRJaOgah&#10;DW1HnxVZSkxlHU1SYme/fkfypZcVNsZehKTznft3zvlFWytyENZVoAuanaSUCM2hrPS2oN8frj/N&#10;KXGe6ZIp0KKgR+HoxeLjh/PG5GICO1ClsASNaJc3pqA7702eJI7vRM3cCRihUSjB1szj026T0rIG&#10;rdcqmaTp56QBWxoLXDiHv1edkC6ifSkF97dSOuGJKijG5uNp47kJZ7I4Z/nWMrOreB8G+4coalZp&#10;dDqaumKekb2tfjNVV9yCA+lPONQJSFlxEXPAbLL0TTb3O2ZEzAWL48xYJvf/zPKbw9qSqizoZEqJ&#10;ZjX26A6rxvRWCYJ/WKDGuBxx92ZtQ4rOrIA/ORQkryTh4XpMK20dsJggaWO1j2O1ResJx89sns7S&#10;6SklHGXzydk0i+1IWD5oG+v8VwE1CZeCWowrFpkdVs4H/ywfIMGZ0qQp6HSepZ2h54DizR+V6GB3&#10;QmLKIYRoLpJNXCpLDgxpwjgX2p+GzNGB0ogOarJSalSc/FmxxwdVEYk4Kv+F11EjegbtR+W60mDf&#10;814+ZX3IssP3/XFd3qEEvt20Xa+Htm6gPGL/LXSD4Qy/rrDWK+b8mlmcBJwZnG5/i4dUgOWF/kbJ&#10;DuzP9/4DHgmKUkoanKyCuh97ZgUl6ptG6p5ls1kYxfiYnX6Z4MO+lGxeSvS+vgTsSoZ7xPB4DXiv&#10;hqu0UD/iElgGryhimqPvgnJvh8el7yYe1wgXy2WE4fgZ5lf63vCBB4FLD+0js6YnnEeq3sAwhSx/&#10;w7sOGzqkYbn3IKtIylDprq59B3B0I5X6NRN2w8t3RD0vw8UvAAAA//8DAFBLAwQUAAYACAAAACEA&#10;/MEQyuMAAAAMAQAADwAAAGRycy9kb3ducmV2LnhtbEyPwU7DMBBE70j8g7VIXBB1Co0JIZsKocIB&#10;qQhaDhzdeElC43UUu234+7onOK72aeZNMR9tJ/Y0+NYxwnSSgCCunGm5RvhcP19nIHzQbHTnmBB+&#10;ycO8PD8rdG7cgT9ovwq1iCHsc43QhNDnUvqqIav9xPXE8fftBqtDPIdamkEfYrjt5E2SKGl1y7Gh&#10;0T09NVRtVzuL8FMt3fbdJfT6dmXVckEv68WXRby8GB8fQAQawx8MJ/2oDmV02rgdGy86hEyltxFF&#10;UGkaR52I6ex+BmKDcJelCmRZyP8jyiMAAAD//wMAUEsBAi0AFAAGAAgAAAAhALaDOJL+AAAA4QEA&#10;ABMAAAAAAAAAAAAAAAAAAAAAAFtDb250ZW50X1R5cGVzXS54bWxQSwECLQAUAAYACAAAACEAOP0h&#10;/9YAAACUAQAACwAAAAAAAAAAAAAAAAAvAQAAX3JlbHMvLnJlbHNQSwECLQAUAAYACAAAACEAa0x8&#10;XH4CAABUBQAADgAAAAAAAAAAAAAAAAAuAgAAZHJzL2Uyb0RvYy54bWxQSwECLQAUAAYACAAAACEA&#10;/MEQyuMAAAAMAQAADwAAAAAAAAAAAAAAAADYBAAAZHJzL2Rvd25yZXYueG1sUEsFBgAAAAAEAAQA&#10;8wAAAOg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CPSHE</w:t>
                      </w:r>
                    </w:p>
                    <w:p w:rsidR="002552BE" w:rsidRPr="00F456CC" w:rsidRDefault="002552BE" w:rsidP="002552B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Managing risk and change</w:t>
                      </w:r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7788275</wp:posOffset>
                </wp:positionH>
                <wp:positionV relativeFrom="paragraph">
                  <wp:posOffset>4218305</wp:posOffset>
                </wp:positionV>
                <wp:extent cx="1804035" cy="829310"/>
                <wp:effectExtent l="76200" t="57150" r="81915" b="10414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8293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2552BE" w:rsidRPr="002552BE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552BE">
                              <w:rPr>
                                <w:rFonts w:ascii="Comic Sans MS" w:hAnsi="Comic Sans MS"/>
                              </w:rPr>
                              <w:t>Looking at app development</w:t>
                            </w:r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left:0;text-align:left;margin-left:613.25pt;margin-top:332.15pt;width:142.05pt;height:65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GRfgIAAFQFAAAOAAAAZHJzL2Uyb0RvYy54bWysVNtqGzEQfS/0H4Tem73YaZ0l62ASUgom&#10;DUlKnmWtZC/RalRJ9q779R1pL0nTQEvpi5A0Z+5n5vyiaxQ5COtq0CXNTlJKhOZQ1Xpb0m8P1x8W&#10;lDjPdMUUaFHSo3D0Yvn+3XlrCpHDDlQlLEEj2hWtKenOe1MkieM70TB3AkZoFEqwDfP4tNuksqxF&#10;641K8jT9mLRgK2OBC+fw96oX0mW0L6Xg/quUTniiSoqx+XjaeG7CmSzPWbG1zOxqPoTB/iGKhtUa&#10;nU6mrphnZG/r30w1NbfgQPoTDk0CUtZcxBwwmyx9lc39jhkRc8HiODOVyf0/s/zmcGtJXZU0zynR&#10;rMEe3WHVmN4qQfAPC9QaVyDu3tzakKIza+BPDgXJL5LwcAOmk7YJWEyQdLHax6naovOE42e2SOfp&#10;7JQSjrJFfjbLYjsSVozaxjr/WUBDwqWkFuOKRWaHtfPBPytGSHCmNGlLOltkaW/oOaB480cletid&#10;kJhyCCGai2QTl8qSA0OaMM6F9qchc3SgNKKDmqyVmhTzPysO+KAqIhEn5b/wOmlEz6D9pNzUGuxb&#10;3qunbAhZ9vihP67PO5TAd5su9no2tnUD1RH7b6EfDGf4dY21XjPnb5nFScCZwen2X/GQCrC8MNwo&#10;2YH98dZ/wCNBUUpJi5NVUvd9z6ygRH3RSN2zbD4Poxgf89NPOT7sS8nmpUTvm0vArmS4RwyP14D3&#10;arxKC80jLoFV8Ioipjn6Lin3dnxc+n7icY1wsVpFGI6fYX6t7w0feRC49NA9MmsGwnmk6g2MU8iK&#10;V7zrsaFDGlZ7D7KOpAyV7us6dABHN1JpWDNhN7x8R9TzMlz+BAAA//8DAFBLAwQUAAYACAAAACEA&#10;nXdeweQAAAANAQAADwAAAGRycy9kb3ducmV2LnhtbEyPy07DMBBF95X4B2uQ2KDWbmgNDXEqhAoL&#10;pFZ9sGDpxkMSGo+j2G3D3+Ou6PJqju49k81727ATdr52pGA8EsCQCmdqKhV87t6GT8B80GR04wgV&#10;/KKHeX4zyHRq3Jk2eNqGksUS8qlWUIXQppz7okKr/ci1SPH27TqrQ4xdyU2nz7HcNjwRQnKra4oL&#10;lW7xtcLisD1aBT/F0h3WTuDH6t7K5QLfd4svq9Tdbf/yDCxgH/5huOhHdcij094dyXjWxJwkchpZ&#10;BVJOHoBdkOlYSGB7BY+zyQx4nvHrL/I/AAAA//8DAFBLAQItABQABgAIAAAAIQC2gziS/gAAAOEB&#10;AAATAAAAAAAAAAAAAAAAAAAAAABbQ29udGVudF9UeXBlc10ueG1sUEsBAi0AFAAGAAgAAAAhADj9&#10;If/WAAAAlAEAAAsAAAAAAAAAAAAAAAAALwEAAF9yZWxzLy5yZWxzUEsBAi0AFAAGAAgAAAAhAL6K&#10;wZF+AgAAVAUAAA4AAAAAAAAAAAAAAAAALgIAAGRycy9lMm9Eb2MueG1sUEsBAi0AFAAGAAgAAAAh&#10;AJ13XsHkAAAADQEAAA8AAAAAAAAAAAAAAAAA2AQAAGRycy9kb3ducmV2LnhtbFBLBQYAAAAABAAE&#10;APMAAADp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2552BE" w:rsidRPr="002552BE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2552BE">
                        <w:rPr>
                          <w:rFonts w:ascii="Comic Sans MS" w:hAnsi="Comic Sans MS"/>
                        </w:rPr>
                        <w:t>Looking at app development</w:t>
                      </w:r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5531485</wp:posOffset>
                </wp:positionH>
                <wp:positionV relativeFrom="paragraph">
                  <wp:posOffset>340360</wp:posOffset>
                </wp:positionV>
                <wp:extent cx="1804035" cy="829310"/>
                <wp:effectExtent l="76200" t="57150" r="81915" b="10414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8293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  <w:u w:val="single"/>
                              </w:rPr>
                              <w:t>MUSIC</w:t>
                            </w:r>
                          </w:p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</w:rPr>
                              <w:t xml:space="preserve">Performing together </w:t>
                            </w:r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435.55pt;margin-top:26.8pt;width:142.05pt;height:6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gcfwIAAFQFAAAOAAAAZHJzL2Uyb0RvYy54bWysVFtP2zAUfp+0/2D5fU1SyigRKaqKmCZV&#10;gICJZ9ex2wjHx7PdJt2v37FzgTGkTdNeLNvnO/fvnIvLtlbkIKyrQBc0m6SUCM2hrPS2oN8erz/N&#10;KXGe6ZIp0KKgR+Ho5eLjh4vG5GIKO1ClsASNaJc3pqA7702eJI7vRM3cBIzQKJRga+bxabdJaVmD&#10;1muVTNP0c9KALY0FLpzD36tOSBfRvpSC+1spnfBEFRRj8/G08dyEM1lcsHxrmdlVvA+D/UMUNas0&#10;Oh1NXTHPyN5Wv5mqK27BgfQTDnUCUlZcxBwwmyx9k83DjhkRc8HiODOWyf0/s/zmcGdJVRZ0ekaJ&#10;ZjX26B6rxvRWCYJ/WKDGuBxxD+bOhhSdWQN/dihIfpGEh+sxrbR1wGKCpI3VPo7VFq0nHD+zeTpL&#10;T04p4SibT89PstiOhOWDtrHOfxFQk3ApqMW4YpHZYe188M/yARKcKU2agp7Ms7Qz9BJQvPmjEh3s&#10;XkhMOYQQzUWyiZWy5MCQJoxzof1pyBwdKI3ooCYrpUbF6Z8Ve3xQFZGIo/JfeB01omfQflSuKw32&#10;Pe/lc9aHLDt83x/X5R1K4NtNG3s9G9q6gfKI/bfQDYYz/LrCWq+Z83fM4iTgzOB0+1s8pAIsL/Q3&#10;SnZgf7z3H/BIUJRS0uBkFdR93zMrKFFfNVL3PJvNwijGx+z0bIoP+1qyeS3R+3oF2JUM94jh8Rrw&#10;Xg1XaaF+wiWwDF5RxDRH3wXl3g6Ple8mHtcIF8tlhOH4GebX+sHwgQeBS4/tE7OmJ5xHqt7AMIUs&#10;f8O7Dhs6pGG59yCrSMpQ6a6ufQdwdCOV+jUTdsPrd0S9LMPFTwAAAP//AwBQSwMEFAAGAAgAAAAh&#10;AAkeZvPiAAAACwEAAA8AAABkcnMvZG93bnJldi54bWxMj8FOwzAMhu9IvENkJC6IpS20q0rdCaHB&#10;AWkIth04Zo1pyxqnarKtvD3ZCW62/On395eLyfTiSKPrLCPEswgEcW11xw3CdvN8m4NwXrFWvWVC&#10;+CEHi+ryolSFtif+oOPaNyKEsCsUQuv9UEjp6paMcjM7EIfblx2N8mEdG6lHdQrhppdJFGXSqI7D&#10;h1YN9NRSvV8fDMJ3vbL7dxvR69uNyVZLetksPw3i9dX0+ADC0+T/YDjrB3WogtPOHlg70SPk8zgO&#10;KEJ6l4E4A3GaJiB2YcrvE5BVKf93qH4BAAD//wMAUEsBAi0AFAAGAAgAAAAhALaDOJL+AAAA4QEA&#10;ABMAAAAAAAAAAAAAAAAAAAAAAFtDb250ZW50X1R5cGVzXS54bWxQSwECLQAUAAYACAAAACEAOP0h&#10;/9YAAACUAQAACwAAAAAAAAAAAAAAAAAvAQAAX3JlbHMvLnJlbHNQSwECLQAUAAYACAAAACEAUJiI&#10;HH8CAABUBQAADgAAAAAAAAAAAAAAAAAuAgAAZHJzL2Uyb0RvYy54bWxQSwECLQAUAAYACAAAACEA&#10;CR5m8+IAAAALAQAADwAAAAAAAAAAAAAAAADZBAAAZHJzL2Rvd25yZXYueG1sUEsFBgAAAAAEAAQA&#10;8wAAAOg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8D5C88">
                        <w:rPr>
                          <w:rFonts w:ascii="Comic Sans MS" w:hAnsi="Comic Sans MS"/>
                          <w:u w:val="single"/>
                        </w:rPr>
                        <w:t>MUSIC</w:t>
                      </w:r>
                    </w:p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D5C88">
                        <w:rPr>
                          <w:rFonts w:ascii="Comic Sans MS" w:hAnsi="Comic Sans MS"/>
                        </w:rPr>
                        <w:t xml:space="preserve">Performing together </w:t>
                      </w:r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130810</wp:posOffset>
                </wp:positionV>
                <wp:extent cx="1804035" cy="982345"/>
                <wp:effectExtent l="76200" t="57150" r="81915" b="1035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98234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2552BE" w:rsidRPr="00217C07" w:rsidRDefault="004944B1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What would Jesus do? </w:t>
                            </w:r>
                            <w:r w:rsidRPr="004944B1">
                              <w:rPr>
                                <w:rFonts w:ascii="Comic Sans MS" w:hAnsi="Comic Sans MS"/>
                                <w:i/>
                              </w:rPr>
                              <w:t>(Christians and how to live)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-57.5pt;margin-top:10.3pt;width:142.05pt;height:77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rKfAIAAFQFAAAOAAAAZHJzL2Uyb0RvYy54bWysVFtr2zAUfh/sPwi9r7aTdEtNnRJSOgah&#10;LW1HnxVZSkxlHU1SYme/fkfypZcVNsZehKTznft3zvlFWytyENZVoAuanaSUCM2hrPS2oN8frj7N&#10;KXGe6ZIp0KKgR+HoxeLjh/PG5GICO1ClsASNaJc3pqA7702eJI7vRM3cCRihUSjB1szj026T0rIG&#10;rdcqmaTp56QBWxoLXDiHv5edkC6ifSkF9zdSOuGJKijG5uNp47kJZ7I4Z/nWMrOreB8G+4coalZp&#10;dDqaumSekb2tfjNVV9yCA+lPONQJSFlxEXPAbLL0TTb3O2ZEzAWL48xYJvf/zPLrw60lVYm9O6NE&#10;sxp7dIdVY3qrBME/LFBjXI64e3NrQ4rOrIE/ORQkryTh4XpMK20dsJggaWO1j2O1ResJx89sns7S&#10;6SklHGVn88l0dhq8JSwftI11/quAmoRLQS3GFYvMDmvnO+gACc6UJk1Bp/MsjX2N0XUBxdD8UYkO&#10;dickphxCiOYi2cRKWXJgSBPGudB+iEVpRAc1WSk1Kk7+rNjjg6qIRByV/8LrqBE9g/ajcl1psO95&#10;L5+yvnyyw/f9cV3eoQS+3bSx1zG58LOB8oj9t9ANhjP8qsJar5nzt8ziJODM4HT7GzykAiwv9DdK&#10;dmB/vvcf8EhQlFLS4GQV1P3YMysoUd80Uvcsm83CKMbH7PTLBB/2pWTzUqL39QqwKxnuEcPjNeC9&#10;Gq7SQv2IS2AZvKKIaY6+C8q9HR4r3008rhEulssIw/EzzK/1veEDDwKXHtpHZk1POI9UvYZhCln+&#10;hncdNnRIw3LvQVaRlM917TuAoxtp3a+ZsBteviPqeRkufgEAAP//AwBQSwMEFAAGAAgAAAAhAJgM&#10;Gd3iAAAACwEAAA8AAABkcnMvZG93bnJldi54bWxMj0FPwkAQhe8m/ofNmHgxsFsMVUu3xBj0YAJB&#10;8OBx6Q5tpTvTdBeo/97lpLc3eS9vvpfPB9eKE/a+YdKQjBUIpJJtQ5WGz+3r6BGED4asaZlQww96&#10;mBfXV7nJLJ/pA0+bUIlYQj4zGuoQukxKX9bojB9zhxS9PffOhHj2lbS9Ocdy18qJUql0pqH4oTYd&#10;vtRYHjZHp+G7XPJhzQrfV3cuXS7wbbv4clrf3gzPMxABh/AXhgt+RIciMu34SNaLVsMoSaZxTNAw&#10;USmISyJ9SkDsoniY3oMscvl/Q/ELAAD//wMAUEsBAi0AFAAGAAgAAAAhALaDOJL+AAAA4QEAABMA&#10;AAAAAAAAAAAAAAAAAAAAAFtDb250ZW50X1R5cGVzXS54bWxQSwECLQAUAAYACAAAACEAOP0h/9YA&#10;AACUAQAACwAAAAAAAAAAAAAAAAAvAQAAX3JlbHMvLnJlbHNQSwECLQAUAAYACAAAACEA7tLaynwC&#10;AABUBQAADgAAAAAAAAAAAAAAAAAuAgAAZHJzL2Uyb0RvYy54bWxQSwECLQAUAAYACAAAACEAmAwZ&#10;3eIAAAALAQAADwAAAAAAAAAAAAAAAADWBAAAZHJzL2Rvd25yZXYueG1sUEsFBgAAAAAEAAQA8wAA&#10;AOU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2552BE" w:rsidRPr="00217C07" w:rsidRDefault="004944B1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What would Jesus do? </w:t>
                      </w:r>
                      <w:r w:rsidRPr="004944B1">
                        <w:rPr>
                          <w:rFonts w:ascii="Comic Sans MS" w:hAnsi="Comic Sans MS"/>
                          <w:i/>
                        </w:rPr>
                        <w:t>(Christians and how to live)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1481455</wp:posOffset>
                </wp:positionV>
                <wp:extent cx="1804035" cy="914400"/>
                <wp:effectExtent l="76200" t="57150" r="81915" b="952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9144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2552BE" w:rsidRPr="00364319" w:rsidRDefault="00364319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64319">
                              <w:rPr>
                                <w:rFonts w:ascii="Comic Sans MS" w:hAnsi="Comic Sans MS"/>
                              </w:rPr>
                              <w:t>Properties</w:t>
                            </w:r>
                            <w:r w:rsidR="002552BE" w:rsidRPr="00364319">
                              <w:rPr>
                                <w:rFonts w:ascii="Comic Sans MS" w:hAnsi="Comic Sans MS"/>
                              </w:rPr>
                              <w:t xml:space="preserve"> of materials</w:t>
                            </w:r>
                          </w:p>
                          <w:p w:rsidR="00364319" w:rsidRPr="00364319" w:rsidRDefault="00364319" w:rsidP="00364319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364319">
                              <w:rPr>
                                <w:rFonts w:ascii="Comic Sans MS" w:hAnsi="Comic Sans MS" w:cs="Arial"/>
                              </w:rPr>
                              <w:t>-irreversible changes</w:t>
                            </w:r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52.35pt;margin-top:116.65pt;width:142.05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LhewIAAFQFAAAOAAAAZHJzL2Uyb0RvYy54bWysVNtOGzEQfa/Uf7D8XnY3BEpXbFAEoqoU&#10;UQRUPDteO1lhe1zbyW769R17L1CK1Krqi2V7ztzPzPlFpxXZC+cbMBUtjnJKhOFQN2ZT0W8P1x/O&#10;KPGBmZopMKKiB+HpxeL9u/PWlmIGW1C1cASNGF+2tqLbEGyZZZ5vhWb+CKwwKJTgNAv4dJusdqxF&#10;61plszw/zVpwtXXAhff4e9UL6SLZl1Lw8FVKLwJRFcXYQjpdOtfxzBbnrNw4ZrcNH8Jg/xCFZo1B&#10;p5OpKxYY2bnmN1O64Q48yHDEQWcgZcNFygGzKfJX2dxvmRUpFyyOt1OZ/P8zy2/2t440dUVnWB7D&#10;NPboDqvGzEYJgn9YoNb6EnH39tbFFL1dAX/yKMh+kcSHHzCddDpiMUHSpWofpmqLLhCOn8VZPs+P&#10;TyjhKPtUzOd58paxctS2zofPAjSJl4o6jCsVme1XPkT/rBwh0ZkypK3o8VkxGHoOKN3CQYkedick&#10;phxDSOYS2cSlcmTPkCaMc2HCScwcHSiD6KgmG6UmxdmfFQd8VBWJiJPyX3idNJJnMGFS1o0B95b3&#10;+qkYQpY9fuiP7/OOJQjduku9Ph3buob6gP130A+Gt/y6wVqvmA+3zOEkIClwusNXPKQCLC8MN0q2&#10;4H689R/xSFCUUtLiZFXUf98xJyhRXwxSN7UaRzE95icfI/HcS8n6pcTs9CVgVwrcI5ana8QHNV6l&#10;A/2IS2AZvaKIGY6+K8qDGx+XoZ94XCNcLJcJhuNnWViZe8tHHkQuPXSPzNmBcAGpegPjFLLyFe96&#10;bOyQgeUugGwSKWOl+7oOHcDRTVQa1kzcDS/fCfW8DBc/AQAA//8DAFBLAwQUAAYACAAAACEA+jCg&#10;AuMAAAAMAQAADwAAAGRycy9kb3ducmV2LnhtbEyPQU/CQBCF7yb+h82YeDGwCyUUa6fEGPRgglHg&#10;4HHpjm2lO9t0F6j/3uWkx8n78t43+XKwrThR7xvHCJOxAkFcOtNwhbDbPo8WIHzQbHTrmBB+yMOy&#10;uL7KdWbcmT/otAmViCXsM41Qh9BlUvqyJqv92HXEMftyvdUhnn0lTa/Psdy2cqrUXFrdcFyodUdP&#10;NZWHzdEifJdrd3h3il7f7ux8vaKX7erTIt7eDI8PIAIN4Q+Gi35UhyI67d2RjRctwmiiZmlkEaZJ&#10;koC4IOn9DMQeIUnTBGSRy/9PFL8AAAD//wMAUEsBAi0AFAAGAAgAAAAhALaDOJL+AAAA4QEAABMA&#10;AAAAAAAAAAAAAAAAAAAAAFtDb250ZW50X1R5cGVzXS54bWxQSwECLQAUAAYACAAAACEAOP0h/9YA&#10;AACUAQAACwAAAAAAAAAAAAAAAAAvAQAAX3JlbHMvLnJlbHNQSwECLQAUAAYACAAAACEAEN0y4XsC&#10;AABUBQAADgAAAAAAAAAAAAAAAAAuAgAAZHJzL2Uyb0RvYy54bWxQSwECLQAUAAYACAAAACEA+jCg&#10;AuMAAAAMAQAADwAAAAAAAAAAAAAAAADVBAAAZHJzL2Rvd25yZXYueG1sUEsFBgAAAAAEAAQA8wAA&#10;AOU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2552BE" w:rsidRPr="00364319" w:rsidRDefault="00364319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64319">
                        <w:rPr>
                          <w:rFonts w:ascii="Comic Sans MS" w:hAnsi="Comic Sans MS"/>
                        </w:rPr>
                        <w:t>Properties</w:t>
                      </w:r>
                      <w:r w:rsidR="002552BE" w:rsidRPr="00364319">
                        <w:rPr>
                          <w:rFonts w:ascii="Comic Sans MS" w:hAnsi="Comic Sans MS"/>
                        </w:rPr>
                        <w:t xml:space="preserve"> of materials</w:t>
                      </w:r>
                    </w:p>
                    <w:p w:rsidR="00364319" w:rsidRPr="00364319" w:rsidRDefault="00364319" w:rsidP="00364319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364319">
                        <w:rPr>
                          <w:rFonts w:ascii="Comic Sans MS" w:hAnsi="Comic Sans MS" w:cs="Arial"/>
                        </w:rPr>
                        <w:t>-irreversible changes</w:t>
                      </w:r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2787650</wp:posOffset>
                </wp:positionV>
                <wp:extent cx="1804035" cy="2552700"/>
                <wp:effectExtent l="76200" t="57150" r="81915" b="952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25527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Default="002552BE" w:rsidP="002552BE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2552BE" w:rsidRDefault="002552BE" w:rsidP="002552B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45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Y6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revision- reading, writing, spelling, punctuation and grammar based on ‘</w:t>
                            </w:r>
                            <w:r w:rsidRPr="00092E2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The Viewer’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Shaun Tan</w:t>
                            </w:r>
                          </w:p>
                          <w:p w:rsidR="002552BE" w:rsidRDefault="002552BE" w:rsidP="002552B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552BE" w:rsidRDefault="002552BE" w:rsidP="002552B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D458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Y5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-reading, writing, spelling, punctuation and grammar based on</w:t>
                            </w:r>
                            <w:r w:rsidRPr="00092E2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‘The Bridge to </w:t>
                            </w:r>
                            <w:r w:rsidR="00ED4587" w:rsidRPr="00092E21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Terabithia’</w:t>
                            </w:r>
                            <w:r w:rsidR="00ED45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Katherine Paterson</w:t>
                            </w:r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230.95pt;margin-top:219.5pt;width:142.05pt;height:20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vLfwIAAFUFAAAOAAAAZHJzL2Uyb0RvYy54bWysVFtP2zAUfp+0/2D5fU0a2gERKaqKmCZV&#10;gICJZ9ex2wjHx7PdJt2v37FzgTGkTdNeLB+f79y/44vLtlbkIKyrQBd0OkkpEZpDWeltQb89Xn86&#10;o8R5pkumQIuCHoWjl4uPHy4ak4sMdqBKYQk60S5vTEF33ps8SRzfiZq5CRihUSnB1syjaLdJaVmD&#10;3muVZGn6OWnAlsYCF87h61WnpIvoX0rB/a2UTniiCoq5+XjaeG7CmSwuWL61zOwq3qfB/iGLmlUa&#10;g46urphnZG+r31zVFbfgQPoJhzoBKSsuYg1YzTR9U83DjhkRa8HmODO2yf0/t/zmcGdJVRY0m1Ki&#10;WY0zuseuMb1VguAbNqgxLkfcg7mzoURn1sCfHSqSXzRBcD2mlbYOWCyQtLHbx7HbovWE4+P0LJ2l&#10;J3NKOOqy+Tw7TeM8EpYP5sY6/0VATcKloBYTi11mh7XzIQGWD5AQTWnSFPTkbNo7esko3vxRiQ52&#10;LyTWHHKI7iLbxEpZcmDIE8a50H4eSscASiM6mMlKqdEw+7Nhjw+mIjJxNP6LqKNFjAzaj8Z1pcG+&#10;F718jtPClGWH7wfkurpDC3y7aeOwT4e5bqA8IgEsdJvhDL+usNdr5vwds7gKuDS43v4WD6kA2wv9&#10;jZId2B/vvQc8MhS1lDS4WgV13/fMCkrUV43cPZ/OZmEXozCbn2Yo2NeazWuN3tcrwKkgPTG7eA14&#10;r4artFA/4S+wDFFRxTTH2AXl3g7Cyncrj/8IF8tlhOH+GebX+sHwgQeBS4/tE7OmJ5xHrt7AsIYs&#10;f8O7DhsmpGG59yCrSMrQ6a6v/QRwdyOV+n8mfA6v5Yh6+Q0XPwEAAP//AwBQSwMEFAAGAAgAAAAh&#10;AL0cjtLhAAAACwEAAA8AAABkcnMvZG93bnJldi54bWxMj8FOwzAQRO9I/IO1SFxQaweitA1xKoQK&#10;B6QiaDlwdOMlCY3XUey24e+7nOA2o32anSmWo+vEEYfQetKQTBUIpMrblmoNH9unyRxEiIas6Tyh&#10;hh8MsCwvLwqTW3+idzxuYi04hEJuNDQx9rmUoWrQmTD1PRLfvvzgTGQ71NIO5sThrpO3SmXSmZb4&#10;Q2N6fGyw2m8OTsN3tfb7N6/w5fXGZesVPm9Xn07r66vx4R5ExDH+wfBbn6tDyZ12/kA2iE5DmiUL&#10;RlncLXgUE7M0Y7HTME8TBbIs5P8N5RkAAP//AwBQSwECLQAUAAYACAAAACEAtoM4kv4AAADhAQAA&#10;EwAAAAAAAAAAAAAAAAAAAAAAW0NvbnRlbnRfVHlwZXNdLnhtbFBLAQItABQABgAIAAAAIQA4/SH/&#10;1gAAAJQBAAALAAAAAAAAAAAAAAAAAC8BAABfcmVscy8ucmVsc1BLAQItABQABgAIAAAAIQAZxivL&#10;fwIAAFUFAAAOAAAAAAAAAAAAAAAAAC4CAABkcnMvZTJvRG9jLnhtbFBLAQItABQABgAIAAAAIQC9&#10;HI7S4QAAAAsBAAAPAAAAAAAAAAAAAAAAANkEAABkcnMvZG93bnJldi54bWxQSwUGAAAAAAQABADz&#10;AAAA5w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Default="002552BE" w:rsidP="002552BE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2552BE" w:rsidRDefault="002552BE" w:rsidP="002552B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45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Y6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revision- reading, writing, spelling, punctuation and grammar based on ‘</w:t>
                      </w:r>
                      <w:r w:rsidRPr="00092E2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The Viewer’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Shaun Tan</w:t>
                      </w:r>
                    </w:p>
                    <w:p w:rsidR="002552BE" w:rsidRDefault="002552BE" w:rsidP="002552B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552BE" w:rsidRDefault="002552BE" w:rsidP="002552B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D458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Y5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-reading, writing, spelling, punctuation and grammar based on</w:t>
                      </w:r>
                      <w:r w:rsidRPr="00092E2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‘The Bridge to </w:t>
                      </w:r>
                      <w:r w:rsidR="00ED4587" w:rsidRPr="00092E21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Terabithia’</w:t>
                      </w:r>
                      <w:r w:rsidR="00ED458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Katherine Paterson</w:t>
                      </w:r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31750</wp:posOffset>
                </wp:positionV>
                <wp:extent cx="3763645" cy="1804670"/>
                <wp:effectExtent l="76200" t="57150" r="103505" b="11938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3645" cy="180467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CC8" w:rsidRPr="002552BE" w:rsidRDefault="004944B1" w:rsidP="00F66F10">
                            <w:pPr>
                              <w:spacing w:after="0"/>
                              <w:rPr>
                                <w:rFonts w:ascii="Algerian" w:hAnsi="Algerian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We are Legends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left:0;text-align:left;margin-left:124.55pt;margin-top:2.5pt;width:296.35pt;height:1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nTfQIAAFEFAAAOAAAAZHJzL2Uyb0RvYy54bWysVNtuGyEQfa/Uf0C8N+t1fElXWUdWolSV&#10;rCZqUuUZsxCvAgwF7F336zuwl6RNpFZVXxDDnLmf4fyi1YochPM1mJLmJxNKhOFQ1eaxpN/urz+c&#10;UeIDMxVTYERJj8LTi9X7d+eNLcQUdqAq4Qg6Mb5obEl3IdgiyzzfCc38CVhhUCnBaRZQdI9Z5ViD&#10;3rXKppPJImvAVdYBF97j61WnpKvkX0rBw42UXgSiSoq5hXS6dG7jma3OWfHomN3VvE+D/UMWmtUG&#10;g46urlhgZO/qV650zR14kOGEg85AypqLVANWk09+q+Zux6xItWBzvB3b5P+fW/7lcOtIXeHsKDFM&#10;44huDkyRPHamsb5AwJ29dbE2bzfAnzwqsl80UfA9ppVORyxWRtrU5uPYZtEGwvHxdLk4XczmlHDU&#10;5WeT2WKZBpGxYjC3zodPAjSJl5IKpWrrYytYwQ4bH2IOrBhQ8VkZ0pR0vsznna/npNItHJXoYF+F&#10;xHoxjTy5S0wTl8oRLLukjHNhwiJWjwGUQXQ0k7VSo+H0z4Y9PpqKxMLR+C+ijhYpMpgwGuvagHsr&#10;evWUBoYpyw7fz8h3dccWhHbbpkGfDaPdQnXE4TvotsJbfl1juzfMh1vmcA1wYXC1ww0eUgG2F/ob&#10;JTtwP956j3hkJ2opaXCtSuq/75kTlKjPBnn7MZ/N4h4mYTZfTlFwLzXblxqz15eAU0FuYnbpGvFB&#10;DVfpQD/gD7COUVHFDMfYJeXBDcJl6NYd/xAu1usEw92zLGzMneUDDyKX7tsH5mzPuYB0/QLDCr7i&#10;XYeNEzKw3geQdSJl7HTX134CuLeJSv0fEz+Gl3JCPf+Eq58AAAD//wMAUEsDBBQABgAIAAAAIQC4&#10;k5Nq3wAAAAkBAAAPAAAAZHJzL2Rvd25yZXYueG1sTI9BT4NAEIXvJv6HzZh4swukEkpZGqPRi9HU&#10;2sT0tmVHQNlZwi6F/nvHkx4n7+XN9xWb2XbihINvHSmIFxEIpMqZlmoF+/fHmwyED5qM7hyhgjN6&#10;2JSXF4XOjZvoDU+7UAseIZ9rBU0IfS6lrxq02i9cj8TZpxusDnwOtTSDnnjcdjKJolRa3RJ/aHSP&#10;9w1W37vRKrApvsjD67b7wv3T88dDiudkGpW6vprv1iACzuGvDL/4jA4lMx3dSMaLTkGyXMVcVXDL&#10;Spxny5hVjhxkqwRkWcj/BuUPAAAA//8DAFBLAQItABQABgAIAAAAIQC2gziS/gAAAOEBAAATAAAA&#10;AAAAAAAAAAAAAAAAAABbQ29udGVudF9UeXBlc10ueG1sUEsBAi0AFAAGAAgAAAAhADj9If/WAAAA&#10;lAEAAAsAAAAAAAAAAAAAAAAALwEAAF9yZWxzLy5yZWxzUEsBAi0AFAAGAAgAAAAhAAZVydN9AgAA&#10;UQUAAA4AAAAAAAAAAAAAAAAALgIAAGRycy9lMm9Eb2MueG1sUEsBAi0AFAAGAAgAAAAhALiTk2rf&#10;AAAACQEAAA8AAAAAAAAAAAAAAAAA1wQAAGRycy9kb3ducmV2LnhtbFBLBQYAAAAABAAEAPMAAADj&#10;BQAAAAA=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C7CC8" w:rsidRPr="002552BE" w:rsidRDefault="004944B1" w:rsidP="00F66F10">
                      <w:pPr>
                        <w:spacing w:after="0"/>
                        <w:rPr>
                          <w:rFonts w:ascii="Algerian" w:hAnsi="Algerian"/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b/>
                          <w:i/>
                          <w:sz w:val="48"/>
                          <w:szCs w:val="48"/>
                          <w:u w:val="single"/>
                        </w:rPr>
                        <w:t>We are Legends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2978785</wp:posOffset>
                </wp:positionV>
                <wp:extent cx="1804035" cy="829310"/>
                <wp:effectExtent l="76200" t="57150" r="81915" b="1041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8293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2552BE" w:rsidRPr="008D5C88" w:rsidRDefault="00E01387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Healthy living</w:t>
                            </w:r>
                            <w:bookmarkStart w:id="0" w:name="_GoBack"/>
                            <w:bookmarkEnd w:id="0"/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left:0;text-align:left;margin-left:619pt;margin-top:234.55pt;width:142.05pt;height:6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m+fwIAAFQFAAAOAAAAZHJzL2Uyb0RvYy54bWysVFtr2zAUfh/sPwi9r7aTdEtNnRJSOgah&#10;LW1HnxVZSkxlHU1SYme/fkfypZcVNsZehKTznft3zvlFWytyENZVoAuanaSUCM2hrPS2oN8frj7N&#10;KXGe6ZIp0KKgR+HoxeLjh/PG5GICO1ClsASNaJc3pqA7702eJI7vRM3cCRihUSjB1szj026T0rIG&#10;rdcqmaTp56QBWxoLXDiHv5edkC6ifSkF9zdSOuGJKijG5uNp47kJZ7I4Z/nWMrOreB8G+4coalZp&#10;dDqaumSekb2tfjNVV9yCA+lPONQJSFlxEXPAbLL0TTb3O2ZEzAWL48xYJvf/zPLrw60lVVnQyYwS&#10;zWrs0R1WjemtEgT/sECNcTni7s2tDSk6swb+5FCQvJKEh+sxrbR1wGKCpI3VPo7VFq0nHD+zeTpL&#10;p6eUcJTNJ2fTLLYjYfmgbazzXwXUJFwKajGuWGR2WDsf/LN8gARnSpOmoNN5lnaGngOKN39UooPd&#10;CYkphxCiuUg2sVKWHBjShHEutD8NmaMDpREd1GSl1Kg4+bNijw+qIhJxVP4Lr6NG9Azaj8p1pcG+&#10;5718yvqQZYfv++O6vEMJfLtpY6/PhrZuoDxi/y10g+EMv6qw1mvm/C2zOAk4Mzjd/gYPqQDLC/2N&#10;kh3Yn+/9BzwSFKWUNDhZBXU/9swKStQ3jdQ9y2azMIrxMTv9MsGHfSnZvJTofb0C7EqGe8TweA14&#10;r4artFA/4hJYBq8oYpqj74Jyb4fHyncTj2uEi+UywnD8DPNrfW/4wIPApYf2kVnTE84jVa9hmEKW&#10;v+Fdhw0d0rDce5BVJGWodFfXvgM4upFK/ZoJu+HlO6Kel+HiFwAAAP//AwBQSwMEFAAGAAgAAAAh&#10;AK5hUhXkAAAADQEAAA8AAABkcnMvZG93bnJldi54bWxMj0FPwkAQhe8m/ofNkHgxsqVKpaVbYgx6&#10;MMEoeOC4dIe20p1tugvUf+9w0tu8zMt738sXg23FCXvfOFIwGUcgkEpnGqoUfG1e7mYgfNBkdOsI&#10;Ffygh0VxfZXrzLgzfeJpHSrBIeQzraAOocuk9GWNVvux65D4t3e91YFlX0nT6zOH21bGUZRIqxvi&#10;hlp3+FxjeVgfrYLvcuUOHy7Ct/dbm6yW+LpZbq1SN6PhaQ4i4BD+zHDBZ3QomGnnjmS8aFnH9zMe&#10;ExQ8JOkExMUyjWO+dgqmafoIssjl/xXFLwAAAP//AwBQSwECLQAUAAYACAAAACEAtoM4kv4AAADh&#10;AQAAEwAAAAAAAAAAAAAAAAAAAAAAW0NvbnRlbnRfVHlwZXNdLnhtbFBLAQItABQABgAIAAAAIQA4&#10;/SH/1gAAAJQBAAALAAAAAAAAAAAAAAAAAC8BAABfcmVscy8ucmVsc1BLAQItABQABgAIAAAAIQAu&#10;lAm+fwIAAFQFAAAOAAAAAAAAAAAAAAAAAC4CAABkcnMvZTJvRG9jLnhtbFBLAQItABQABgAIAAAA&#10;IQCuYVIV5AAAAA0BAAAPAAAAAAAAAAAAAAAAANkEAABkcnMvZG93bnJldi54bWxQSwUGAAAAAAQA&#10;BADzAAAA6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8D5C88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2552BE" w:rsidRPr="008D5C88" w:rsidRDefault="00E01387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Healthy living</w:t>
                      </w:r>
                      <w:bookmarkStart w:id="1" w:name="_GoBack"/>
                      <w:bookmarkEnd w:id="1"/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1744345</wp:posOffset>
                </wp:positionV>
                <wp:extent cx="1804035" cy="829310"/>
                <wp:effectExtent l="76200" t="57150" r="81915" b="1041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82931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  <w:u w:val="single"/>
                              </w:rPr>
                              <w:t>PE</w:t>
                            </w:r>
                          </w:p>
                          <w:p w:rsidR="002552BE" w:rsidRPr="008D5C88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D5C88">
                              <w:rPr>
                                <w:rFonts w:ascii="Comic Sans MS" w:hAnsi="Comic Sans MS"/>
                              </w:rPr>
                              <w:t xml:space="preserve">Multi-sports/ striking and fielding </w:t>
                            </w:r>
                          </w:p>
                          <w:p w:rsidR="002552BE" w:rsidRPr="00217C07" w:rsidRDefault="002552BE" w:rsidP="002552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6" style="position:absolute;left:0;text-align:left;margin-left:619pt;margin-top:137.35pt;width:142.05pt;height:65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6cfgIAAFUFAAAOAAAAZHJzL2Uyb0RvYy54bWysVFtv2yAUfp+0/4B4X22n6ZZadaqoVadJ&#10;UVu1nfpMMCRWgcOAxM5+/Q7YcS+rtGnaCwLOd+7fOWfnnVZkJ5xvwFS0OMopEYZD3Zh1Rb8/XH2a&#10;UeIDMzVTYERF98LT8/nHD2etLcUENqBq4QgaMb5sbUU3IdgyyzzfCM38EVhhUCjBaRbw6dZZ7ViL&#10;1rXKJnn+OWvB1dYBF97j72UvpPNkX0rBw42UXgSiKoqxhXS6dK7imc3PWLl2zG4aPoTB/iEKzRqD&#10;TkdTlywwsnXNb6Z0wx14kOGIg85AyoaLlANmU+RvsrnfMCtSLlgcb8cy+f9nll/vbh1p6opOTigx&#10;TGOP7rBqzKyVIPiHBWqtLxF3b29dTNHbJfAnj4LslSQ+/IDppNMRiwmSLlV7P1ZbdIFw/Cxm+TQ/&#10;Rq8cZbPJ6XGR2pGx8qBtnQ9fBWgSLxV1GFcqMtstfYj+WXmARGfKkLaix7Mi7w09B5RuYa9ED7sT&#10;ElOOISRziWziQjmyY0gTxrkwIWWODpRBdFSTjVKj4uTPigM+qopExFH5L7yOGskzmDAq68aAe897&#10;/VTEZmHIsscP/fF93rEEoVt1qdd9pePXCuo9EsBBPxne8qsGi71kPtwyh6OAQ4PjHW7wkAqwvjDc&#10;KNmA+/nef8QjQ1FKSYujVVH/Y8ucoER9M8jd02I6jbOYHtOTLxN8uJeS1UuJ2eoLwLYUuEgsT9eI&#10;D+pwlQ70I26BRfSKImY4+q4oD+7wuAj9yOMe4WKxSDCcP8vC0txbfiBCJNND98icHRgXkKvXcBhD&#10;Vr4hXo+NLTKw2AaQTWLlc12HFuDspsYMeyYuh5fvhHrehvNfAAAA//8DAFBLAwQUAAYACAAAACEA&#10;xDB9HeMAAAANAQAADwAAAGRycy9kb3ducmV2LnhtbEyPzW7CMBCE75V4B2uReqnAxvwqjYOqivZQ&#10;iaoFDj2aeEkC8TqKDaRvjzm1x9GMZr5Jl52t2QVbXzlSMBoKYEi5MxUVCnbbt8ECmA+ajK4doYJf&#10;9LDMeg+pToy70jdeNqFgsYR8ohWUITQJ5z4v0Wo/dA1S9A6utTpE2RbctPoay23NpRAzbnVFcaHU&#10;Db6WmJ82Z6vgmK/d6csJ/Ph8srP1Ct+3qx+r1GO/e3kGFrALf2G440d0yCLT3p3JeFZHLceLeCYo&#10;kPPJHNg9MpVyBGyvYCKmY+BZyv+/yG4AAAD//wMAUEsBAi0AFAAGAAgAAAAhALaDOJL+AAAA4QEA&#10;ABMAAAAAAAAAAAAAAAAAAAAAAFtDb250ZW50X1R5cGVzXS54bWxQSwECLQAUAAYACAAAACEAOP0h&#10;/9YAAACUAQAACwAAAAAAAAAAAAAAAAAvAQAAX3JlbHMvLnJlbHNQSwECLQAUAAYACAAAACEAHy5e&#10;nH4CAABVBQAADgAAAAAAAAAAAAAAAAAuAgAAZHJzL2Uyb0RvYy54bWxQSwECLQAUAAYACAAAACEA&#10;xDB9HeMAAAANAQAADwAAAAAAAAAAAAAAAADYBAAAZHJzL2Rvd25yZXYueG1sUEsFBgAAAAAEAAQA&#10;8wAAAOg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8D5C88">
                        <w:rPr>
                          <w:rFonts w:ascii="Comic Sans MS" w:hAnsi="Comic Sans MS"/>
                          <w:u w:val="single"/>
                        </w:rPr>
                        <w:t>PE</w:t>
                      </w:r>
                    </w:p>
                    <w:p w:rsidR="002552BE" w:rsidRPr="008D5C88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D5C88">
                        <w:rPr>
                          <w:rFonts w:ascii="Comic Sans MS" w:hAnsi="Comic Sans MS"/>
                        </w:rPr>
                        <w:t xml:space="preserve">Multi-sports/ striking and fielding </w:t>
                      </w:r>
                    </w:p>
                    <w:p w:rsidR="002552BE" w:rsidRPr="00217C07" w:rsidRDefault="002552BE" w:rsidP="002552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20BB0" w:rsidSect="000C7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00" w:rsidRDefault="00977900" w:rsidP="000C7CC8">
      <w:pPr>
        <w:spacing w:after="0"/>
      </w:pPr>
      <w:r>
        <w:separator/>
      </w:r>
    </w:p>
  </w:endnote>
  <w:endnote w:type="continuationSeparator" w:id="0">
    <w:p w:rsidR="00977900" w:rsidRDefault="00977900" w:rsidP="000C7C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38" w:rsidRDefault="00FF4E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38" w:rsidRDefault="00FF4E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38" w:rsidRDefault="00FF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00" w:rsidRDefault="00977900" w:rsidP="000C7CC8">
      <w:pPr>
        <w:spacing w:after="0"/>
      </w:pPr>
      <w:r>
        <w:separator/>
      </w:r>
    </w:p>
  </w:footnote>
  <w:footnote w:type="continuationSeparator" w:id="0">
    <w:p w:rsidR="00977900" w:rsidRDefault="00977900" w:rsidP="000C7C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E0138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9922" o:spid="_x0000_s2068" type="#_x0000_t75" style="position:absolute;left:0;text-align:left;margin-left:0;margin-top:0;width:711pt;height:415.5pt;z-index:-251657216;mso-position-horizontal:center;mso-position-horizontal-relative:margin;mso-position-vertical:center;mso-position-vertical-relative:margin" o:allowincell="f">
          <v:imagedata r:id="rId1" o:title="drag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E0138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9923" o:spid="_x0000_s2069" type="#_x0000_t75" style="position:absolute;left:0;text-align:left;margin-left:0;margin-top:0;width:711pt;height:415.5pt;z-index:-251656192;mso-position-horizontal:center;mso-position-horizontal-relative:margin;mso-position-vertical:center;mso-position-vertical-relative:margin" o:allowincell="f">
          <v:imagedata r:id="rId1" o:title="drag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C8" w:rsidRDefault="00E0138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159921" o:spid="_x0000_s2067" type="#_x0000_t75" style="position:absolute;left:0;text-align:left;margin-left:0;margin-top:0;width:711pt;height:415.5pt;z-index:-251658240;mso-position-horizontal:center;mso-position-horizontal-relative:margin;mso-position-vertical:center;mso-position-vertical-relative:margin" o:allowincell="f">
          <v:imagedata r:id="rId1" o:title="drag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1E0"/>
    <w:multiLevelType w:val="hybridMultilevel"/>
    <w:tmpl w:val="66EA8EAC"/>
    <w:lvl w:ilvl="0" w:tplc="2F72A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C8"/>
    <w:rsid w:val="00002FC7"/>
    <w:rsid w:val="00052437"/>
    <w:rsid w:val="00092E21"/>
    <w:rsid w:val="000C7CC8"/>
    <w:rsid w:val="0019014A"/>
    <w:rsid w:val="001D6C2B"/>
    <w:rsid w:val="001F1524"/>
    <w:rsid w:val="0020444F"/>
    <w:rsid w:val="002552BE"/>
    <w:rsid w:val="0026299B"/>
    <w:rsid w:val="00284615"/>
    <w:rsid w:val="002D12AF"/>
    <w:rsid w:val="003243F9"/>
    <w:rsid w:val="00364319"/>
    <w:rsid w:val="00365747"/>
    <w:rsid w:val="00400CCE"/>
    <w:rsid w:val="004944B1"/>
    <w:rsid w:val="004C2169"/>
    <w:rsid w:val="00517605"/>
    <w:rsid w:val="005231BA"/>
    <w:rsid w:val="00541038"/>
    <w:rsid w:val="005B4E6C"/>
    <w:rsid w:val="006101E1"/>
    <w:rsid w:val="006D63E5"/>
    <w:rsid w:val="00717F0C"/>
    <w:rsid w:val="00720BB0"/>
    <w:rsid w:val="008607CE"/>
    <w:rsid w:val="00880F7E"/>
    <w:rsid w:val="008D5C88"/>
    <w:rsid w:val="0091630B"/>
    <w:rsid w:val="00925F5B"/>
    <w:rsid w:val="00977900"/>
    <w:rsid w:val="00A1581A"/>
    <w:rsid w:val="00B16FF5"/>
    <w:rsid w:val="00B351C8"/>
    <w:rsid w:val="00B3702F"/>
    <w:rsid w:val="00BA1FDA"/>
    <w:rsid w:val="00BA7D43"/>
    <w:rsid w:val="00BC3CB7"/>
    <w:rsid w:val="00BE4B14"/>
    <w:rsid w:val="00C85013"/>
    <w:rsid w:val="00CD6CF7"/>
    <w:rsid w:val="00CF5E24"/>
    <w:rsid w:val="00D06933"/>
    <w:rsid w:val="00D660D1"/>
    <w:rsid w:val="00D67367"/>
    <w:rsid w:val="00DD7FCA"/>
    <w:rsid w:val="00E01387"/>
    <w:rsid w:val="00E41B76"/>
    <w:rsid w:val="00E70CCF"/>
    <w:rsid w:val="00ED4587"/>
    <w:rsid w:val="00F456CC"/>
    <w:rsid w:val="00F56DFA"/>
    <w:rsid w:val="00F66F10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CC8"/>
  </w:style>
  <w:style w:type="paragraph" w:styleId="Footer">
    <w:name w:val="footer"/>
    <w:basedOn w:val="Normal"/>
    <w:link w:val="FooterChar"/>
    <w:uiPriority w:val="99"/>
    <w:unhideWhenUsed/>
    <w:rsid w:val="000C7CC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CC8"/>
  </w:style>
  <w:style w:type="paragraph" w:styleId="NoSpacing">
    <w:name w:val="No Spacing"/>
    <w:uiPriority w:val="1"/>
    <w:qFormat/>
    <w:rsid w:val="00284615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 COTTAGE</dc:creator>
  <cp:lastModifiedBy>Windows User</cp:lastModifiedBy>
  <cp:revision>2</cp:revision>
  <dcterms:created xsi:type="dcterms:W3CDTF">2018-04-16T15:09:00Z</dcterms:created>
  <dcterms:modified xsi:type="dcterms:W3CDTF">2018-04-16T15:09:00Z</dcterms:modified>
</cp:coreProperties>
</file>