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Papyrus" type="tile"/>
    </v:background>
  </w:background>
  <w:body>
    <w:p w:rsidR="00743119" w:rsidRDefault="00B960E1">
      <w:r w:rsidRPr="005A436D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A5BBE7" wp14:editId="202681BC">
                <wp:simplePos x="0" y="0"/>
                <wp:positionH relativeFrom="margin">
                  <wp:posOffset>2597150</wp:posOffset>
                </wp:positionH>
                <wp:positionV relativeFrom="paragraph">
                  <wp:posOffset>1212850</wp:posOffset>
                </wp:positionV>
                <wp:extent cx="348170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6D" w:rsidRPr="00E8084A" w:rsidRDefault="006D33C5" w:rsidP="0074311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sz w:val="44"/>
                                <w:szCs w:val="44"/>
                                <w:lang w:val="en-US"/>
                              </w:rPr>
                              <w:t>Amazing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5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pt;margin-top:95.5pt;width:274.1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NPDQIAAPQDAAAOAAAAZHJzL2Uyb0RvYy54bWysU21v2yAQ/j5p/wHxfbGdOW1qxam6dpkm&#10;dS9Sux+AMY7RgGNAYme/vgdO02j7VpUPCLi75+557lhdj1qRvXBegqlpMcspEYZDK822pr8eNx+W&#10;lPjATMsUGFHTg/D0ev3+3WqwlZhDD6oVjiCI8dVga9qHYKss87wXmvkZWGHQ2IHTLODVbbPWsQHR&#10;tcrmeX6RDeBa64AL7/H1bjLSdcLvOsHDj67zIhBVU6wtpN2lvYl7tl6xauuY7SU/lsFeUYVm0mDS&#10;E9QdC4zsnPwPSkvuwEMXZhx0Bl0nuUgckE2R/8PmoWdWJC4ojrcnmfzbwfLv+5+OyBZ7V1BimMYe&#10;PYoxkE8wknmUZ7C+Qq8Hi35hxGd0TVS9vQf+2xMDtz0zW3HjHAy9YC2WV8TI7Cx0wvERpBm+QYtp&#10;2C5AAho7p6N2qAZBdGzT4dSaWArHx4/lsrjMF5RwtBVlXl7MU/MyVj2HW+fDFwGaxENNHfY+wbP9&#10;vQ+xHFY9u8RsBjZSqdR/ZchQ06vFfJECzixaBhxPJXVNl3lc08BElp9Nm4IDk2o6YwJljrQj04lz&#10;GJsRHaMWDbQHFMDBNIb4bfDQg/tLyYAjWFP/Z8ecoER9NSjiVVGWcWbTpVxcImPizi3NuYUZjlA1&#10;DZRMx9uQ5jxy9fYGxd7IJMNLJcdacbSSOsdvEGf3/J68Xj7r+gkAAP//AwBQSwMEFAAGAAgAAAAh&#10;AGEjQJXfAAAACwEAAA8AAABkcnMvZG93bnJldi54bWxMj81OwzAQhO9IvIO1SNyonfBTEuJUFWrL&#10;sVAizm5skoh4bdluGt6e5QS3HX2j2ZlqNduRTSbEwaGEbCGAGWydHrCT0Lxvbx6BxaRQq9GhkfBt&#10;Iqzqy4tKldqd8c1Mh9QxCsFYKgl9Sr7kPLa9sSounDdI7NMFqxLJ0HEd1JnC7chzIR64VQPSh155&#10;89yb9utwshJ88rvlS9i/rjfbSTQfuyYfuo2U11fz+glYMnP6M8NvfaoONXU6uhPqyEYJd6KgLYlA&#10;kdFBjuJ+eQvsSCjLc+B1xf9vqH8AAAD//wMAUEsBAi0AFAAGAAgAAAAhALaDOJL+AAAA4QEAABMA&#10;AAAAAAAAAAAAAAAAAAAAAFtDb250ZW50X1R5cGVzXS54bWxQSwECLQAUAAYACAAAACEAOP0h/9YA&#10;AACUAQAACwAAAAAAAAAAAAAAAAAvAQAAX3JlbHMvLnJlbHNQSwECLQAUAAYACAAAACEA7CrzTw0C&#10;AAD0AwAADgAAAAAAAAAAAAAAAAAuAgAAZHJzL2Uyb0RvYy54bWxQSwECLQAUAAYACAAAACEAYSNA&#10;ld8AAAALAQAADwAAAAAAAAAAAAAAAABnBAAAZHJzL2Rvd25yZXYueG1sUEsFBgAAAAAEAAQA8wAA&#10;AHMFAAAAAA==&#10;" filled="f" stroked="f">
                <v:textbox style="mso-fit-shape-to-text:t">
                  <w:txbxContent>
                    <w:p w:rsidR="005A436D" w:rsidRPr="00E8084A" w:rsidRDefault="006D33C5" w:rsidP="0074311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b/>
                          <w:sz w:val="44"/>
                          <w:szCs w:val="44"/>
                          <w:lang w:val="en-US"/>
                        </w:rPr>
                        <w:t>Amazing Animals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3186E697" wp14:editId="1F48F896">
            <wp:simplePos x="0" y="0"/>
            <wp:positionH relativeFrom="margin">
              <wp:posOffset>3098800</wp:posOffset>
            </wp:positionH>
            <wp:positionV relativeFrom="paragraph">
              <wp:posOffset>1358900</wp:posOffset>
            </wp:positionV>
            <wp:extent cx="232537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411" y="21368"/>
                <wp:lineTo x="21411" y="0"/>
                <wp:lineTo x="0" y="0"/>
              </wp:wrapPolygon>
            </wp:wrapTight>
            <wp:docPr id="14" name="Picture 14" descr="Amazing Animals Year 2 | Oul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ing Animals Year 2 | Oulton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4030" r="4740" b="4264"/>
                    <a:stretch/>
                  </pic:blipFill>
                  <pic:spPr bwMode="auto">
                    <a:xfrm>
                      <a:off x="0" y="0"/>
                      <a:ext cx="232537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56224" wp14:editId="2B42DC24">
                <wp:simplePos x="0" y="0"/>
                <wp:positionH relativeFrom="column">
                  <wp:posOffset>2603500</wp:posOffset>
                </wp:positionH>
                <wp:positionV relativeFrom="paragraph">
                  <wp:posOffset>19050</wp:posOffset>
                </wp:positionV>
                <wp:extent cx="2360930" cy="1149350"/>
                <wp:effectExtent l="19050" t="1905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3F" w:rsidRPr="00E8084A" w:rsidRDefault="00F4463F" w:rsidP="00F44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main aim of this to</w:t>
                            </w:r>
                            <w:r w:rsidR="006D33C5"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pic is to explore the different animals</w:t>
                            </w: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3C5"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world:</w:t>
                            </w:r>
                          </w:p>
                          <w:p w:rsidR="003A4F6D" w:rsidRPr="00E8084A" w:rsidRDefault="003A4F6D" w:rsidP="003A4F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Where they live</w:t>
                            </w:r>
                          </w:p>
                          <w:p w:rsidR="003A4F6D" w:rsidRPr="00E8084A" w:rsidRDefault="003A4F6D" w:rsidP="00B96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What they eat</w:t>
                            </w:r>
                          </w:p>
                          <w:p w:rsidR="003A4F6D" w:rsidRPr="00E8084A" w:rsidRDefault="003A4F6D" w:rsidP="003A4F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What they look like and how they move</w:t>
                            </w:r>
                          </w:p>
                          <w:p w:rsidR="008A53D7" w:rsidRPr="008A53D7" w:rsidRDefault="008A53D7" w:rsidP="00F4463F">
                            <w:pPr>
                              <w:rPr>
                                <w:rFonts w:ascii="Twinkl Precursive Semibold" w:hAnsi="Twinkl Precursive Semi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6224" id="_x0000_s1027" type="#_x0000_t202" style="position:absolute;margin-left:205pt;margin-top:1.5pt;width:185.9pt;height:9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tdKgIAAE8EAAAOAAAAZHJzL2Uyb0RvYy54bWysVNtu2zAMfR+wfxD0vviSpE2MOEWXLsOA&#10;7gK0+wBZlmNhkuhJSuzs60vJaRp0wx6G+UEQRero8JD06mbQihyEdRJMSbNJSokwHGppdiX9/rh9&#10;t6DEeWZqpsCIkh6Fozfrt29WfVeIHFpQtbAEQYwr+q6krfddkSSOt0IzN4FOGHQ2YDXzaNpdUlvW&#10;I7pWSZ6mV0kPtu4scOEcnt6NTrqO+E0juP/aNE54okqK3HxcbVyrsCbrFSt2lnWt5Cca7B9YaCYN&#10;PnqGumOekb2Vv0FpyS04aPyEg06gaSQXMQfMJktfZfPQsk7EXFAc151lcv8Pln85fLNE1iXNs2tK&#10;DNNYpEcxePIeBpIHffrOFRj20GGgH/AY6xxzdd098B+OGNi0zOzErbXQt4LVyC8LN5OLqyOOCyBV&#10;/xlqfIbtPUSgobE6iIdyEETHOh3PtQlUOB7m06t0OUUXR1+WzZbTeaxeworn6511/qMATcKmpBaL&#10;H+HZ4d75QIcVzyHhNQdK1lupVDTsrtooSw4MG2Ubv5jBqzBlSI9cFvPr+SjBXzBS/P6EoaXHlldS&#10;l3QRYk5NGIT7YOrYkJ5JNe6RszInJYN4o4x+qIZYtChzULmC+ojSWhg7HCcSNy3YX5T02N0ldT/3&#10;zApK1CeD5Vlms1kYh2jM5tc5GvbSU116mOEIVVJPybjd+DhCQTgDt1jGRkaBX5icKGPXRt1PExbG&#10;4tKOUS//gfUTAAAA//8DAFBLAwQUAAYACAAAACEALAJhieAAAAAJAQAADwAAAGRycy9kb3ducmV2&#10;LnhtbEyPwU7DMBBE70j8g7VIXBC1QyuIQpwKFXIAUUQLH+DGSxKI11HsJuHvWU5wWo1mNDsvX8+u&#10;EyMOofWkIVkoEEiVty3VGt7fyssURIiGrOk8oYZvDLAuTk9yk1k/0Q7HfawFl1DIjIYmxj6TMlQN&#10;OhMWvkdi78MPzkSWQy3tYCYud528UupaOtMSf2hMj5sGq6/90Wm4WD72G7Utp4eX8nk7vu7ux6fw&#10;qfX52Xx3CyLiHP/C8Dufp0PBmw7+SDaITsMqUcwSNSz5sH+TJoxy4GC6UiCLXP4nKH4AAAD//wMA&#10;UEsBAi0AFAAGAAgAAAAhALaDOJL+AAAA4QEAABMAAAAAAAAAAAAAAAAAAAAAAFtDb250ZW50X1R5&#10;cGVzXS54bWxQSwECLQAUAAYACAAAACEAOP0h/9YAAACUAQAACwAAAAAAAAAAAAAAAAAvAQAAX3Jl&#10;bHMvLnJlbHNQSwECLQAUAAYACAAAACEA9uJrXSoCAABPBAAADgAAAAAAAAAAAAAAAAAuAgAAZHJz&#10;L2Uyb0RvYy54bWxQSwECLQAUAAYACAAAACEALAJhieAAAAAJAQAADwAAAAAAAAAAAAAAAACEBAAA&#10;ZHJzL2Rvd25yZXYueG1sUEsFBgAAAAAEAAQA8wAAAJEFAAAAAA==&#10;" strokecolor="red" strokeweight="2.25pt">
                <v:textbox>
                  <w:txbxContent>
                    <w:p w:rsidR="00F4463F" w:rsidRPr="00E8084A" w:rsidRDefault="00F4463F" w:rsidP="00F44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The main aim of this to</w:t>
                      </w:r>
                      <w:r w:rsidR="006D33C5"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pic is to explore the different animals</w:t>
                      </w: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D33C5"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 xml:space="preserve">in the </w:t>
                      </w: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world:</w:t>
                      </w:r>
                    </w:p>
                    <w:p w:rsidR="003A4F6D" w:rsidRPr="00E8084A" w:rsidRDefault="003A4F6D" w:rsidP="003A4F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Where they live</w:t>
                      </w:r>
                    </w:p>
                    <w:p w:rsidR="003A4F6D" w:rsidRPr="00E8084A" w:rsidRDefault="003A4F6D" w:rsidP="00B960E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What they eat</w:t>
                      </w:r>
                    </w:p>
                    <w:p w:rsidR="003A4F6D" w:rsidRPr="00E8084A" w:rsidRDefault="003A4F6D" w:rsidP="003A4F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What they look like and how they move</w:t>
                      </w:r>
                    </w:p>
                    <w:p w:rsidR="008A53D7" w:rsidRPr="008A53D7" w:rsidRDefault="008A53D7" w:rsidP="00F4463F">
                      <w:pPr>
                        <w:rPr>
                          <w:rFonts w:ascii="Twinkl Precursive Semibold" w:hAnsi="Twinkl Precursive Semibol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5D1" w:rsidRPr="00C667DB">
        <w:rPr>
          <w:rFonts w:ascii="Twinkl Precursive Semibold" w:hAnsi="Twinkl Precursive Semibold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041B7B" wp14:editId="1B9F25B0">
                <wp:simplePos x="0" y="0"/>
                <wp:positionH relativeFrom="page">
                  <wp:posOffset>7112000</wp:posOffset>
                </wp:positionH>
                <wp:positionV relativeFrom="paragraph">
                  <wp:posOffset>19050</wp:posOffset>
                </wp:positionV>
                <wp:extent cx="3429000" cy="196215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3D7" w:rsidRPr="008A53D7" w:rsidRDefault="00702AD4" w:rsidP="008A53D7">
                            <w:pPr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 w:rsidR="008A53D7" w:rsidRPr="008A53D7"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8A53D7" w:rsidRPr="008A53D7"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Identify and name amphibians, reptiles, birds and mammals including pets.</w:t>
                            </w:r>
                          </w:p>
                          <w:p w:rsidR="008A53D7" w:rsidRPr="008A53D7" w:rsidRDefault="008A53D7" w:rsidP="008A53D7">
                            <w:pPr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53D7"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Learn which animals are carnivores, omnivores and herbivores</w:t>
                            </w:r>
                          </w:p>
                          <w:p w:rsidR="008A53D7" w:rsidRPr="008A53D7" w:rsidRDefault="008A53D7" w:rsidP="008A53D7">
                            <w:pPr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53D7"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Describe and explore the structure of a range of animals.</w:t>
                            </w:r>
                          </w:p>
                          <w:p w:rsidR="008A53D7" w:rsidRPr="008A53D7" w:rsidRDefault="008A53D7" w:rsidP="008A53D7">
                            <w:pPr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53D7">
                              <w:rPr>
                                <w:rFonts w:ascii="Twinkl Precursive Semibold" w:eastAsia="Times New Roman" w:hAnsi="Twinkl Precursive Semibol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Learn about and observe the lifecycle of a butterfly and a frog.</w:t>
                            </w:r>
                          </w:p>
                          <w:p w:rsidR="00826FA5" w:rsidRPr="00C05698" w:rsidRDefault="00826FA5" w:rsidP="00F4463F">
                            <w:pPr>
                              <w:rPr>
                                <w:rFonts w:ascii="Twinkl Precursive Semibold" w:hAnsi="Twinkl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E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pt;margin-top:1.5pt;width:270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/LRgIAAIQEAAAOAAAAZHJzL2Uyb0RvYy54bWysVNtu2zAMfR+wfxD0vtjxkjQx4hRdugwD&#10;ugvQ7gNkWY6FSaInKbGzry8lO1navQ3zgyCR1NEhD+n1ba8VOQrrJJiCTicpJcJwqKTZF/TH0+7d&#10;khLnmamYAiMKehKO3m7evll3bS4yaEBVwhIEMS7v2oI23rd5kjjeCM3cBFph0FmD1czj0e6TyrIO&#10;0bVKsjRdJB3YqrXAhXNovR+cdBPx61pw/62unfBEFRS5+bjauJZhTTZrlu8taxvJRxrsH1hoJg0+&#10;eoG6Z56Rg5V/QWnJLTio/YSDTqCuJRcxB8xmmr7K5rFhrYi5YHFceymT+3+w/OvxuyWyKuiKEsM0&#10;SvQkek8+QE+yUJ2udTkGPbYY5ns0o8oxU9c+AP/piIFtw8xe3FkLXSNYheym4WZydXXAcQGk7L5A&#10;hc+wg4cI1NdWh9JhMQiio0qnizKBCkfj+1m2SlN0cfRNV4tsOo/aJSw/X2+t858EaBI2BbUofYRn&#10;xwfnAx2Wn0PCaw6UrHZSqXiw+3KrLDkybJNd/GIGr8KUIV1Bs+X8Zj6U4AVGaFlxQWGcC+OHOHXQ&#10;mPOAvsA0xrZDMzbnYJ6dzUgzNn9AiqRfENXS47goqQu6DDdGpFD2j6aKzeyZVMMeoZQZdQilH0Tw&#10;fdmPupZQnVARC8NY4BjjpgH7m5IOR6Kg7teBWUGJ+mxQ1dV0NgszFA+z+U2GB3vtKa89zHCEKqin&#10;ZNhufZy7UG8Dd6h+LaMuoU0GJiNXbPWY+TiWYZauzzHqz89j8wwAAP//AwBQSwMEFAAGAAgAAAAh&#10;AN6of/bbAAAACwEAAA8AAABkcnMvZG93bnJldi54bWxMT01Lw0AQvQv+h2UKXqTdVCWUmE0RsUcV&#10;Yyt422bHJDQ7u2S3SfrvnZz0NLwP3ryXbyfbiQH70DpSsF4lIJAqZ1qqFew/d8sNiBA1Gd05QgUX&#10;DLAtrq9ynRk30gcOZawFh1DItIImRp9JGaoGrQ4r55FY+3G91ZFhX0vT65HDbSfvkiSVVrfEHxrt&#10;8bnB6lSerYKXN/9FNYbyIfG76Xs8vL/eXgalbhbT0yOIiFP8M8Ncn6tDwZ2O7kwmiI7xmvPZq+Ce&#10;z2xI05k4MsESyCKX/zcUvwAAAP//AwBQSwECLQAUAAYACAAAACEAtoM4kv4AAADhAQAAEwAAAAAA&#10;AAAAAAAAAAAAAAAAW0NvbnRlbnRfVHlwZXNdLnhtbFBLAQItABQABgAIAAAAIQA4/SH/1gAAAJQB&#10;AAALAAAAAAAAAAAAAAAAAC8BAABfcmVscy8ucmVsc1BLAQItABQABgAIAAAAIQC10x/LRgIAAIQE&#10;AAAOAAAAAAAAAAAAAAAAAC4CAABkcnMvZTJvRG9jLnhtbFBLAQItABQABgAIAAAAIQDeqH/22wAA&#10;AAsBAAAPAAAAAAAAAAAAAAAAAKAEAABkcnMvZG93bnJldi54bWxQSwUGAAAAAAQABADzAAAAqAUA&#10;AAAA&#10;" strokecolor="#8eaadb [1944]" strokeweight="2.25pt">
                <v:textbox>
                  <w:txbxContent>
                    <w:p w:rsidR="008A53D7" w:rsidRPr="008A53D7" w:rsidRDefault="00702AD4" w:rsidP="008A53D7">
                      <w:pPr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</w:rPr>
                        <w:t>Science:</w:t>
                      </w:r>
                      <w:r w:rsidR="008A53D7"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8A53D7"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>Identify and name amphibians, reptiles, birds and mammals including pets.</w:t>
                      </w:r>
                    </w:p>
                    <w:p w:rsidR="008A53D7" w:rsidRPr="008A53D7" w:rsidRDefault="008A53D7" w:rsidP="008A53D7">
                      <w:pPr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 xml:space="preserve">Learn which animals are </w:t>
                      </w:r>
                      <w:r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>carnivores, omnivores and herbivores</w:t>
                      </w:r>
                    </w:p>
                    <w:p w:rsidR="008A53D7" w:rsidRPr="008A53D7" w:rsidRDefault="008A53D7" w:rsidP="008A53D7">
                      <w:pPr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>Describ</w:t>
                      </w:r>
                      <w:r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>e and explore the structure of a range of animals.</w:t>
                      </w:r>
                    </w:p>
                    <w:p w:rsidR="008A53D7" w:rsidRPr="008A53D7" w:rsidRDefault="008A53D7" w:rsidP="008A53D7">
                      <w:pPr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8A53D7">
                        <w:rPr>
                          <w:rFonts w:ascii="Twinkl Precursive Semibold" w:eastAsia="Times New Roman" w:hAnsi="Twinkl Precursive Semibold" w:cs="Arial"/>
                          <w:color w:val="0B0C0C"/>
                          <w:sz w:val="20"/>
                          <w:szCs w:val="20"/>
                          <w:lang w:eastAsia="en-GB"/>
                        </w:rPr>
                        <w:t>Learn about and observe the lifecycle of a butterfly and a frog.</w:t>
                      </w:r>
                    </w:p>
                    <w:p w:rsidR="00826FA5" w:rsidRPr="00C05698" w:rsidRDefault="00826FA5" w:rsidP="00F4463F">
                      <w:pPr>
                        <w:rPr>
                          <w:rFonts w:ascii="Twinkl Precursive Semibold" w:hAnsi="Twinkl Precursive Semibold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7A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7588E9" wp14:editId="0F12206C">
                <wp:simplePos x="0" y="0"/>
                <wp:positionH relativeFrom="column">
                  <wp:posOffset>4552950</wp:posOffset>
                </wp:positionH>
                <wp:positionV relativeFrom="paragraph">
                  <wp:posOffset>4026535</wp:posOffset>
                </wp:positionV>
                <wp:extent cx="5092700" cy="1517650"/>
                <wp:effectExtent l="19050" t="1905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6" w:rsidRPr="00B22F66" w:rsidRDefault="004E24D3" w:rsidP="00B22F66">
                            <w:pPr>
                              <w:spacing w:after="0" w:line="240" w:lineRule="auto"/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ICT</w:t>
                            </w:r>
                            <w:r w:rsidRPr="00B22F66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B22F66" w:rsidRPr="00B22F66"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  <w:t>use technology purposefully to create, organise, store, manipulate and retrieve digital content.</w:t>
                            </w:r>
                          </w:p>
                          <w:p w:rsidR="00B22F66" w:rsidRPr="00B22F66" w:rsidRDefault="00B22F66" w:rsidP="00B22F66">
                            <w:pPr>
                              <w:spacing w:after="0" w:line="240" w:lineRule="auto"/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</w:pPr>
                            <w:r w:rsidRPr="00B22F66"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  <w:t>understand what algorithms are; how they are implemented as programs on digital devices; and that programs execute by following precise and unambiguous instructions</w:t>
                            </w:r>
                          </w:p>
                          <w:p w:rsidR="00B22F66" w:rsidRPr="00B22F66" w:rsidRDefault="00B22F66" w:rsidP="00B22F66">
                            <w:pPr>
                              <w:spacing w:after="0" w:line="240" w:lineRule="auto"/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</w:pPr>
                            <w:r w:rsidRPr="00B22F66"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  <w:t>create and debug simple programs</w:t>
                            </w:r>
                          </w:p>
                          <w:p w:rsidR="00B22F66" w:rsidRPr="00B22F66" w:rsidRDefault="00B22F66" w:rsidP="00B22F66">
                            <w:pPr>
                              <w:spacing w:after="0" w:line="240" w:lineRule="auto"/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</w:pPr>
                            <w:r w:rsidRPr="00B22F66">
                              <w:rPr>
                                <w:rFonts w:ascii="Twinkl Precursive Semibold" w:eastAsia="Times New Roman" w:hAnsi="Twinkl Precursive Semibold" w:cs="Arial"/>
                                <w:sz w:val="20"/>
                                <w:szCs w:val="20"/>
                              </w:rPr>
                              <w:t>use logical reasoning to predict the behaviour of simple programs.</w:t>
                            </w:r>
                          </w:p>
                          <w:p w:rsidR="004E24D3" w:rsidRDefault="004E24D3" w:rsidP="00B22F66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</w:p>
                          <w:p w:rsidR="004E24D3" w:rsidRPr="004E24D3" w:rsidRDefault="004E24D3" w:rsidP="004E24D3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</w:p>
                          <w:p w:rsidR="004E24D3" w:rsidRPr="00371274" w:rsidRDefault="004E24D3" w:rsidP="004E24D3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E24D3" w:rsidRDefault="004E24D3" w:rsidP="004E2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1C50" id="_x0000_s1027" type="#_x0000_t202" style="position:absolute;margin-left:358.5pt;margin-top:317.05pt;width:401pt;height:1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bILAIAAE4EAAAOAAAAZHJzL2Uyb0RvYy54bWysVNuO2yAQfa/Uf0C8N74oTrLWOqtttqkq&#10;bS/Sbj8AYxyjAuMCiZ1+fQecpOlWfanqB8Qww2HmnBnf3o1akYOwToKpaDZLKRGGQyPNrqJfn7dv&#10;VpQ4z0zDFBhR0aNw9G79+tXt0Jcihw5UIyxBEOPKoa9o531fJonjndDMzaAXBp0tWM08mnaXNJYN&#10;iK5VkqfpIhnANr0FLpzD04fJSdcRv20F95/b1glPVEUxNx9XG9c6rMn6lpU7y/pO8lMa7B+y0Ewa&#10;fPQC9cA8I3sr/4DSkltw0PoZB51A20ouYg1YTZa+qOapY72ItSA5rr/Q5P4fLP90+GKJbFC7ghLD&#10;NGr0LEZP3sJI8kDP0LsSo556jPMjHmNoLNX1j8C/OWJg0zGzE/fWwtAJ1mB6WbiZXF2dcFwAqYeP&#10;0OAzbO8hAo2t1YE7ZIMgOsp0vEgTUuF4WKQ3+TJFF0dfVmTLRRHFS1h5vt5b598L0CRsKmpR+wjP&#10;Do/Oh3RYeQ4JrzlQstlKpaJhd/VGWXJg2Cfb+MUKXoQpQ4aK5qtiWUwU/BUjTfN0cc7wt6e09Njx&#10;SuqKrtLwTT0YiHtnmtiPnkk17TFnZU5MBvImGv1Yj5NmZ4FqaI5IrYWpwXEgcdOB/UHJgM1dUfd9&#10;z6ygRH0wKM9NNp+HaYjGvFjmaNhrT33tYYYjVEU9JdN24+MEBeIM3KOMrYwEB72nTE4pY9NG3k8D&#10;Fqbi2o5Rv34D658AAAD//wMAUEsDBBQABgAIAAAAIQC8Kfh04wAAAAwBAAAPAAAAZHJzL2Rvd25y&#10;ZXYueG1sTI/BTsMwEETvSPyDtUhcUOu4pUkb4lQUQSVOiLYHjk6yxBHxOthuG/4e9wTH2RnNvinW&#10;o+nZCZ3vLEkQ0wQYUm2bjloJh/3LZAnMB0WN6i2hhB/0sC6vrwqVN/ZM73jahZbFEvK5kqBDGHLO&#10;fa3RKD+1A1L0Pq0zKkTpWt44dY7lpuezJEm5UR3FD1oN+KSx/todjYTnzWo7W4ybdF/57lu/euvu&#10;3j6kvL0ZHx+ABRzDXxgu+BEdyshU2SM1nvUSMpHFLUFCOr8XwC6JhVjFUyVhmc0F8LLg/0eUvwAA&#10;AP//AwBQSwECLQAUAAYACAAAACEAtoM4kv4AAADhAQAAEwAAAAAAAAAAAAAAAAAAAAAAW0NvbnRl&#10;bnRfVHlwZXNdLnhtbFBLAQItABQABgAIAAAAIQA4/SH/1gAAAJQBAAALAAAAAAAAAAAAAAAAAC8B&#10;AABfcmVscy8ucmVsc1BLAQItABQABgAIAAAAIQAsXIbILAIAAE4EAAAOAAAAAAAAAAAAAAAAAC4C&#10;AABkcnMvZTJvRG9jLnhtbFBLAQItABQABgAIAAAAIQC8Kfh04wAAAAwBAAAPAAAAAAAAAAAAAAAA&#10;AIYEAABkcnMvZG93bnJldi54bWxQSwUGAAAAAAQABADzAAAAlgUAAAAA&#10;" strokecolor="#002060" strokeweight="2.25pt">
                <v:textbox>
                  <w:txbxContent>
                    <w:p w:rsidR="00B22F66" w:rsidRPr="00B22F66" w:rsidRDefault="004E24D3" w:rsidP="00B22F66">
                      <w:pPr>
                        <w:spacing w:after="0" w:line="240" w:lineRule="auto"/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ICT</w:t>
                      </w:r>
                      <w:r w:rsidRPr="00B22F66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B22F66" w:rsidRPr="00B22F66"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  <w:t>use technology purposefully to create, organise, store, manipulate and retrieve digital content.</w:t>
                      </w:r>
                    </w:p>
                    <w:p w:rsidR="00B22F66" w:rsidRPr="00B22F66" w:rsidRDefault="00B22F66" w:rsidP="00B22F66">
                      <w:pPr>
                        <w:spacing w:after="0" w:line="240" w:lineRule="auto"/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</w:pPr>
                      <w:r w:rsidRPr="00B22F66"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  <w:t>understand what algorithms are; how they are implemented as programs on digital devices; and that programs execute by following precise and unambiguous instructions</w:t>
                      </w:r>
                    </w:p>
                    <w:p w:rsidR="00B22F66" w:rsidRPr="00B22F66" w:rsidRDefault="00B22F66" w:rsidP="00B22F66">
                      <w:pPr>
                        <w:spacing w:after="0" w:line="240" w:lineRule="auto"/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</w:pPr>
                      <w:r w:rsidRPr="00B22F66"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  <w:t>create and debug simple programs</w:t>
                      </w:r>
                    </w:p>
                    <w:p w:rsidR="00B22F66" w:rsidRPr="00B22F66" w:rsidRDefault="00B22F66" w:rsidP="00B22F66">
                      <w:pPr>
                        <w:spacing w:after="0" w:line="240" w:lineRule="auto"/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</w:pPr>
                      <w:r w:rsidRPr="00B22F66"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  <w:t>use logical reasoning to predict the behaviour of simple programs</w:t>
                      </w:r>
                      <w:r w:rsidRPr="00B22F66">
                        <w:rPr>
                          <w:rFonts w:ascii="Twinkl Precursive Semibold" w:eastAsia="Times New Roman" w:hAnsi="Twinkl Precursive Semibold" w:cs="Arial"/>
                          <w:sz w:val="20"/>
                          <w:szCs w:val="20"/>
                        </w:rPr>
                        <w:t>.</w:t>
                      </w:r>
                    </w:p>
                    <w:p w:rsidR="004E24D3" w:rsidRDefault="004E24D3" w:rsidP="00B22F66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</w:p>
                    <w:p w:rsidR="004E24D3" w:rsidRPr="004E24D3" w:rsidRDefault="004E24D3" w:rsidP="004E24D3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</w:p>
                    <w:p w:rsidR="004E24D3" w:rsidRPr="00371274" w:rsidRDefault="004E24D3" w:rsidP="004E24D3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4E24D3" w:rsidRDefault="004E24D3" w:rsidP="004E24D3"/>
                  </w:txbxContent>
                </v:textbox>
                <w10:wrap type="square"/>
              </v:shape>
            </w:pict>
          </mc:Fallback>
        </mc:AlternateContent>
      </w:r>
      <w:r w:rsidR="00B07A60"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2978A" wp14:editId="582C6DD6">
                <wp:simplePos x="0" y="0"/>
                <wp:positionH relativeFrom="margin">
                  <wp:posOffset>-755650</wp:posOffset>
                </wp:positionH>
                <wp:positionV relativeFrom="paragraph">
                  <wp:posOffset>4533900</wp:posOffset>
                </wp:positionV>
                <wp:extent cx="5200650" cy="952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3F" w:rsidRPr="003D0E1C" w:rsidRDefault="00702AD4" w:rsidP="00F4463F">
                            <w:pPr>
                              <w:rPr>
                                <w:rFonts w:ascii="Twinkl Precursive Semibold" w:hAnsi="Twinkl Precursive Semibold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PE:</w:t>
                            </w:r>
                            <w:r w:rsidR="00BC1911" w:rsidRPr="00BC1911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C1911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doing the animal bop-moving like animals, creating dance routines and responding to music through dance. Throwing a small ball, using a bat and racket. Practicing our running, jumping and movement skills in preparation for sports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69CB" id="_x0000_s1028" type="#_x0000_t202" style="position:absolute;margin-left:-59.5pt;margin-top:357pt;width:409.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+NJgIAAEwEAAAOAAAAZHJzL2Uyb0RvYy54bWysVNuO2yAQfa/Uf0C8N3aiJLux1llts01V&#10;aXuRdvsBY4xjVMxQILHTr++As2m0rfpQ1Q8ImOFw5hzGN7dDp9lBOq/QlHw6yTmTRmCtzK7kX5+2&#10;b6458wFMDRqNLPlRen67fv3qpreFnGGLupaOEYjxRW9L3oZgiyzzopUd+AlaaSjYoOsg0NLtstpB&#10;T+idzmZ5vsx6dLV1KKT3tHs/Bvk64TeNFOFz03gZmC45cQtpdGms4pitb6DYObCtEica8A8sOlCG&#10;Lj1D3UMAtnfqN6hOCYcemzAR2GXYNErIVANVM81fVPPYgpWpFhLH27NM/v/Bik+HL46puuRXnBno&#10;yKInOQT2Fgc2i+r01heU9GgpLQy0TS6nSr19QPHNM4ObFsxO3jmHfSuhJnbTeDK7ODri+AhS9R+x&#10;pmtgHzABDY3ronQkBiN0cul4diZSEbS5iF4vKCQotlrMFnmyLoPi+bR1PryX2LE4Kbkj5xM6HB58&#10;iGygeE6Jl3nUqt4qrdPC7aqNduwA9Eq26UsFvEjThvVU2yonIn/HWC632+XyTxidCvTetepKfp3H&#10;LyZBEXV7Z+o0D6D0OCfO2pyEjNqNKoahGpJjZ38qrI+krMPxeVM70qRF94Oznp52yf33PTjJmf5g&#10;yJ3VdD6PvZAW88XVjBbuMlJdRsAIgip54GycbkLqn0jb4B252KgkcLR7ZHKiTE826X5qr9gTl+uU&#10;9esnsP4JAAD//wMAUEsDBBQABgAIAAAAIQB2mAJH4gAAAAwBAAAPAAAAZHJzL2Rvd25yZXYueG1s&#10;TI/BTsMwEETvSPyDtUjcWttQtSXEqRBSEFyQmiIhbm68JIHYjmI7DXw9ywlus7uj2Tf5brY9m3AM&#10;nXcK5FIAQ1d707lGwcuhXGyBhaid0b13qOALA+yK87NcZ8af3B6nKjaMQlzItII2xiHjPNQtWh2W&#10;fkBHt3c/Wh1pHBtuRn2icNvzKyHW3OrO0YdWD3jfYv1ZJavgulo102N6+n4rD68fD3xIZZLPSl1e&#10;zHe3wCLO8c8Mv/iEDgUxHX1yJrBewULKGyoTFWzkigRZNkKQOCrYrmnDi5z/L1H8AAAA//8DAFBL&#10;AQItABQABgAIAAAAIQC2gziS/gAAAOEBAAATAAAAAAAAAAAAAAAAAAAAAABbQ29udGVudF9UeXBl&#10;c10ueG1sUEsBAi0AFAAGAAgAAAAhADj9If/WAAAAlAEAAAsAAAAAAAAAAAAAAAAALwEAAF9yZWxz&#10;Ly5yZWxzUEsBAi0AFAAGAAgAAAAhAFtov40mAgAATAQAAA4AAAAAAAAAAAAAAAAALgIAAGRycy9l&#10;Mm9Eb2MueG1sUEsBAi0AFAAGAAgAAAAhAHaYAkfiAAAADAEAAA8AAAAAAAAAAAAAAAAAgAQAAGRy&#10;cy9kb3ducmV2LnhtbFBLBQYAAAAABAAEAPMAAACPBQAAAAA=&#10;" strokecolor="#6f6" strokeweight="1.5pt">
                <v:textbox>
                  <w:txbxContent>
                    <w:p w:rsidR="00F4463F" w:rsidRPr="003D0E1C" w:rsidRDefault="00702AD4" w:rsidP="00F4463F">
                      <w:pPr>
                        <w:rPr>
                          <w:rFonts w:ascii="Twinkl Precursive Semibold" w:hAnsi="Twinkl Precursive Semibold"/>
                          <w:b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PE:</w:t>
                      </w:r>
                      <w:r w:rsidR="00BC1911" w:rsidRPr="00BC1911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C1911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doing the animal bop-moving like animals, creating dance routines and responding to music through dance. Throwing a small ball, using a bat and racket. Practicing our running, jumping and movement skills in preparation for sports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A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7E8961" wp14:editId="00691187">
                <wp:simplePos x="0" y="0"/>
                <wp:positionH relativeFrom="column">
                  <wp:posOffset>-565150</wp:posOffset>
                </wp:positionH>
                <wp:positionV relativeFrom="paragraph">
                  <wp:posOffset>3422650</wp:posOffset>
                </wp:positionV>
                <wp:extent cx="3175000" cy="1041400"/>
                <wp:effectExtent l="19050" t="1905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84" w:rsidRDefault="00F4463F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71274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371274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71274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E24D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Multiplication and division.</w:t>
                            </w:r>
                          </w:p>
                          <w:p w:rsidR="004E24D3" w:rsidRDefault="004E24D3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Fractions. </w:t>
                            </w:r>
                          </w:p>
                          <w:p w:rsidR="004E24D3" w:rsidRDefault="004E24D3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Geometry -position and direction.</w:t>
                            </w:r>
                          </w:p>
                          <w:p w:rsidR="004E24D3" w:rsidRPr="004E24D3" w:rsidRDefault="004E24D3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 w:rsidRPr="004E24D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Place value within 100</w:t>
                            </w:r>
                          </w:p>
                          <w:p w:rsidR="004E24D3" w:rsidRPr="004E24D3" w:rsidRDefault="004E24D3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 w:rsidRPr="004E24D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4E24D3" w:rsidRPr="004E24D3" w:rsidRDefault="004E24D3" w:rsidP="00505684">
                            <w:pPr>
                              <w:pStyle w:val="NoSpacing"/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 w:rsidRPr="004E24D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F4463F" w:rsidRPr="00371274" w:rsidRDefault="00F4463F" w:rsidP="006D33C5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4463F" w:rsidRDefault="00F44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BF9F" id="_x0000_s1029" type="#_x0000_t202" style="position:absolute;margin-left:-44.5pt;margin-top:269.5pt;width:250pt;height: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qfLAIAAE0EAAAOAAAAZHJzL2Uyb0RvYy54bWysVNuO2yAQfa/Uf0C8N7azSZNacVa72aaq&#10;tL1Iu/0AgnGMCgwFEjv9+h1wkrrtW1U/IIYZDmfOAa9ue63IUTgvwVS0mOSUCMOhlmZf0W/P2zdL&#10;SnxgpmYKjKjoSXh6u379atXZUkyhBVULRxDE+LKzFW1DsGWWed4KzfwErDCYbMBpFjB0+6x2rEN0&#10;rbJpnr/NOnC1dcCF97j6MCTpOuE3jeDhS9N4EYiqKHILaXRp3MUxW69YuXfMtpKfabB/YKGZNHjo&#10;FeqBBUYOTv4FpSV34KEJEw46g6aRXKQesJsi/6Obp5ZZkXpBcby9yuT/Hyz/fPzqiKzRO0oM02jR&#10;s+gDuYeeTKM6nfUlFj1ZLAs9LsfK2Km3j8C/e2Jg0zKzF3fOQdcKViO7Iu7MRlsHHB9Bdt0nqPEY&#10;dgiQgPrG6QiIYhBER5dOV2ciFY6LN8VinueY4pgr8lkxwyCewcrLdut8+CBAkzipqEPrEzw7Pvow&#10;lF5KEn1Qst5KpVLg9ruNcuTI8Jps03dG9+MyZUhX0elyvpgPEoyTfoyR5/f59sLwNwwtA154JXVF&#10;l9jR0AYro3DvTY08WRmYVMMc21PmrGQUb5Ax9Ls+WXZzMWgH9QmldTDcb3yPOGnB/aSkw7tdUf/j&#10;wJygRH00aM+7YjaLjyEFs/liioEbZ3bjDDMcoSoaKBmmm5AeUKRq4A5tbGQSOPo9MDlTxjubLDq/&#10;r/goxnGq+vUXWL8AAAD//wMAUEsDBBQABgAIAAAAIQBfxfIL4gAAAAsBAAAPAAAAZHJzL2Rvd25y&#10;ZXYueG1sTI9RT8IwFIXfTfwPzTXxDdqJAs51BEg00RATQN/LerstrO1cy5j+ei9P+nZO7sm538kW&#10;g21Yj12ovZOQjAUwdIXXtSslfOyfR3NgISqnVeMdSvjGAIv8+ipTqfZnt8V+F0tGJS6kSkIVY5ty&#10;HooKrQpj36Kjm/GdVZFsV3LdqTOV24bfCTHlVtWOPlSqxXWFxXF3shK+jFnP3qemWb2tfl5flv3m&#10;aD43Ut7eDMsnYBGH+BeGCz6hQ05MB39yOrBGwmj+SFuihIfJRVDiPklIHCTMxEQAzzP+f0P+CwAA&#10;//8DAFBLAQItABQABgAIAAAAIQC2gziS/gAAAOEBAAATAAAAAAAAAAAAAAAAAAAAAABbQ29udGVu&#10;dF9UeXBlc10ueG1sUEsBAi0AFAAGAAgAAAAhADj9If/WAAAAlAEAAAsAAAAAAAAAAAAAAAAALwEA&#10;AF9yZWxzLy5yZWxzUEsBAi0AFAAGAAgAAAAhABAxKp8sAgAATQQAAA4AAAAAAAAAAAAAAAAALgIA&#10;AGRycy9lMm9Eb2MueG1sUEsBAi0AFAAGAAgAAAAhAF/F8gviAAAACwEAAA8AAAAAAAAAAAAAAAAA&#10;hgQAAGRycy9kb3ducmV2LnhtbFBLBQYAAAAABAAEAPMAAACVBQAAAAA=&#10;" strokecolor="#00b0f0" strokeweight="2.25pt">
                <v:textbox>
                  <w:txbxContent>
                    <w:p w:rsidR="00505684" w:rsidRDefault="00F4463F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71274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Pr="00371274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71274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E24D3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Multiplication and division.</w:t>
                      </w:r>
                    </w:p>
                    <w:p w:rsidR="004E24D3" w:rsidRDefault="004E24D3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Fractions. </w:t>
                      </w:r>
                    </w:p>
                    <w:p w:rsidR="004E24D3" w:rsidRDefault="004E24D3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Geometry -position and direction.</w:t>
                      </w:r>
                    </w:p>
                    <w:p w:rsidR="004E24D3" w:rsidRPr="004E24D3" w:rsidRDefault="004E24D3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 w:rsidRPr="004E24D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Place value within 100</w:t>
                      </w:r>
                    </w:p>
                    <w:p w:rsidR="004E24D3" w:rsidRPr="004E24D3" w:rsidRDefault="004E24D3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 w:rsidRPr="004E24D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Money</w:t>
                      </w:r>
                    </w:p>
                    <w:p w:rsidR="004E24D3" w:rsidRPr="004E24D3" w:rsidRDefault="004E24D3" w:rsidP="00505684">
                      <w:pPr>
                        <w:pStyle w:val="NoSpacing"/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 w:rsidRPr="004E24D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Time</w:t>
                      </w:r>
                    </w:p>
                    <w:p w:rsidR="00F4463F" w:rsidRPr="00371274" w:rsidRDefault="00F4463F" w:rsidP="006D33C5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F4463F" w:rsidRDefault="00F4463F"/>
                  </w:txbxContent>
                </v:textbox>
                <w10:wrap type="square"/>
              </v:shape>
            </w:pict>
          </mc:Fallback>
        </mc:AlternateContent>
      </w:r>
      <w:r w:rsidR="00B07A60"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D21FDD" wp14:editId="6D1D477D">
                <wp:simplePos x="0" y="0"/>
                <wp:positionH relativeFrom="column">
                  <wp:posOffset>-838200</wp:posOffset>
                </wp:positionH>
                <wp:positionV relativeFrom="paragraph">
                  <wp:posOffset>0</wp:posOffset>
                </wp:positionV>
                <wp:extent cx="3308350" cy="3346450"/>
                <wp:effectExtent l="19050" t="19050" r="25400" b="254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60" w:rsidRDefault="00702AD4" w:rsidP="00211B2B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English:</w:t>
                            </w:r>
                            <w:r w:rsidR="00EA4327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1B2B" w:rsidRPr="00211B2B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We will be using our imaginations to write a story about an animal that could be hiding in t</w:t>
                            </w:r>
                            <w:r w:rsidR="00211B2B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he garden, inspired by</w:t>
                            </w:r>
                            <w:r w:rsidR="00211B2B" w:rsidRPr="00211B2B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‘There’s A Tiger in the Garden’ by Lizzy Stewart.</w:t>
                            </w:r>
                            <w:r w:rsidR="00211B2B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07A60" w:rsidRDefault="00211B2B" w:rsidP="00211B2B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Writing animal riddles. </w:t>
                            </w:r>
                          </w:p>
                          <w:p w:rsidR="00B07A60" w:rsidRDefault="00211B2B" w:rsidP="00211B2B"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Writing non-fiction texts about animals.</w:t>
                            </w:r>
                            <w:r w:rsidR="00FA2FC5" w:rsidRPr="00FA2FC5">
                              <w:t xml:space="preserve"> </w:t>
                            </w:r>
                          </w:p>
                          <w:p w:rsidR="00A74665" w:rsidRDefault="00FA2FC5" w:rsidP="00211B2B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Animal poems using –</w:t>
                            </w:r>
                            <w:proofErr w:type="spellStart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–</w:t>
                            </w:r>
                            <w:proofErr w:type="spellStart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and –</w:t>
                            </w:r>
                            <w:proofErr w:type="spellStart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suffixes  (</w:t>
                            </w:r>
                            <w:proofErr w:type="gramEnd"/>
                            <w:r w:rsidRPr="00FA2FC5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louder, loudest, charged)</w:t>
                            </w:r>
                          </w:p>
                          <w:p w:rsidR="00B07A60" w:rsidRPr="00B07A60" w:rsidRDefault="00B07A60" w:rsidP="00B07A60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07A60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Knowing and using capital letters, full stops and beginning to use question marks and exclamation marks.</w:t>
                            </w:r>
                          </w:p>
                          <w:p w:rsidR="00110ECA" w:rsidRDefault="00B07A60" w:rsidP="00211B2B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Practicing letter formation in handwriting lessons.</w:t>
                            </w:r>
                          </w:p>
                          <w:p w:rsidR="00A74665" w:rsidRPr="00211B2B" w:rsidRDefault="00A74665" w:rsidP="00211B2B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4463F" w:rsidRDefault="00F4463F" w:rsidP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  <w:p w:rsidR="00F4463F" w:rsidRPr="00756312" w:rsidRDefault="00F4463F" w:rsidP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1FDD" id="_x0000_s1032" type="#_x0000_t202" style="position:absolute;margin-left:-66pt;margin-top:0;width:260.5pt;height:26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REKQIAAE0EAAAOAAAAZHJzL2Uyb0RvYy54bWysVNuO2yAQfa/Uf0C8N3aum1pxVttsU1Xa&#10;XqTdfgDGOEYFhgKJnX59B5xks63Uh6p+QAwzHM6cmfHqtteKHITzEkxJx6OcEmE41NLsSvrtaftm&#10;SYkPzNRMgRElPQpPb9evX606W4gJtKBq4QiCGF90tqRtCLbIMs9boZkfgRUGnQ04zQKabpfVjnWI&#10;rlU2yfNF1oGrrQMuvMfT+8FJ1wm/aQQPX5rGi0BUSZFbSKtLaxXXbL1ixc4x20p+osH+gYVm0uCj&#10;F6h7FhjZO/kHlJbcgYcmjDjoDJpGcpFywGzG+W/ZPLbMipQLiuPtRSb//2D558NXR2Rd0gUlhmks&#10;0ZPoA3kHPZlEdTrrCwx6tBgWejzGKqdMvX0A/t0TA5uWmZ24cw66VrAa2Y3jzezq6oDjI0jVfYIa&#10;n2H7AAmob5yO0qEYBNGxSsdLZSIVjofTab6cztHF0TedzhYzNOIbrDhft86HDwI0iZuSOix9gmeH&#10;Bx+G0HNIfM2DkvVWKpUMt6s2ypEDwzbZpu+E/iJMGdKVdLKc38wHCf6CscnzM8MXGFoGbHgldUmX&#10;GDIEsSIK997UyJMVgUk17DE9ZU5KRvEGGUNf9aeSYXxUuYL6iNI6GPob5xE3LbiflHTY2yX1P/bM&#10;CUrUR4PleTuezeIwJGM2v5mg4a491bWHGY5QJQ2UDNtNSAMUqRq4wzI2Mgn8zOREGXs2leg0X3Eo&#10;ru0U9fwXWP8CAAD//wMAUEsDBBQABgAIAAAAIQBzm77/4AAAAAkBAAAPAAAAZHJzL2Rvd25yZXYu&#10;eG1sTI9BS8NAEIXvgv9hGcGLtLtNUduYTSkVQexF24DXbXaaDWZnQ3bbxn/veNLLMMN7vPlesRp9&#10;J844xDaQhtlUgUCqg22p0VDtXyYLEDEZsqYLhBq+McKqvL4qTG7DhT7wvEuN4BCKudHgUupzKWPt&#10;0Js4DT0Sa8cweJP4HBppB3PhcN/JTKkH6U1L/MGZHjcO66/dyWvwb8/vlbtz1TGoZdxv1sPrp99q&#10;fXszrp9AJBzTnxl+8RkdSmY6hBPZKDoNk9k84zJJA0/W54slLwcN99mjAlkW8n+D8gcAAP//AwBQ&#10;SwECLQAUAAYACAAAACEAtoM4kv4AAADhAQAAEwAAAAAAAAAAAAAAAAAAAAAAW0NvbnRlbnRfVHlw&#10;ZXNdLnhtbFBLAQItABQABgAIAAAAIQA4/SH/1gAAAJQBAAALAAAAAAAAAAAAAAAAAC8BAABfcmVs&#10;cy8ucmVsc1BLAQItABQABgAIAAAAIQAcQ7REKQIAAE0EAAAOAAAAAAAAAAAAAAAAAC4CAABkcnMv&#10;ZTJvRG9jLnhtbFBLAQItABQABgAIAAAAIQBzm77/4AAAAAkBAAAPAAAAAAAAAAAAAAAAAIMEAABk&#10;cnMvZG93bnJldi54bWxQSwUGAAAAAAQABADzAAAAkAUAAAAA&#10;" strokecolor="#ffc000" strokeweight="2.25pt">
                <v:textbox>
                  <w:txbxContent>
                    <w:p w:rsidR="00B07A60" w:rsidRDefault="00702AD4" w:rsidP="00211B2B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English:</w:t>
                      </w:r>
                      <w:r w:rsidR="00EA4327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1B2B" w:rsidRPr="00211B2B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We will be using our imaginations to write a story about an animal that could be hiding in t</w:t>
                      </w:r>
                      <w:r w:rsidR="00211B2B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he garden, inspired by</w:t>
                      </w:r>
                      <w:r w:rsidR="00211B2B" w:rsidRPr="00211B2B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‘There’s A Tiger in the Garden’ by Lizzy Stewart.</w:t>
                      </w:r>
                      <w:r w:rsidR="00211B2B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B07A60" w:rsidRDefault="00211B2B" w:rsidP="00211B2B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Writing animal riddles. </w:t>
                      </w:r>
                    </w:p>
                    <w:p w:rsidR="00B07A60" w:rsidRDefault="00211B2B" w:rsidP="00211B2B"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Writing non-fiction texts about animals.</w:t>
                      </w:r>
                      <w:r w:rsidR="00FA2FC5" w:rsidRPr="00FA2FC5">
                        <w:t xml:space="preserve"> </w:t>
                      </w:r>
                    </w:p>
                    <w:p w:rsidR="00A74665" w:rsidRDefault="00FA2FC5" w:rsidP="00211B2B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Animal poems using –</w:t>
                      </w:r>
                      <w:proofErr w:type="spellStart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ed</w:t>
                      </w:r>
                      <w:proofErr w:type="spellEnd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–</w:t>
                      </w:r>
                      <w:proofErr w:type="spellStart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er</w:t>
                      </w:r>
                      <w:proofErr w:type="spellEnd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and –</w:t>
                      </w:r>
                      <w:proofErr w:type="spellStart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suffixes  (</w:t>
                      </w:r>
                      <w:proofErr w:type="gramEnd"/>
                      <w:r w:rsidRPr="00FA2FC5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louder, loudest, charged)</w:t>
                      </w:r>
                    </w:p>
                    <w:p w:rsidR="00B07A60" w:rsidRPr="00B07A60" w:rsidRDefault="00B07A60" w:rsidP="00B07A60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B07A60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Knowing and using capital letters, full stops and beginning to use question marks and exclamation marks.</w:t>
                      </w:r>
                    </w:p>
                    <w:p w:rsidR="00110ECA" w:rsidRDefault="00B07A60" w:rsidP="00211B2B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Practicing letter formation in handwriting lessons.</w:t>
                      </w:r>
                    </w:p>
                    <w:p w:rsidR="00A74665" w:rsidRPr="00211B2B" w:rsidRDefault="00A74665" w:rsidP="00211B2B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F4463F" w:rsidRDefault="00F4463F" w:rsidP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  <w:p w:rsidR="00F4463F" w:rsidRPr="00756312" w:rsidRDefault="00F4463F" w:rsidP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7A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A7D4D" wp14:editId="4EC5ED54">
                <wp:simplePos x="0" y="0"/>
                <wp:positionH relativeFrom="page">
                  <wp:posOffset>6515100</wp:posOffset>
                </wp:positionH>
                <wp:positionV relativeFrom="paragraph">
                  <wp:posOffset>2139950</wp:posOffset>
                </wp:positionV>
                <wp:extent cx="4006850" cy="178435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01" w:rsidRPr="001B521F" w:rsidRDefault="00702AD4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Art: </w:t>
                            </w:r>
                            <w:r w:rsidR="007B7401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Study of Matisse ‘The Snail’</w:t>
                            </w:r>
                            <w:r w:rsidR="00B03B17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picture- making</w:t>
                            </w:r>
                            <w:r w:rsidR="007B7401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a response in collage and printing.</w:t>
                            </w:r>
                          </w:p>
                          <w:p w:rsidR="007B7401" w:rsidRPr="00B400F3" w:rsidRDefault="007A44C6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Animal printing. Making animals </w:t>
                            </w:r>
                            <w:r w:rsidRPr="00B400F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using a range of media.</w:t>
                            </w:r>
                          </w:p>
                          <w:p w:rsidR="00B400F3" w:rsidRPr="00B400F3" w:rsidRDefault="00B03B17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 xml:space="preserve">Creating an African animal sunset </w:t>
                            </w:r>
                            <w:r w:rsidR="00B400F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using a w</w:t>
                            </w:r>
                            <w:r w:rsidR="00B400F3" w:rsidRPr="00B400F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atercolour wash</w:t>
                            </w:r>
                            <w:r w:rsidR="00B400F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7B22" w:rsidRPr="001B521F" w:rsidRDefault="00BF7B22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As </w:t>
                            </w:r>
                            <w:r w:rsidR="00587CD1"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musicians</w:t>
                            </w:r>
                            <w:r w:rsidR="00587CD1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explore various percussion instruments to accompany animal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7D4D" id="_x0000_s1033" type="#_x0000_t202" style="position:absolute;margin-left:513pt;margin-top:168.5pt;width:315.5pt;height:1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6MKAIAAE0EAAAOAAAAZHJzL2Uyb0RvYy54bWysVM1u2zAMvg/YOwi6L3bSdEmNOEWXLsOA&#10;7gdo9wCyLMfCJFGTlNjZ04+SnTTdgB2G+SCQIvWR/Eh6ddtrRQ7CeQmmpNNJTokwHGppdiX99rR9&#10;s6TEB2ZqpsCIkh6Fp7fr169WnS3EDFpQtXAEQYwvOlvSNgRbZJnnrdDMT8AKg8YGnGYBVbfLasc6&#10;RNcqm+X526wDV1sHXHiPt/eDka4TftMIHr40jReBqJJibiGdLp1VPLP1ihU7x2wr+ZgG+4csNJMG&#10;g56h7llgZO/kH1BacgcemjDhoDNoGslFqgGrmea/VfPYMitSLUiOt2ea/P+D5Z8PXx2RdUmvKDFM&#10;Y4ueRB/IO+jJLLLTWV+g06NFt9DjNXY5VertA/DvnhjYtMzsxJ1z0LWC1ZjdNL7MLp4OOD6CVN0n&#10;qDEM2wdIQH3jdKQOySCIjl06njsTU+F4OcdWL6/RxNE2XSznV6jEGKw4PbfOhw8CNIlCSR22PsGz&#10;w4MPg+vJJUbzoGS9lUolxe2qjXLkwHBMtukb0V+4KUM6DH+TY/C/Y+T5It+cMnyBoWXAgVdSl3SZ&#10;xy8GYkUk7r2pkxyYVIOM5SkzMhnJG2gMfdWnli3i28hyBfURqXUwzDfuIwotuJ+UdDjbJfU/9swJ&#10;StRHg+25mc7ncRmSMr9ezFBxl5bq0sIMR6iSBkoGcRPSAsW0DdxhGxuZCH7OZEwZZza1aNyvuBSX&#10;evJ6/gusfwEAAP//AwBQSwMEFAAGAAgAAAAhAK1iSnjeAAAADQEAAA8AAABkcnMvZG93bnJldi54&#10;bWxMj81OwzAQhO9IvIO1SNyo3VaEKo1TQSV+btCUB3CTbRw1Xkexm4S3Z3OC24x2NPtNtptcKwbs&#10;Q+NJw3KhQCCVvmqo1vB9fH3YgAjRUGVaT6jhBwPs8tubzKSVH+mAQxFrwSUUUqPBxtilUobSojNh&#10;4Tskvp1970xk29ey6s3I5a6VK6US6UxD/MGaDvcWy0txdRrQv4f9saEivFn6uHx9HoZxeNH6/m56&#10;3oKIOMW/MMz4jA45M538laogWvZqlfCYqGG9fmIxR5LHWZ00JMuNApln8v+K/BcAAP//AwBQSwEC&#10;LQAUAAYACAAAACEAtoM4kv4AAADhAQAAEwAAAAAAAAAAAAAAAAAAAAAAW0NvbnRlbnRfVHlwZXNd&#10;LnhtbFBLAQItABQABgAIAAAAIQA4/SH/1gAAAJQBAAALAAAAAAAAAAAAAAAAAC8BAABfcmVscy8u&#10;cmVsc1BLAQItABQABgAIAAAAIQArKh6MKAIAAE0EAAAOAAAAAAAAAAAAAAAAAC4CAABkcnMvZTJv&#10;RG9jLnhtbFBLAQItABQABgAIAAAAIQCtYkp43gAAAA0BAAAPAAAAAAAAAAAAAAAAAIIEAABkcnMv&#10;ZG93bnJldi54bWxQSwUGAAAAAAQABADzAAAAjQUAAAAA&#10;" strokecolor="#0070c0" strokeweight="1.5pt">
                <v:textbox>
                  <w:txbxContent>
                    <w:p w:rsidR="007B7401" w:rsidRPr="001B521F" w:rsidRDefault="00702AD4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Art: </w:t>
                      </w:r>
                      <w:r w:rsidR="007B7401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Study of Matisse ‘The Snail’</w:t>
                      </w:r>
                      <w:r w:rsidR="00B03B17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picture- making</w:t>
                      </w:r>
                      <w:r w:rsidR="007B7401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a response in collage and printing.</w:t>
                      </w:r>
                    </w:p>
                    <w:p w:rsidR="007B7401" w:rsidRPr="00B400F3" w:rsidRDefault="007A44C6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Animal printing. Making animals </w:t>
                      </w:r>
                      <w:r w:rsidRPr="00B400F3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using a range of media.</w:t>
                      </w:r>
                    </w:p>
                    <w:p w:rsidR="00B400F3" w:rsidRPr="00B400F3" w:rsidRDefault="00B03B17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 xml:space="preserve">Creating an African animal sunset </w:t>
                      </w:r>
                      <w:r w:rsidR="00B400F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using a w</w:t>
                      </w:r>
                      <w:r w:rsidR="00B400F3" w:rsidRPr="00B400F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atercolour wash</w:t>
                      </w:r>
                      <w:r w:rsidR="00B400F3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.</w:t>
                      </w:r>
                    </w:p>
                    <w:p w:rsidR="00BF7B22" w:rsidRPr="001B521F" w:rsidRDefault="00BF7B22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As </w:t>
                      </w:r>
                      <w:r w:rsidR="00587CD1"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musicians</w:t>
                      </w:r>
                      <w:r w:rsidR="00587CD1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explore various percussion instruments to accompany animal songs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436D"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w:t xml:space="preserve"> </w:t>
      </w:r>
    </w:p>
    <w:p w:rsidR="00F976DB" w:rsidRPr="00743119" w:rsidRDefault="00B960E1" w:rsidP="00B07A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C8F09" wp14:editId="1C082D28">
                <wp:simplePos x="0" y="0"/>
                <wp:positionH relativeFrom="column">
                  <wp:posOffset>4235450</wp:posOffset>
                </wp:positionH>
                <wp:positionV relativeFrom="paragraph">
                  <wp:posOffset>1932940</wp:posOffset>
                </wp:positionV>
                <wp:extent cx="5454650" cy="882650"/>
                <wp:effectExtent l="19050" t="1905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B521F" w:rsidRDefault="00743119" w:rsidP="0074311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Personal, Social and Emotional Development:</w:t>
                            </w: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We will be building</w:t>
                            </w:r>
                            <w:r w:rsidR="001B521F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our </w:t>
                            </w:r>
                            <w:r w:rsidR="00702AD4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independence and resilience. </w:t>
                            </w:r>
                          </w:p>
                          <w:p w:rsidR="00743119" w:rsidRPr="001B521F" w:rsidRDefault="001B521F" w:rsidP="00743119">
                            <w:pP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Knowing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73DF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how to keep ourselves safe and how our bodies grow and change.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8F09" id="Text Box 5" o:spid="_x0000_s1034" type="#_x0000_t202" style="position:absolute;margin-left:333.5pt;margin-top:152.2pt;width:429.5pt;height: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vvWgIAALsEAAAOAAAAZHJzL2Uyb0RvYy54bWysVE1vGjEQvVfqf7B8bxYom1CUJaKJqCpF&#10;SSRS5Wy8XljJ63Ftwy799X32AiFpT1U5mPHMeD7evNnrm67RbKecr8kUfHgx4EwZSWVt1gX/8bz4&#10;NOHMB2FKocmogu+V5zezjx+uWztVI9qQLpVjCGL8tLUF34Rgp1nm5UY1wl+QVQbGilwjAq5unZVO&#10;tIje6Gw0GFxmLbnSOpLKe2jveiOfpfhVpWR4rCqvAtMFR20hnS6dq3hms2sxXTthN7U8lCH+oYpG&#10;1AZJT6HuRBBs6+o/QjW1dOSpCheSmoyqqpYq9YBuhoN33Sw3wqrUC8Dx9gST/39h5cPuybG6LHjO&#10;mRENRvSsusC+UsfyiE5r/RROSwu30EGNKR/1HsrYdFe5Jv6jHQY7cN6fsI3BJJT5OB9f5jBJ2CaT&#10;UZQRPnt9bZ0P3xQ1LAoFd5hdglTs7n3oXY8uMZknXZeLWut02ftb7dhOYMxgR0ktZ1r4AGXBF+l3&#10;yPbmmTasLfhokl/lKdUbo3fr1Sno1eDzYH6s+MwN9WuDNiJMPRxRCt2qS6BOjlCtqNwDQUc9A72V&#10;ixpt3qPGJ+FAOSCDNQqPOCpNqIoOEmcbcr/+po/+YAKsnLWgcMH9z61wCq1/N+DIl+F4HDmfLuP8&#10;aoSLO7eszi1m29wS4BtiYa1MYvQP+ihWjpoXbNs8ZoVJGIncBQ9H8Tb0i4VtlWo+T05guRXh3iyt&#10;jKHjrOIQn7sX4exh0gEceaAj2cX03cB73/jS0HwbqKoTGyLOPaoH+LEhiU+HbY4reH5PXq/fnNlv&#10;AAAA//8DAFBLAwQUAAYACAAAACEAUHQ6SeQAAAAMAQAADwAAAGRycy9kb3ducmV2LnhtbEyPzU7D&#10;MBCE70i8g7VIXCJq05qAQjZVhQQHxKGUip+bGy+JRWxHsZsGnh73BMfZGc1+Uy4n27GRhmC8Q7ic&#10;CWDkaq+NaxC2L/cXN8BCVE6rzjtC+KYAy+r0pFSF9gf3TOMmNiyVuFAohDbGvuA81C1ZFWa+J5e8&#10;Tz9YFZMcGq4HdUjltuNzIXJulXHpQ6t6umup/trsLcL4tHp/zN62xohX/rD+yKiOPxni+dm0ugUW&#10;aYp/YTjiJ3SoEtPO750OrEPI8+u0JSIshJTAjomreZ5OOwQpFxJ4VfL/I6pfAAAA//8DAFBLAQIt&#10;ABQABgAIAAAAIQC2gziS/gAAAOEBAAATAAAAAAAAAAAAAAAAAAAAAABbQ29udGVudF9UeXBlc10u&#10;eG1sUEsBAi0AFAAGAAgAAAAhADj9If/WAAAAlAEAAAsAAAAAAAAAAAAAAAAALwEAAF9yZWxzLy5y&#10;ZWxzUEsBAi0AFAAGAAgAAAAhAGu+2+9aAgAAuwQAAA4AAAAAAAAAAAAAAAAALgIAAGRycy9lMm9E&#10;b2MueG1sUEsBAi0AFAAGAAgAAAAhAFB0OknkAAAADAEAAA8AAAAAAAAAAAAAAAAAtAQAAGRycy9k&#10;b3ducmV2LnhtbFBLBQYAAAAABAAEAPMAAADFBQAAAAA=&#10;" fillcolor="window" strokecolor="#7030a0" strokeweight="2.25pt">
                <v:textbox>
                  <w:txbxContent>
                    <w:p w:rsidR="001B521F" w:rsidRDefault="00743119" w:rsidP="0074311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Personal, Social and Emotional Development:</w:t>
                      </w: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We will be building</w:t>
                      </w:r>
                      <w:r w:rsidR="001B521F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our </w:t>
                      </w:r>
                      <w:r w:rsidR="00702AD4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independence and resilience. </w:t>
                      </w:r>
                    </w:p>
                    <w:p w:rsidR="00743119" w:rsidRPr="001B521F" w:rsidRDefault="001B521F" w:rsidP="00743119">
                      <w:pP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Knowing</w:t>
                      </w:r>
                      <w:r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73DF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how to keep ourselves safe and how our bodies grow and change.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CB1AD" wp14:editId="2F691DA7">
                <wp:simplePos x="0" y="0"/>
                <wp:positionH relativeFrom="page">
                  <wp:posOffset>215900</wp:posOffset>
                </wp:positionH>
                <wp:positionV relativeFrom="paragraph">
                  <wp:posOffset>2002790</wp:posOffset>
                </wp:positionV>
                <wp:extent cx="4806950" cy="7239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02AD4" w:rsidRDefault="00702AD4" w:rsidP="00AF0849">
                            <w:pP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RE:</w:t>
                            </w:r>
                            <w:r w:rsidR="00B400F3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400F3" w:rsidRPr="00B400F3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What places are special and why. What times/stories are special</w:t>
                            </w:r>
                          </w:p>
                          <w:p w:rsidR="00AF0849" w:rsidRPr="00335C3E" w:rsidRDefault="00AF0849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558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This terms values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are </w:t>
                            </w:r>
                            <w:r w:rsidR="003B11C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Creativity and Trust.</w:t>
                            </w:r>
                          </w:p>
                          <w:p w:rsidR="00F4463F" w:rsidRPr="00F4463F" w:rsidRDefault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B1AD" id="_x0000_s1035" type="#_x0000_t202" style="position:absolute;margin-left:17pt;margin-top:157.7pt;width:378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ubUAIAAKoEAAAOAAAAZHJzL2Uyb0RvYy54bWysVE1vGjEQvVfqf7B8b3ahkASUJaJEqSqh&#10;JFKIcjZeL6zk9bi2YZf++j6bj5C0p6oczHz5eebNzN7cdo1mW+V8TabgvYucM2UklbVZFfxlcf/l&#10;mjMfhCmFJqMKvlOe304+f7pp7Vj1aU26VI4BxPhxawu+DsGOs8zLtWqEvyCrDJwVuUYEqG6VlU60&#10;QG901s/zy6wlV1pHUnkP693eyScJv6qUDI9V5VVguuDILaTTpXMZz2xyI8YrJ+y6loc0xD9k0Yja&#10;4NET1J0Igm1c/QdUU0tHnqpwIanJqKpqqVINqKaXf6jmeS2sSrWAHG9PNPn/Bysftk+O1WXB+5wZ&#10;0aBFC9UF9o061o/stNaPEfRsERY6mNHlo93DGIvuKtfEf5TD4AfPuxO3EUzCOLjOL0dDuCR8V/2v&#10;ozyRn73dts6H74oaFoWCO/QuUSq2cx+QCUKPIfExT7ou72utkxLnRc20Y1uBTuuQcsSNd1HasBaF&#10;Xg+vhgn5ndO71fIEMMvjL9b5HgOaNjBGVvbVRyl0yy5xODoys6RyB8Ic7QfOW3lfo6q58OFJOEwY&#10;iMDWhEcclSZkRQeJszW5X3+zx3g0Hl7OWkxswf3PjXCKM/3DYCRGvcEgjnhSBsOrPhR37lmee8ym&#10;mRGo6mE/rUxijA/6KFaOmlcs1zS+CpcwEm8XPBzFWdjvEZZTquk0BWGorQhz82xlhI6tiT1bdK/C&#10;2UNjA0bigY6zLcYf+ruPjTcNTTeBqjo1P/K8Z/VAPxYideewvHHjzvUU9faJmfwGAAD//wMAUEsD&#10;BBQABgAIAAAAIQC+XDKP4AAAAAoBAAAPAAAAZHJzL2Rvd25yZXYueG1sTI9BT4NAEIXvJv6HzZh4&#10;swsVlSJLY0xM08RDLfa+ZadAYGcJu23h3zue9DSZeS9vvpevJ9uLC46+daQgXkQgkCpnWqoVfJcf&#10;DykIHzQZ3TtCBTN6WBe3N7nOjLvSF172oRYcQj7TCpoQhkxKXzVotV+4AYm1kxutDryOtTSjvnK4&#10;7eUyip6l1S3xh0YP+N5g1e3PVoHXc7ndbP2ux8+223RzGg5lqtT93fT2CiLgFP7M8IvP6FAw09Gd&#10;yXjRK3hMuErgGT8lINjwsor5clSQLFcJyCKX/ysUPwAAAP//AwBQSwECLQAUAAYACAAAACEAtoM4&#10;kv4AAADhAQAAEwAAAAAAAAAAAAAAAAAAAAAAW0NvbnRlbnRfVHlwZXNdLnhtbFBLAQItABQABgAI&#10;AAAAIQA4/SH/1gAAAJQBAAALAAAAAAAAAAAAAAAAAC8BAABfcmVscy8ucmVsc1BLAQItABQABgAI&#10;AAAAIQBK4fubUAIAAKoEAAAOAAAAAAAAAAAAAAAAAC4CAABkcnMvZTJvRG9jLnhtbFBLAQItABQA&#10;BgAIAAAAIQC+XDKP4AAAAAoBAAAPAAAAAAAAAAAAAAAAAKoEAABkcnMvZG93bnJldi54bWxQSwUG&#10;AAAAAAQABADzAAAAtwUAAAAA&#10;" fillcolor="white [3201]" strokecolor="#c00000" strokeweight="2.25pt">
                <v:textbox>
                  <w:txbxContent>
                    <w:p w:rsidR="00702AD4" w:rsidRDefault="00702AD4" w:rsidP="00AF0849">
                      <w:pP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RE:</w:t>
                      </w:r>
                      <w:r w:rsidR="00B400F3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400F3" w:rsidRPr="00B400F3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What places are special and why. What times/stories are special</w:t>
                      </w:r>
                    </w:p>
                    <w:p w:rsidR="00AF0849" w:rsidRPr="00335C3E" w:rsidRDefault="00AF0849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8F558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This terms values</w:t>
                      </w:r>
                      <w:r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are </w:t>
                      </w:r>
                      <w:r w:rsidR="003B11C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Creativity and Trust.</w:t>
                      </w:r>
                    </w:p>
                    <w:p w:rsidR="00F4463F" w:rsidRPr="00F4463F" w:rsidRDefault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976DB" w:rsidRPr="00743119" w:rsidSect="00BC3EC0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DF" w:rsidRDefault="00342ADF" w:rsidP="00F4463F">
      <w:pPr>
        <w:spacing w:after="0" w:line="240" w:lineRule="auto"/>
      </w:pPr>
      <w:r>
        <w:separator/>
      </w:r>
    </w:p>
  </w:endnote>
  <w:endnote w:type="continuationSeparator" w:id="0">
    <w:p w:rsidR="00342ADF" w:rsidRDefault="00342ADF" w:rsidP="00F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 Semibol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DF" w:rsidRDefault="00342ADF" w:rsidP="00F4463F">
      <w:pPr>
        <w:spacing w:after="0" w:line="240" w:lineRule="auto"/>
      </w:pPr>
      <w:r>
        <w:separator/>
      </w:r>
    </w:p>
  </w:footnote>
  <w:footnote w:type="continuationSeparator" w:id="0">
    <w:p w:rsidR="00342ADF" w:rsidRDefault="00342ADF" w:rsidP="00F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63" w:rsidRPr="001543C5" w:rsidRDefault="008A0F10" w:rsidP="004C6E63">
    <w:pPr>
      <w:pStyle w:val="Header"/>
      <w:jc w:val="center"/>
      <w:rPr>
        <w:rFonts w:ascii="Twinkl Precursive Semibold" w:hAnsi="Twinkl Precursive Semibold"/>
        <w:b/>
        <w:sz w:val="36"/>
        <w:szCs w:val="36"/>
        <w:u w:val="single"/>
        <w:lang w:val="en-US"/>
      </w:rPr>
    </w:pPr>
    <w:r>
      <w:rPr>
        <w:rFonts w:ascii="Twinkl Precursive Semibold" w:hAnsi="Twinkl Precursive Semibold"/>
        <w:b/>
        <w:sz w:val="36"/>
        <w:szCs w:val="36"/>
        <w:u w:val="single"/>
        <w:lang w:val="en-US"/>
      </w:rPr>
      <w:t>Robins Year 1</w:t>
    </w:r>
    <w:r w:rsidR="00B64528">
      <w:rPr>
        <w:rFonts w:ascii="Twinkl Precursive Semibold" w:hAnsi="Twinkl Precursive Semibold"/>
        <w:b/>
        <w:sz w:val="36"/>
        <w:szCs w:val="36"/>
        <w:u w:val="single"/>
        <w:lang w:val="en-US"/>
      </w:rPr>
      <w:t xml:space="preserve"> Summer</w:t>
    </w:r>
    <w:r w:rsidR="004C6E63" w:rsidRPr="001543C5">
      <w:rPr>
        <w:rFonts w:ascii="Twinkl Precursive Semibold" w:hAnsi="Twinkl Precursive Semibold"/>
        <w:b/>
        <w:sz w:val="36"/>
        <w:szCs w:val="36"/>
        <w:u w:val="single"/>
        <w:lang w:val="en-US"/>
      </w:rPr>
      <w:t xml:space="preserve"> Term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F"/>
    <w:rsid w:val="00110ECA"/>
    <w:rsid w:val="001543C5"/>
    <w:rsid w:val="001B521F"/>
    <w:rsid w:val="001C639A"/>
    <w:rsid w:val="00211B2B"/>
    <w:rsid w:val="002173DF"/>
    <w:rsid w:val="002228C8"/>
    <w:rsid w:val="00247F1E"/>
    <w:rsid w:val="00335C3E"/>
    <w:rsid w:val="00342ADF"/>
    <w:rsid w:val="00371274"/>
    <w:rsid w:val="0038709C"/>
    <w:rsid w:val="003A4F6D"/>
    <w:rsid w:val="003B11CA"/>
    <w:rsid w:val="003D0E1C"/>
    <w:rsid w:val="004C6E63"/>
    <w:rsid w:val="004E24D3"/>
    <w:rsid w:val="00505684"/>
    <w:rsid w:val="00565B8E"/>
    <w:rsid w:val="00587CD1"/>
    <w:rsid w:val="005A436D"/>
    <w:rsid w:val="006D33C5"/>
    <w:rsid w:val="00702AD4"/>
    <w:rsid w:val="00723BA9"/>
    <w:rsid w:val="0073370D"/>
    <w:rsid w:val="00736D16"/>
    <w:rsid w:val="00743119"/>
    <w:rsid w:val="0077666F"/>
    <w:rsid w:val="007A44C6"/>
    <w:rsid w:val="007B7401"/>
    <w:rsid w:val="007D6FEF"/>
    <w:rsid w:val="00826FA5"/>
    <w:rsid w:val="008A0F10"/>
    <w:rsid w:val="008A53D7"/>
    <w:rsid w:val="008B739E"/>
    <w:rsid w:val="008F558F"/>
    <w:rsid w:val="00931112"/>
    <w:rsid w:val="00956E78"/>
    <w:rsid w:val="00A34D05"/>
    <w:rsid w:val="00A74665"/>
    <w:rsid w:val="00AC625F"/>
    <w:rsid w:val="00AD21C0"/>
    <w:rsid w:val="00AF0849"/>
    <w:rsid w:val="00B03B17"/>
    <w:rsid w:val="00B07A60"/>
    <w:rsid w:val="00B22F66"/>
    <w:rsid w:val="00B400F3"/>
    <w:rsid w:val="00B64528"/>
    <w:rsid w:val="00B960E1"/>
    <w:rsid w:val="00BC1911"/>
    <w:rsid w:val="00BC3EC0"/>
    <w:rsid w:val="00BF7B22"/>
    <w:rsid w:val="00C13C1A"/>
    <w:rsid w:val="00C4530F"/>
    <w:rsid w:val="00C76445"/>
    <w:rsid w:val="00CE7282"/>
    <w:rsid w:val="00E11703"/>
    <w:rsid w:val="00E355D1"/>
    <w:rsid w:val="00E8084A"/>
    <w:rsid w:val="00EA4327"/>
    <w:rsid w:val="00F4463F"/>
    <w:rsid w:val="00F976DB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4CCAA"/>
  <w15:chartTrackingRefBased/>
  <w15:docId w15:val="{7E26FBCE-66B9-41AB-9AE7-676BB2C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3F"/>
  </w:style>
  <w:style w:type="paragraph" w:styleId="Footer">
    <w:name w:val="footer"/>
    <w:basedOn w:val="Normal"/>
    <w:link w:val="FooterChar"/>
    <w:uiPriority w:val="99"/>
    <w:unhideWhenUsed/>
    <w:rsid w:val="00F4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3F"/>
  </w:style>
  <w:style w:type="paragraph" w:styleId="NoSpacing">
    <w:name w:val="No Spacing"/>
    <w:uiPriority w:val="1"/>
    <w:qFormat/>
    <w:rsid w:val="00505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EB11-3C3E-4A92-B108-72A95138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22</cp:revision>
  <dcterms:created xsi:type="dcterms:W3CDTF">2022-03-25T15:26:00Z</dcterms:created>
  <dcterms:modified xsi:type="dcterms:W3CDTF">2022-04-23T09:35:00Z</dcterms:modified>
</cp:coreProperties>
</file>