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F1" w:rsidRDefault="002065F1">
      <w:bookmarkStart w:id="0" w:name="_GoBack"/>
      <w:bookmarkEnd w:id="0"/>
      <w:r>
        <w:t xml:space="preserve">Working together - </w:t>
      </w:r>
    </w:p>
    <w:tbl>
      <w:tblPr>
        <w:tblStyle w:val="TableGrid"/>
        <w:tblW w:w="4471" w:type="dxa"/>
        <w:tblLayout w:type="fixed"/>
        <w:tblLook w:val="04A0" w:firstRow="1" w:lastRow="0" w:firstColumn="1" w:lastColumn="0" w:noHBand="0" w:noVBand="1"/>
      </w:tblPr>
      <w:tblGrid>
        <w:gridCol w:w="4471"/>
      </w:tblGrid>
      <w:tr w:rsidR="007C4ADE" w:rsidRPr="00FA61DF" w:rsidTr="00FA61DF">
        <w:trPr>
          <w:trHeight w:val="227"/>
        </w:trPr>
        <w:tc>
          <w:tcPr>
            <w:tcW w:w="4471" w:type="dxa"/>
          </w:tcPr>
          <w:p w:rsidR="007C4ADE" w:rsidRPr="002065F1" w:rsidRDefault="007C4ADE" w:rsidP="007C4A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65F1">
              <w:rPr>
                <w:rFonts w:ascii="Comic Sans MS" w:hAnsi="Comic Sans MS"/>
                <w:b/>
                <w:sz w:val="18"/>
                <w:szCs w:val="18"/>
              </w:rPr>
              <w:t>The school will:</w:t>
            </w:r>
          </w:p>
        </w:tc>
      </w:tr>
      <w:tr w:rsidR="007C4ADE" w:rsidRPr="00FA61DF" w:rsidTr="00FA61DF">
        <w:trPr>
          <w:trHeight w:val="439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Monitor attendance and inform parents/carers about any attendance issues</w:t>
            </w:r>
          </w:p>
        </w:tc>
      </w:tr>
      <w:tr w:rsidR="007C4ADE" w:rsidRPr="00FA61DF" w:rsidTr="002065F1">
        <w:trPr>
          <w:trHeight w:val="681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Open the school gates at 8.45am to ensure pupils have enough time to organise themselves for the day’s learning experiences</w:t>
            </w:r>
          </w:p>
        </w:tc>
      </w:tr>
      <w:tr w:rsidR="007C4ADE" w:rsidRPr="00FA61DF" w:rsidTr="00FA61DF">
        <w:trPr>
          <w:trHeight w:val="212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Return labelled property to its owner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454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Inform pupils about what they need for each day’s learning experiences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FA61DF">
        <w:trPr>
          <w:trHeight w:val="666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Provide a safe, respectful and stimulating learning environment following a Christian ethos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681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Provide a broad and balanced curriculum which challenges your child to reach their full potential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FA61DF">
        <w:trPr>
          <w:trHeight w:val="681"/>
        </w:trPr>
        <w:tc>
          <w:tcPr>
            <w:tcW w:w="4471" w:type="dxa"/>
          </w:tcPr>
          <w:p w:rsidR="007C4ADE" w:rsidRPr="00FA61DF" w:rsidRDefault="007F3A20" w:rsidP="007C4AD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organis</w:t>
            </w:r>
            <w:r w:rsidR="00FA61DF" w:rsidRPr="00FA61DF">
              <w:rPr>
                <w:rFonts w:ascii="Comic Sans MS" w:hAnsi="Comic Sans MS"/>
                <w:sz w:val="14"/>
                <w:szCs w:val="14"/>
              </w:rPr>
              <w:t>e a variety of events/visits for our pupils to enjoy</w:t>
            </w:r>
          </w:p>
        </w:tc>
      </w:tr>
      <w:tr w:rsidR="007C4ADE" w:rsidRPr="00FA61DF" w:rsidTr="002065F1">
        <w:trPr>
          <w:trHeight w:val="454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 xml:space="preserve">Encourage your child to become an independent citizen, prepared for the demands of the world in which we live </w:t>
            </w:r>
          </w:p>
        </w:tc>
      </w:tr>
      <w:tr w:rsidR="007C4ADE" w:rsidRPr="00FA61DF" w:rsidTr="00FA61DF">
        <w:trPr>
          <w:trHeight w:val="666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Encourage your child to respect others and follow the school behaviour policy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681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Keep you informed about your child’s progress, their behaviour and any emerging concerns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FA61DF">
        <w:trPr>
          <w:trHeight w:val="439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Set appropriate homework for your child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681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Promote healthy ways of living, physically, mentally and spiritually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FA61DF">
        <w:trPr>
          <w:trHeight w:val="893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Communicate with our families through the school noticeboard, newsletters, text messages, the website and through general meetings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FA61DF" w:rsidRDefault="00FA61DF"/>
    <w:p w:rsidR="00FA61DF" w:rsidRDefault="00FA61DF"/>
    <w:p w:rsidR="00FA61DF" w:rsidRDefault="00FA61DF"/>
    <w:tbl>
      <w:tblPr>
        <w:tblStyle w:val="TableGrid"/>
        <w:tblW w:w="4471" w:type="dxa"/>
        <w:tblLayout w:type="fixed"/>
        <w:tblLook w:val="04A0" w:firstRow="1" w:lastRow="0" w:firstColumn="1" w:lastColumn="0" w:noHBand="0" w:noVBand="1"/>
      </w:tblPr>
      <w:tblGrid>
        <w:gridCol w:w="4471"/>
      </w:tblGrid>
      <w:tr w:rsidR="007C4ADE" w:rsidRPr="00FA61DF" w:rsidTr="00FA61DF">
        <w:trPr>
          <w:trHeight w:val="218"/>
        </w:trPr>
        <w:tc>
          <w:tcPr>
            <w:tcW w:w="4471" w:type="dxa"/>
          </w:tcPr>
          <w:p w:rsidR="007C4ADE" w:rsidRPr="002065F1" w:rsidRDefault="007C4ADE" w:rsidP="007C4A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65F1">
              <w:rPr>
                <w:rFonts w:ascii="Comic Sans MS" w:hAnsi="Comic Sans MS"/>
                <w:b/>
                <w:sz w:val="18"/>
                <w:szCs w:val="18"/>
              </w:rPr>
              <w:t>As a parent, I / we will:</w:t>
            </w:r>
          </w:p>
        </w:tc>
      </w:tr>
      <w:tr w:rsidR="007C4ADE" w:rsidRPr="00FA61DF" w:rsidTr="00FA61DF">
        <w:trPr>
          <w:trHeight w:val="421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Ensure my child attends school regularly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640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Ensure my child arrives at school on time</w:t>
            </w:r>
            <w:r w:rsidR="007F3A20">
              <w:rPr>
                <w:rFonts w:ascii="Comic Sans MS" w:hAnsi="Comic Sans MS"/>
                <w:sz w:val="14"/>
                <w:szCs w:val="14"/>
              </w:rPr>
              <w:t xml:space="preserve"> and is collected at the end of the school day (3.15pm).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FA61DF">
        <w:trPr>
          <w:trHeight w:val="436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Ensure my child respects the school uniform policy and that all items of clothing are clearly labelled</w:t>
            </w:r>
          </w:p>
        </w:tc>
      </w:tr>
      <w:tr w:rsidR="007C4ADE" w:rsidRPr="00FA61DF" w:rsidTr="002065F1">
        <w:trPr>
          <w:trHeight w:val="640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Ensure my child is properly equipped for learning and that their property is clearly labelled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FA61DF">
        <w:trPr>
          <w:trHeight w:val="654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Support the school in establishing a respectful community which values each and every child and every member of staff</w:t>
            </w:r>
          </w:p>
        </w:tc>
      </w:tr>
      <w:tr w:rsidR="007C4ADE" w:rsidRPr="00FA61DF" w:rsidTr="002065F1">
        <w:trPr>
          <w:trHeight w:val="640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Support the school in accessing any help, support and guidance my child may need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FA61DF">
        <w:trPr>
          <w:trHeight w:val="640"/>
        </w:trPr>
        <w:tc>
          <w:tcPr>
            <w:tcW w:w="4471" w:type="dxa"/>
          </w:tcPr>
          <w:p w:rsidR="007C4ADE" w:rsidRPr="00FA61DF" w:rsidRDefault="00FA61DF" w:rsidP="007F3A20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Ensure my child arrives at school at the specified t</w:t>
            </w:r>
            <w:r w:rsidR="007F3A20">
              <w:rPr>
                <w:rFonts w:ascii="Comic Sans MS" w:hAnsi="Comic Sans MS"/>
                <w:sz w:val="14"/>
                <w:szCs w:val="14"/>
              </w:rPr>
              <w:t>ime and properly equipped for</w:t>
            </w:r>
            <w:r w:rsidRPr="00FA61DF">
              <w:rPr>
                <w:rFonts w:ascii="Comic Sans MS" w:hAnsi="Comic Sans MS"/>
                <w:sz w:val="14"/>
                <w:szCs w:val="14"/>
              </w:rPr>
              <w:t xml:space="preserve"> event</w:t>
            </w:r>
            <w:r w:rsidR="007F3A20">
              <w:rPr>
                <w:rFonts w:ascii="Comic Sans MS" w:hAnsi="Comic Sans MS"/>
                <w:sz w:val="14"/>
                <w:szCs w:val="14"/>
              </w:rPr>
              <w:t>s</w:t>
            </w:r>
          </w:p>
        </w:tc>
      </w:tr>
      <w:tr w:rsidR="007C4ADE" w:rsidRPr="00FA61DF" w:rsidTr="002065F1">
        <w:trPr>
          <w:trHeight w:val="218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Support the school in encouraging independence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FA61DF">
        <w:trPr>
          <w:trHeight w:val="640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Expect my child to maintain good behaviour and not to disturb others learning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801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Raise any concerns or problems – in an appropriate manner, and at an appropriate my time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Attend my child’s allocated teacher consulta</w:t>
            </w:r>
            <w:r w:rsidR="007F3A20">
              <w:rPr>
                <w:rFonts w:ascii="Comic Sans MS" w:hAnsi="Comic Sans MS"/>
                <w:sz w:val="14"/>
                <w:szCs w:val="14"/>
              </w:rPr>
              <w:t xml:space="preserve">tion meeting </w:t>
            </w:r>
          </w:p>
        </w:tc>
      </w:tr>
      <w:tr w:rsidR="007C4ADE" w:rsidRPr="00FA61DF" w:rsidTr="00FA61DF">
        <w:trPr>
          <w:trHeight w:val="858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Ensure my child completes homework and other home learning opportunities, including daily reading, learning times tables and completing project work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647"/>
        </w:trPr>
        <w:tc>
          <w:tcPr>
            <w:tcW w:w="447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Support the school’s approach to healthy living (including the provision of a healthy snack, a well-balanced lunch and appropriate drink)</w:t>
            </w:r>
          </w:p>
        </w:tc>
      </w:tr>
      <w:tr w:rsidR="007C4ADE" w:rsidRPr="00FA61DF" w:rsidTr="00FA61DF">
        <w:trPr>
          <w:trHeight w:val="956"/>
        </w:trPr>
        <w:tc>
          <w:tcPr>
            <w:tcW w:w="447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Read all letters, newsletters, messages and emails that are sent home, and respond appropriately, following class procedures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Inform the school immediately of any changes to parents / carer and emergency contact details</w:t>
            </w:r>
          </w:p>
        </w:tc>
      </w:tr>
    </w:tbl>
    <w:p w:rsidR="007C4ADE" w:rsidRPr="00FA61DF" w:rsidRDefault="007C4ADE">
      <w:pPr>
        <w:rPr>
          <w:sz w:val="14"/>
          <w:szCs w:val="14"/>
        </w:rPr>
      </w:pPr>
    </w:p>
    <w:p w:rsidR="007C4ADE" w:rsidRDefault="007C4ADE">
      <w:pPr>
        <w:rPr>
          <w:sz w:val="14"/>
          <w:szCs w:val="14"/>
        </w:rPr>
      </w:pPr>
    </w:p>
    <w:p w:rsidR="002065F1" w:rsidRDefault="002065F1">
      <w:pPr>
        <w:rPr>
          <w:sz w:val="14"/>
          <w:szCs w:val="14"/>
        </w:rPr>
      </w:pPr>
    </w:p>
    <w:p w:rsidR="00D860B4" w:rsidRPr="00FA61DF" w:rsidRDefault="00D860B4">
      <w:pPr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right" w:tblpY="31"/>
        <w:tblW w:w="4681" w:type="dxa"/>
        <w:tblLayout w:type="fixed"/>
        <w:tblLook w:val="04A0" w:firstRow="1" w:lastRow="0" w:firstColumn="1" w:lastColumn="0" w:noHBand="0" w:noVBand="1"/>
      </w:tblPr>
      <w:tblGrid>
        <w:gridCol w:w="4681"/>
      </w:tblGrid>
      <w:tr w:rsidR="007C4ADE" w:rsidRPr="00FA61DF" w:rsidTr="007C4ADE">
        <w:trPr>
          <w:trHeight w:val="102"/>
        </w:trPr>
        <w:tc>
          <w:tcPr>
            <w:tcW w:w="4681" w:type="dxa"/>
          </w:tcPr>
          <w:p w:rsidR="007C4ADE" w:rsidRPr="002065F1" w:rsidRDefault="007C4ADE" w:rsidP="007C4A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65F1">
              <w:rPr>
                <w:rFonts w:ascii="Comic Sans MS" w:hAnsi="Comic Sans MS"/>
                <w:b/>
                <w:sz w:val="18"/>
                <w:szCs w:val="18"/>
              </w:rPr>
              <w:t>As a pupil, I will:</w:t>
            </w:r>
          </w:p>
        </w:tc>
      </w:tr>
      <w:tr w:rsidR="007C4ADE" w:rsidRPr="00FA61DF" w:rsidTr="007C4ADE">
        <w:trPr>
          <w:trHeight w:val="198"/>
        </w:trPr>
        <w:tc>
          <w:tcPr>
            <w:tcW w:w="468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 xml:space="preserve">Aim for 100% attendance 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205"/>
        </w:trPr>
        <w:tc>
          <w:tcPr>
            <w:tcW w:w="468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Arrive at school on time and prepared for the day’s learning experiences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7C4ADE">
        <w:trPr>
          <w:trHeight w:val="198"/>
        </w:trPr>
        <w:tc>
          <w:tcPr>
            <w:tcW w:w="468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Respect the school’s uniform policy and look after my property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205"/>
        </w:trPr>
        <w:tc>
          <w:tcPr>
            <w:tcW w:w="468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Ensure my PE kit is in school and stored appropriately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Ensure I have everything I need for that day’s learning experiences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7C4ADE">
        <w:trPr>
          <w:trHeight w:val="506"/>
        </w:trPr>
        <w:tc>
          <w:tcPr>
            <w:tcW w:w="468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Be respectful and speak politely to everyone in school, take good care of the building, equipment and school grounds, behave in a safe way, and follow the school and class rules</w:t>
            </w:r>
          </w:p>
        </w:tc>
      </w:tr>
      <w:tr w:rsidR="007C4ADE" w:rsidRPr="00FA61DF" w:rsidTr="002065F1">
        <w:trPr>
          <w:trHeight w:val="205"/>
        </w:trPr>
        <w:tc>
          <w:tcPr>
            <w:tcW w:w="4681" w:type="dxa"/>
            <w:shd w:val="clear" w:color="auto" w:fill="DEEAF6" w:themeFill="accent1" w:themeFillTint="33"/>
          </w:tcPr>
          <w:p w:rsidR="007F3A20" w:rsidRDefault="007F3A20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Ask for help if I need it and try my best in all that I do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7C4ADE">
        <w:trPr>
          <w:trHeight w:val="205"/>
        </w:trPr>
        <w:tc>
          <w:tcPr>
            <w:tcW w:w="4681" w:type="dxa"/>
          </w:tcPr>
          <w:p w:rsidR="007C4ADE" w:rsidRPr="00FA61DF" w:rsidRDefault="00FA61DF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Ensu</w:t>
            </w:r>
            <w:r w:rsidR="00D860B4">
              <w:rPr>
                <w:rFonts w:ascii="Comic Sans MS" w:hAnsi="Comic Sans MS"/>
                <w:sz w:val="14"/>
                <w:szCs w:val="14"/>
              </w:rPr>
              <w:t xml:space="preserve">re I know the arrangements for </w:t>
            </w:r>
            <w:r w:rsidRPr="00FA61DF">
              <w:rPr>
                <w:rFonts w:ascii="Comic Sans MS" w:hAnsi="Comic Sans MS"/>
                <w:sz w:val="14"/>
                <w:szCs w:val="14"/>
              </w:rPr>
              <w:t>any event that happens off school site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95"/>
        </w:trPr>
        <w:tc>
          <w:tcPr>
            <w:tcW w:w="468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Be an independent learner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7C4ADE">
        <w:trPr>
          <w:trHeight w:val="308"/>
        </w:trPr>
        <w:tc>
          <w:tcPr>
            <w:tcW w:w="468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Accept responsibility for the things I do, and behave respectfully and safely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198"/>
        </w:trPr>
        <w:tc>
          <w:tcPr>
            <w:tcW w:w="4681" w:type="dxa"/>
            <w:shd w:val="clear" w:color="auto" w:fill="DEEAF6" w:themeFill="accent1" w:themeFillTint="33"/>
          </w:tcPr>
          <w:p w:rsidR="007F3A20" w:rsidRDefault="007F3A20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Tell an adult if I am worried or unhappy</w:t>
            </w:r>
          </w:p>
          <w:p w:rsidR="007C4ADE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860B4" w:rsidRPr="00FA61DF" w:rsidRDefault="00D860B4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7C4ADE">
        <w:trPr>
          <w:trHeight w:val="205"/>
        </w:trPr>
        <w:tc>
          <w:tcPr>
            <w:tcW w:w="468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Be responsible for my school and home work</w:t>
            </w:r>
          </w:p>
          <w:p w:rsidR="007C4ADE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F3A20" w:rsidRPr="00FA61DF" w:rsidRDefault="007F3A20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2065F1">
        <w:trPr>
          <w:trHeight w:val="102"/>
        </w:trPr>
        <w:tc>
          <w:tcPr>
            <w:tcW w:w="4681" w:type="dxa"/>
            <w:shd w:val="clear" w:color="auto" w:fill="DEEAF6" w:themeFill="accent1" w:themeFillTint="33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Make healthy choices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C4ADE" w:rsidRPr="00FA61DF" w:rsidTr="007C4ADE">
        <w:trPr>
          <w:trHeight w:val="198"/>
        </w:trPr>
        <w:tc>
          <w:tcPr>
            <w:tcW w:w="4681" w:type="dxa"/>
          </w:tcPr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  <w:r w:rsidRPr="00FA61DF">
              <w:rPr>
                <w:rFonts w:ascii="Comic Sans MS" w:hAnsi="Comic Sans MS"/>
                <w:sz w:val="14"/>
                <w:szCs w:val="14"/>
              </w:rPr>
              <w:t>Ensure I take home my reading record and any letters</w:t>
            </w: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7C4ADE" w:rsidRPr="00FA61DF" w:rsidRDefault="007C4ADE" w:rsidP="007C4ADE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7C4ADE" w:rsidRPr="00FA61DF" w:rsidRDefault="007C4ADE">
      <w:pPr>
        <w:rPr>
          <w:sz w:val="14"/>
          <w:szCs w:val="14"/>
        </w:rPr>
      </w:pPr>
    </w:p>
    <w:p w:rsidR="007C4ADE" w:rsidRPr="00FA61DF" w:rsidRDefault="007C4ADE">
      <w:pPr>
        <w:rPr>
          <w:sz w:val="14"/>
          <w:szCs w:val="14"/>
        </w:rPr>
      </w:pPr>
    </w:p>
    <w:p w:rsidR="004349F7" w:rsidRDefault="004349F7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  <w:r>
        <w:rPr>
          <w:rFonts w:ascii="Comic Sans MS" w:hAnsi="Comic Sans MS"/>
          <w:sz w:val="24"/>
          <w:szCs w:val="24"/>
        </w:rPr>
        <w:t>Our mission statement:</w:t>
      </w:r>
    </w:p>
    <w:p w:rsidR="00966A5C" w:rsidRDefault="00966A5C" w:rsidP="007C4ADE">
      <w:pPr>
        <w:rPr>
          <w:sz w:val="14"/>
          <w:szCs w:val="14"/>
        </w:rPr>
      </w:pPr>
      <w:r w:rsidRPr="00966A5C">
        <w:rPr>
          <w:noProof/>
          <w:sz w:val="14"/>
          <w:szCs w:val="1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C8D4C" wp14:editId="1CE58BCE">
                <wp:simplePos x="0" y="0"/>
                <wp:positionH relativeFrom="column">
                  <wp:posOffset>-104775</wp:posOffset>
                </wp:positionH>
                <wp:positionV relativeFrom="paragraph">
                  <wp:posOffset>337185</wp:posOffset>
                </wp:positionV>
                <wp:extent cx="2933700" cy="2886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5C" w:rsidRDefault="00966A5C" w:rsidP="00966A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staff and governors are committed to the development of each child in a positive, healthy and respectful learning environment to encourage all children to achieve their fullest potential.</w:t>
                            </w:r>
                          </w:p>
                          <w:p w:rsidR="00966A5C" w:rsidRDefault="00966A5C" w:rsidP="00966A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6A5C" w:rsidRDefault="00966A5C" w:rsidP="00966A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want all the children and adults to achieve success through their own efforts, teamwork, self-discipline and motivation; and through links with the Church, the local community and the global community, work towards a better future for themselves and the world in which they live.</w:t>
                            </w:r>
                          </w:p>
                          <w:p w:rsidR="00966A5C" w:rsidRDefault="00966A5C" w:rsidP="00966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C9C8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26.55pt;width:231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">
                <v:textbox>
                  <w:txbxContent>
                    <w:p w:rsidR="00966A5C" w:rsidRDefault="00966A5C" w:rsidP="00966A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staff and governors are committed to the development of each child in a positive, healthy and respectful learning environment to encourage all children to achieve their fullest potential.</w:t>
                      </w:r>
                    </w:p>
                    <w:p w:rsidR="00966A5C" w:rsidRDefault="00966A5C" w:rsidP="00966A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66A5C" w:rsidRDefault="00966A5C" w:rsidP="00966A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want all the children and adults to achieve success through their own efforts, teamwork, self-discipline and motivation; and through links with the Church, the local community and the global community, work towards a better future for themselves and the world in which they live.</w:t>
                      </w:r>
                    </w:p>
                    <w:p w:rsidR="00966A5C" w:rsidRDefault="00966A5C" w:rsidP="00966A5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966A5C" w:rsidP="007C4ADE">
      <w:pPr>
        <w:rPr>
          <w:sz w:val="14"/>
          <w:szCs w:val="14"/>
        </w:rPr>
      </w:pPr>
    </w:p>
    <w:p w:rsidR="00966A5C" w:rsidRDefault="00CE2FAD" w:rsidP="00966A5C">
      <w:pPr>
        <w:jc w:val="center"/>
        <w:rPr>
          <w:sz w:val="14"/>
          <w:szCs w:val="14"/>
        </w:rPr>
      </w:pPr>
      <w:r>
        <w:rPr>
          <w:rFonts w:ascii="Comic Sans MS" w:hAnsi="Comic Sans MS"/>
          <w:noProof/>
          <w:sz w:val="20"/>
          <w:lang w:eastAsia="en-GB"/>
        </w:rPr>
        <w:drawing>
          <wp:inline distT="0" distB="0" distL="0" distR="0" wp14:anchorId="672F4DB5" wp14:editId="1CC4F4B2">
            <wp:extent cx="1846637" cy="1695450"/>
            <wp:effectExtent l="0" t="0" r="1270" b="0"/>
            <wp:docPr id="1" name="Picture 1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54" cy="16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5C" w:rsidRDefault="00966A5C" w:rsidP="00966A5C">
      <w:pPr>
        <w:rPr>
          <w:sz w:val="14"/>
          <w:szCs w:val="14"/>
        </w:rPr>
      </w:pPr>
    </w:p>
    <w:p w:rsidR="00966A5C" w:rsidRDefault="00966A5C" w:rsidP="00966A5C">
      <w:pPr>
        <w:jc w:val="both"/>
        <w:rPr>
          <w:sz w:val="14"/>
          <w:szCs w:val="14"/>
        </w:rPr>
      </w:pPr>
    </w:p>
    <w:p w:rsidR="00966A5C" w:rsidRDefault="00966A5C" w:rsidP="00966A5C">
      <w:pPr>
        <w:jc w:val="both"/>
        <w:rPr>
          <w:sz w:val="14"/>
          <w:szCs w:val="14"/>
        </w:rPr>
      </w:pPr>
    </w:p>
    <w:p w:rsidR="00966A5C" w:rsidRDefault="00966A5C" w:rsidP="00966A5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Hope Brook C of E Primary School</w:t>
      </w:r>
    </w:p>
    <w:p w:rsidR="00966A5C" w:rsidRDefault="00966A5C" w:rsidP="00966A5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Church Road</w:t>
      </w:r>
    </w:p>
    <w:p w:rsidR="00966A5C" w:rsidRDefault="00966A5C" w:rsidP="00966A5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Longhope</w:t>
      </w:r>
    </w:p>
    <w:p w:rsidR="00966A5C" w:rsidRDefault="00966A5C" w:rsidP="00966A5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Gloucestershire</w:t>
      </w:r>
    </w:p>
    <w:p w:rsidR="00966A5C" w:rsidRDefault="00966A5C" w:rsidP="00966A5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GL17 0LL</w:t>
      </w:r>
    </w:p>
    <w:p w:rsidR="00966A5C" w:rsidRDefault="00966A5C" w:rsidP="00966A5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Tel: 01452 830558</w:t>
      </w:r>
    </w:p>
    <w:p w:rsidR="00966A5C" w:rsidRPr="00CE2FAD" w:rsidRDefault="00966A5C" w:rsidP="00CE2FA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Email: admin@hopebrook.gloucs.sch.uk</w:t>
      </w:r>
    </w:p>
    <w:p w:rsidR="00966A5C" w:rsidRDefault="00966A5C" w:rsidP="00966A5C">
      <w:pPr>
        <w:jc w:val="center"/>
        <w:rPr>
          <w:sz w:val="14"/>
          <w:szCs w:val="14"/>
        </w:rPr>
      </w:pPr>
    </w:p>
    <w:p w:rsidR="00966A5C" w:rsidRDefault="00966A5C" w:rsidP="00966A5C">
      <w:pPr>
        <w:rPr>
          <w:rFonts w:ascii="Comic Sans MS" w:hAnsi="Comic Sans MS"/>
          <w:sz w:val="32"/>
          <w:szCs w:val="32"/>
        </w:rPr>
      </w:pPr>
    </w:p>
    <w:p w:rsidR="00966A5C" w:rsidRPr="00966A5C" w:rsidRDefault="00966A5C" w:rsidP="00966A5C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966A5C">
        <w:rPr>
          <w:rFonts w:ascii="Comic Sans MS" w:hAnsi="Comic Sans MS"/>
          <w:color w:val="C00000"/>
          <w:sz w:val="28"/>
          <w:szCs w:val="28"/>
        </w:rPr>
        <w:t>Hope Brook C of E Primary School</w:t>
      </w:r>
    </w:p>
    <w:p w:rsidR="00966A5C" w:rsidRPr="00966A5C" w:rsidRDefault="00966A5C" w:rsidP="00966A5C">
      <w:pPr>
        <w:jc w:val="center"/>
        <w:rPr>
          <w:rFonts w:ascii="Comic Sans MS" w:hAnsi="Comic Sans MS"/>
          <w:color w:val="C00000"/>
          <w:sz w:val="40"/>
          <w:szCs w:val="40"/>
        </w:rPr>
      </w:pPr>
      <w:r w:rsidRPr="00966A5C">
        <w:rPr>
          <w:rFonts w:ascii="Comic Sans MS" w:hAnsi="Comic Sans MS"/>
          <w:color w:val="C00000"/>
          <w:sz w:val="40"/>
          <w:szCs w:val="40"/>
        </w:rPr>
        <w:t>Home-School</w:t>
      </w:r>
    </w:p>
    <w:p w:rsidR="00CE2FAD" w:rsidRDefault="00966A5C" w:rsidP="00CE2FAD">
      <w:pPr>
        <w:jc w:val="center"/>
        <w:rPr>
          <w:rFonts w:ascii="Comic Sans MS" w:hAnsi="Comic Sans MS"/>
          <w:color w:val="C00000"/>
          <w:sz w:val="40"/>
          <w:szCs w:val="40"/>
        </w:rPr>
      </w:pPr>
      <w:r w:rsidRPr="00966A5C">
        <w:rPr>
          <w:rFonts w:ascii="Comic Sans MS" w:hAnsi="Comic Sans MS"/>
          <w:color w:val="C00000"/>
          <w:sz w:val="40"/>
          <w:szCs w:val="40"/>
        </w:rPr>
        <w:t>Agreement</w:t>
      </w:r>
    </w:p>
    <w:p w:rsidR="00CE2FAD" w:rsidRPr="00CE2FAD" w:rsidRDefault="00CE2FAD" w:rsidP="00CE2FAD">
      <w:pPr>
        <w:jc w:val="center"/>
        <w:rPr>
          <w:rFonts w:ascii="Comic Sans MS" w:hAnsi="Comic Sans MS"/>
          <w:color w:val="C00000"/>
          <w:sz w:val="20"/>
          <w:szCs w:val="20"/>
        </w:rPr>
      </w:pPr>
    </w:p>
    <w:p w:rsidR="00CE2FAD" w:rsidRDefault="00CE2FAD" w:rsidP="00CE2FAD">
      <w:pPr>
        <w:jc w:val="center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drawing>
          <wp:inline distT="0" distB="0" distL="0" distR="0" wp14:anchorId="47CEE1B4" wp14:editId="66B5A309">
            <wp:extent cx="1006313" cy="923925"/>
            <wp:effectExtent l="0" t="0" r="3810" b="0"/>
            <wp:docPr id="3" name="Picture 3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49" cy="93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AD" w:rsidRDefault="00CE2FAD" w:rsidP="00CE2FAD">
      <w:pPr>
        <w:jc w:val="center"/>
        <w:rPr>
          <w:rFonts w:ascii="Comic Sans MS" w:hAnsi="Comic Sans MS"/>
          <w:sz w:val="20"/>
          <w:szCs w:val="20"/>
        </w:rPr>
      </w:pPr>
    </w:p>
    <w:p w:rsidR="00CE2FAD" w:rsidRPr="00CE2FAD" w:rsidRDefault="00CE2FAD" w:rsidP="00CE2FAD">
      <w:pPr>
        <w:jc w:val="center"/>
        <w:rPr>
          <w:rFonts w:ascii="Comic Sans MS" w:hAnsi="Comic Sans MS"/>
          <w:sz w:val="20"/>
          <w:szCs w:val="20"/>
        </w:rPr>
      </w:pPr>
    </w:p>
    <w:p w:rsidR="00966A5C" w:rsidRPr="00592F9F" w:rsidRDefault="00966A5C" w:rsidP="00966A5C">
      <w:pPr>
        <w:rPr>
          <w:rFonts w:ascii="Comic Sans MS" w:hAnsi="Comic Sans MS"/>
          <w:sz w:val="20"/>
          <w:szCs w:val="20"/>
        </w:rPr>
      </w:pPr>
      <w:r w:rsidRPr="00592F9F">
        <w:rPr>
          <w:rFonts w:ascii="Comic Sans MS" w:hAnsi="Comic Sans MS"/>
          <w:sz w:val="20"/>
          <w:szCs w:val="20"/>
        </w:rPr>
        <w:t>At Hope Brook, we want all our pupils to:</w:t>
      </w:r>
    </w:p>
    <w:p w:rsidR="00966A5C" w:rsidRPr="00592F9F" w:rsidRDefault="00966A5C" w:rsidP="00966A5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92F9F">
        <w:rPr>
          <w:rFonts w:ascii="Comic Sans MS" w:hAnsi="Comic Sans MS"/>
          <w:sz w:val="20"/>
          <w:szCs w:val="20"/>
        </w:rPr>
        <w:t>Aim high and enjoy exciting learning experiences</w:t>
      </w:r>
    </w:p>
    <w:p w:rsidR="00966A5C" w:rsidRPr="00592F9F" w:rsidRDefault="00966A5C" w:rsidP="00966A5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92F9F">
        <w:rPr>
          <w:rFonts w:ascii="Comic Sans MS" w:hAnsi="Comic Sans MS"/>
          <w:sz w:val="20"/>
          <w:szCs w:val="20"/>
        </w:rPr>
        <w:t>Become independent learners who take responsibility for their own behaviour</w:t>
      </w:r>
    </w:p>
    <w:p w:rsidR="00966A5C" w:rsidRPr="00592F9F" w:rsidRDefault="00966A5C" w:rsidP="00966A5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92F9F">
        <w:rPr>
          <w:rFonts w:ascii="Comic Sans MS" w:hAnsi="Comic Sans MS"/>
          <w:sz w:val="20"/>
          <w:szCs w:val="20"/>
        </w:rPr>
        <w:t>Be prepared for the demands of the current world in which we live</w:t>
      </w:r>
    </w:p>
    <w:p w:rsidR="00966A5C" w:rsidRDefault="00966A5C" w:rsidP="00966A5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92F9F">
        <w:rPr>
          <w:rFonts w:ascii="Comic Sans MS" w:hAnsi="Comic Sans MS"/>
          <w:sz w:val="20"/>
          <w:szCs w:val="20"/>
        </w:rPr>
        <w:t>Be recognised for the</w:t>
      </w:r>
      <w:r>
        <w:rPr>
          <w:rFonts w:ascii="Comic Sans MS" w:hAnsi="Comic Sans MS"/>
          <w:sz w:val="20"/>
          <w:szCs w:val="20"/>
        </w:rPr>
        <w:t>ir</w:t>
      </w:r>
      <w:r w:rsidRPr="00592F9F">
        <w:rPr>
          <w:rFonts w:ascii="Comic Sans MS" w:hAnsi="Comic Sans MS"/>
          <w:sz w:val="20"/>
          <w:szCs w:val="20"/>
        </w:rPr>
        <w:t xml:space="preserve"> individual qualities and understand </w:t>
      </w:r>
      <w:r>
        <w:rPr>
          <w:rFonts w:ascii="Comic Sans MS" w:hAnsi="Comic Sans MS"/>
          <w:sz w:val="20"/>
          <w:szCs w:val="20"/>
        </w:rPr>
        <w:t>how they can contribute to a</w:t>
      </w:r>
      <w:r w:rsidRPr="00592F9F">
        <w:rPr>
          <w:rFonts w:ascii="Comic Sans MS" w:hAnsi="Comic Sans MS"/>
          <w:sz w:val="20"/>
          <w:szCs w:val="20"/>
        </w:rPr>
        <w:t xml:space="preserve"> community</w:t>
      </w:r>
    </w:p>
    <w:p w:rsidR="00966A5C" w:rsidRPr="00D860B4" w:rsidRDefault="00966A5C" w:rsidP="00966A5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order to achieve this, we ask everyone to agree to the principles outlined on the following pages:</w:t>
      </w:r>
    </w:p>
    <w:sectPr w:rsidR="00966A5C" w:rsidRPr="00D860B4" w:rsidSect="007C4AD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F1" w:rsidRDefault="002065F1" w:rsidP="002065F1">
      <w:pPr>
        <w:spacing w:after="0" w:line="240" w:lineRule="auto"/>
      </w:pPr>
      <w:r>
        <w:separator/>
      </w:r>
    </w:p>
  </w:endnote>
  <w:endnote w:type="continuationSeparator" w:id="0">
    <w:p w:rsidR="002065F1" w:rsidRDefault="002065F1" w:rsidP="0020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F1" w:rsidRDefault="002065F1" w:rsidP="002065F1">
      <w:pPr>
        <w:spacing w:after="0" w:line="240" w:lineRule="auto"/>
      </w:pPr>
      <w:r>
        <w:separator/>
      </w:r>
    </w:p>
  </w:footnote>
  <w:footnote w:type="continuationSeparator" w:id="0">
    <w:p w:rsidR="002065F1" w:rsidRDefault="002065F1" w:rsidP="0020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92"/>
    <w:multiLevelType w:val="hybridMultilevel"/>
    <w:tmpl w:val="8F64988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DE"/>
    <w:rsid w:val="002065F1"/>
    <w:rsid w:val="0032634A"/>
    <w:rsid w:val="004349F7"/>
    <w:rsid w:val="007C4ADE"/>
    <w:rsid w:val="007D2261"/>
    <w:rsid w:val="007F3A20"/>
    <w:rsid w:val="00966A5C"/>
    <w:rsid w:val="00CE2FAD"/>
    <w:rsid w:val="00D860B4"/>
    <w:rsid w:val="00F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DE"/>
    <w:pPr>
      <w:spacing w:after="0" w:line="276" w:lineRule="auto"/>
    </w:pPr>
    <w:rPr>
      <w:color w:val="262626" w:themeColor="text1" w:themeTint="D9"/>
      <w:kern w:val="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site">
    <w:name w:val="Website"/>
    <w:basedOn w:val="Normal"/>
    <w:next w:val="Normal"/>
    <w:uiPriority w:val="14"/>
    <w:qFormat/>
    <w:rsid w:val="007C4ADE"/>
    <w:pPr>
      <w:spacing w:before="120"/>
    </w:pPr>
    <w:rPr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966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F1"/>
  </w:style>
  <w:style w:type="paragraph" w:styleId="Footer">
    <w:name w:val="footer"/>
    <w:basedOn w:val="Normal"/>
    <w:link w:val="FooterChar"/>
    <w:uiPriority w:val="99"/>
    <w:unhideWhenUsed/>
    <w:rsid w:val="00206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DE"/>
    <w:pPr>
      <w:spacing w:after="0" w:line="276" w:lineRule="auto"/>
    </w:pPr>
    <w:rPr>
      <w:color w:val="262626" w:themeColor="text1" w:themeTint="D9"/>
      <w:kern w:val="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site">
    <w:name w:val="Website"/>
    <w:basedOn w:val="Normal"/>
    <w:next w:val="Normal"/>
    <w:uiPriority w:val="14"/>
    <w:qFormat/>
    <w:rsid w:val="007C4ADE"/>
    <w:pPr>
      <w:spacing w:before="120"/>
    </w:pPr>
    <w:rPr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966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F1"/>
  </w:style>
  <w:style w:type="paragraph" w:styleId="Footer">
    <w:name w:val="footer"/>
    <w:basedOn w:val="Normal"/>
    <w:link w:val="FooterChar"/>
    <w:uiPriority w:val="99"/>
    <w:unhideWhenUsed/>
    <w:rsid w:val="00206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Severn</dc:creator>
  <cp:lastModifiedBy>Windows User</cp:lastModifiedBy>
  <cp:revision>2</cp:revision>
  <cp:lastPrinted>2017-09-15T15:49:00Z</cp:lastPrinted>
  <dcterms:created xsi:type="dcterms:W3CDTF">2017-09-20T10:20:00Z</dcterms:created>
  <dcterms:modified xsi:type="dcterms:W3CDTF">2017-09-20T10:20:00Z</dcterms:modified>
</cp:coreProperties>
</file>