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7E0E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CBF61" wp14:editId="04A6C183">
                <wp:simplePos x="0" y="0"/>
                <wp:positionH relativeFrom="column">
                  <wp:posOffset>6365875</wp:posOffset>
                </wp:positionH>
                <wp:positionV relativeFrom="paragraph">
                  <wp:posOffset>1169035</wp:posOffset>
                </wp:positionV>
                <wp:extent cx="3171825" cy="2094865"/>
                <wp:effectExtent l="0" t="0" r="28575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0948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Geography:</w:t>
                            </w:r>
                          </w:p>
                          <w:p w:rsidR="000274D3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Mapping</w:t>
                            </w:r>
                          </w:p>
                          <w:p w:rsidR="0047693D" w:rsidRDefault="0047693D" w:rsidP="007E0E9E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="000274D3">
                              <w:rPr>
                                <w:color w:val="803D06"/>
                              </w:rPr>
                              <w:t>U</w:t>
                            </w:r>
                            <w:r>
                              <w:rPr>
                                <w:color w:val="803D06"/>
                              </w:rPr>
                              <w:t>sing maps, globes and digital map</w:t>
                            </w:r>
                            <w:r w:rsidR="000274D3">
                              <w:rPr>
                                <w:color w:val="803D06"/>
                              </w:rPr>
                              <w:t>s to locate</w:t>
                            </w:r>
                            <w:r>
                              <w:rPr>
                                <w:color w:val="803D06"/>
                              </w:rPr>
                              <w:t xml:space="preserve"> I</w:t>
                            </w:r>
                            <w:r w:rsidR="007E0E9E">
                              <w:rPr>
                                <w:color w:val="803D06"/>
                              </w:rPr>
                              <w:t>ndia and describe its location.</w:t>
                            </w:r>
                          </w:p>
                          <w:p w:rsidR="000274D3" w:rsidRPr="007E0E9E" w:rsidRDefault="000274D3" w:rsidP="007E0E9E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 w:rsidR="007E0E9E">
                              <w:rPr>
                                <w:color w:val="803D06"/>
                              </w:rPr>
                              <w:t>Recognise and know the purpose of different types of maps.</w:t>
                            </w:r>
                          </w:p>
                          <w:p w:rsidR="007E0E9E" w:rsidRDefault="000274D3" w:rsidP="007E0E9E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 w:rsidR="007E0E9E">
                              <w:rPr>
                                <w:color w:val="803D06"/>
                              </w:rPr>
                              <w:t xml:space="preserve">Describe the human and </w:t>
                            </w:r>
                            <w:proofErr w:type="gramStart"/>
                            <w:r w:rsidR="007E0E9E">
                              <w:rPr>
                                <w:color w:val="803D06"/>
                              </w:rPr>
                              <w:t>physical  feature</w:t>
                            </w:r>
                            <w:proofErr w:type="gramEnd"/>
                            <w:r w:rsidR="007E0E9E">
                              <w:rPr>
                                <w:color w:val="803D06"/>
                              </w:rPr>
                              <w:t xml:space="preserve"> of India. </w:t>
                            </w:r>
                          </w:p>
                          <w:p w:rsidR="007E0E9E" w:rsidRPr="007E0E9E" w:rsidRDefault="007E0E9E" w:rsidP="007E0E9E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– Identify what draws tourists to India.</w:t>
                            </w:r>
                          </w:p>
                          <w:p w:rsidR="000274D3" w:rsidRDefault="000274D3" w:rsidP="007E0E9E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Compare </w:t>
                            </w:r>
                            <w:r w:rsidR="007E0E9E">
                              <w:rPr>
                                <w:color w:val="803D06"/>
                              </w:rPr>
                              <w:t>India to England</w:t>
                            </w:r>
                            <w:r>
                              <w:rPr>
                                <w:color w:val="803D06"/>
                              </w:rPr>
                              <w:t xml:space="preserve">  </w:t>
                            </w:r>
                          </w:p>
                          <w:p w:rsidR="000274D3" w:rsidRPr="000274D3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041741" w:rsidRDefault="0047693D" w:rsidP="0047693D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01.25pt;margin-top:92.05pt;width:249.75pt;height:1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" fillcolor="#d6e3bc [1302]" strokecolor="#76923c [2406]" strokeweight="2pt">
                <v:textbox>
                  <w:txbxContent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Geography:</w:t>
                      </w:r>
                    </w:p>
                    <w:p w:rsidR="000274D3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Mapping</w:t>
                      </w:r>
                    </w:p>
                    <w:p w:rsidR="0047693D" w:rsidRDefault="0047693D" w:rsidP="007E0E9E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 w:rsidR="000274D3">
                        <w:rPr>
                          <w:color w:val="803D06"/>
                        </w:rPr>
                        <w:t>U</w:t>
                      </w:r>
                      <w:r>
                        <w:rPr>
                          <w:color w:val="803D06"/>
                        </w:rPr>
                        <w:t>sing maps, globes and digital map</w:t>
                      </w:r>
                      <w:r w:rsidR="000274D3">
                        <w:rPr>
                          <w:color w:val="803D06"/>
                        </w:rPr>
                        <w:t>s to locate</w:t>
                      </w:r>
                      <w:r>
                        <w:rPr>
                          <w:color w:val="803D06"/>
                        </w:rPr>
                        <w:t xml:space="preserve"> I</w:t>
                      </w:r>
                      <w:r w:rsidR="007E0E9E">
                        <w:rPr>
                          <w:color w:val="803D06"/>
                        </w:rPr>
                        <w:t>ndia and describe its location.</w:t>
                      </w:r>
                    </w:p>
                    <w:p w:rsidR="000274D3" w:rsidRPr="007E0E9E" w:rsidRDefault="000274D3" w:rsidP="007E0E9E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 w:rsidR="007E0E9E">
                        <w:rPr>
                          <w:color w:val="803D06"/>
                        </w:rPr>
                        <w:t>Recognise and know the purpose of different types of maps.</w:t>
                      </w:r>
                    </w:p>
                    <w:p w:rsidR="007E0E9E" w:rsidRDefault="000274D3" w:rsidP="007E0E9E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 w:rsidR="007E0E9E">
                        <w:rPr>
                          <w:color w:val="803D06"/>
                        </w:rPr>
                        <w:t xml:space="preserve">Describe the human and </w:t>
                      </w:r>
                      <w:proofErr w:type="gramStart"/>
                      <w:r w:rsidR="007E0E9E">
                        <w:rPr>
                          <w:color w:val="803D06"/>
                        </w:rPr>
                        <w:t>physical  feature</w:t>
                      </w:r>
                      <w:proofErr w:type="gramEnd"/>
                      <w:r w:rsidR="007E0E9E">
                        <w:rPr>
                          <w:color w:val="803D06"/>
                        </w:rPr>
                        <w:t xml:space="preserve"> of India. </w:t>
                      </w:r>
                    </w:p>
                    <w:p w:rsidR="007E0E9E" w:rsidRPr="007E0E9E" w:rsidRDefault="007E0E9E" w:rsidP="007E0E9E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– Identify what draws tourists to India.</w:t>
                      </w:r>
                      <w:bookmarkStart w:id="1" w:name="_GoBack"/>
                      <w:bookmarkEnd w:id="1"/>
                    </w:p>
                    <w:p w:rsidR="000274D3" w:rsidRDefault="000274D3" w:rsidP="007E0E9E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Compare </w:t>
                      </w:r>
                      <w:r w:rsidR="007E0E9E">
                        <w:rPr>
                          <w:color w:val="803D06"/>
                        </w:rPr>
                        <w:t>India to England</w:t>
                      </w:r>
                      <w:r>
                        <w:rPr>
                          <w:color w:val="803D06"/>
                        </w:rPr>
                        <w:t xml:space="preserve">  </w:t>
                      </w:r>
                    </w:p>
                    <w:p w:rsidR="000274D3" w:rsidRPr="000274D3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041741" w:rsidRDefault="0047693D" w:rsidP="0047693D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6BC63" wp14:editId="2A45FBE1">
                <wp:simplePos x="0" y="0"/>
                <wp:positionH relativeFrom="column">
                  <wp:posOffset>7360920</wp:posOffset>
                </wp:positionH>
                <wp:positionV relativeFrom="paragraph">
                  <wp:posOffset>3541315</wp:posOffset>
                </wp:positionV>
                <wp:extent cx="2095500" cy="949124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4912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E9E" w:rsidRPr="007701E0" w:rsidRDefault="007E0E9E" w:rsidP="007E0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History</w:t>
                            </w: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7E0E9E" w:rsidRPr="000274D3" w:rsidRDefault="007E0E9E" w:rsidP="007E0E9E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7E0E9E" w:rsidRPr="007701E0" w:rsidRDefault="007E0E9E" w:rsidP="007E0E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How India has changed over time</w:t>
                            </w:r>
                          </w:p>
                          <w:p w:rsidR="007E0E9E" w:rsidRPr="0047693D" w:rsidRDefault="007E0E9E" w:rsidP="007E0E9E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7E0E9E" w:rsidRDefault="007E0E9E" w:rsidP="007E0E9E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7E0E9E" w:rsidRDefault="007E0E9E" w:rsidP="007E0E9E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7E0E9E" w:rsidRDefault="007E0E9E" w:rsidP="007E0E9E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7E0E9E" w:rsidRPr="00041741" w:rsidRDefault="007E0E9E" w:rsidP="007E0E9E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579.6pt;margin-top:278.85pt;width:165pt;height: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" fillcolor="#d6e3bc [1302]" strokecolor="#76923c [2406]" strokeweight="2pt">
                <v:textbox>
                  <w:txbxContent>
                    <w:p w:rsidR="007E0E9E" w:rsidRPr="007701E0" w:rsidRDefault="007E0E9E" w:rsidP="007E0E9E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History</w:t>
                      </w:r>
                      <w:r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7E0E9E" w:rsidRPr="000274D3" w:rsidRDefault="007E0E9E" w:rsidP="007E0E9E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7E0E9E" w:rsidRPr="007701E0" w:rsidRDefault="007E0E9E" w:rsidP="007E0E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How India has changed over time</w:t>
                      </w:r>
                    </w:p>
                    <w:p w:rsidR="007E0E9E" w:rsidRPr="0047693D" w:rsidRDefault="007E0E9E" w:rsidP="007E0E9E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7E0E9E" w:rsidRDefault="007E0E9E" w:rsidP="007E0E9E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7E0E9E" w:rsidRDefault="007E0E9E" w:rsidP="007E0E9E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7E0E9E" w:rsidRDefault="007E0E9E" w:rsidP="007E0E9E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7E0E9E" w:rsidRPr="00041741" w:rsidRDefault="007E0E9E" w:rsidP="007E0E9E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38899" wp14:editId="1ADC2948">
                <wp:simplePos x="0" y="0"/>
                <wp:positionH relativeFrom="column">
                  <wp:posOffset>4455160</wp:posOffset>
                </wp:positionH>
                <wp:positionV relativeFrom="paragraph">
                  <wp:posOffset>3347720</wp:posOffset>
                </wp:positionV>
                <wp:extent cx="2828925" cy="1452880"/>
                <wp:effectExtent l="0" t="0" r="28575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28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Computing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AC5785" w:rsidRDefault="007701E0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  <w:u w:val="single"/>
                              </w:rPr>
                            </w:pPr>
                            <w:r w:rsidRPr="00AC5785">
                              <w:rPr>
                                <w:color w:val="803D06"/>
                                <w:u w:val="single"/>
                              </w:rPr>
                              <w:t>We are programmers.</w:t>
                            </w:r>
                          </w:p>
                          <w:p w:rsidR="007701E0" w:rsidRPr="00AC5785" w:rsidRDefault="00AC5785" w:rsidP="00AC5785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 w:rsidRPr="00AC5785">
                              <w:rPr>
                                <w:color w:val="803D06"/>
                              </w:rPr>
                              <w:t>-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r w:rsidR="007701E0" w:rsidRPr="00AC5785">
                              <w:rPr>
                                <w:color w:val="803D06"/>
                              </w:rPr>
                              <w:t>Creating, changing and evaluating simple programs</w:t>
                            </w:r>
                            <w:r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7701E0" w:rsidRPr="0047693D" w:rsidRDefault="00AC5785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- </w:t>
                            </w:r>
                            <w:r w:rsidR="007701E0">
                              <w:rPr>
                                <w:color w:val="803D06"/>
                              </w:rPr>
                              <w:t>Understanding the process of programming and how it works</w:t>
                            </w:r>
                            <w:r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350.8pt;margin-top:263.6pt;width:222.75pt;height:1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Computing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AC5785" w:rsidRDefault="007701E0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  <w:u w:val="single"/>
                        </w:rPr>
                      </w:pPr>
                      <w:r w:rsidRPr="00AC5785">
                        <w:rPr>
                          <w:color w:val="803D06"/>
                          <w:u w:val="single"/>
                        </w:rPr>
                        <w:t>We are programmers.</w:t>
                      </w:r>
                    </w:p>
                    <w:p w:rsidR="007701E0" w:rsidRPr="00AC5785" w:rsidRDefault="00AC5785" w:rsidP="00AC5785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 w:rsidRPr="00AC5785">
                        <w:rPr>
                          <w:color w:val="803D06"/>
                        </w:rPr>
                        <w:t>-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  <w:r w:rsidR="007701E0" w:rsidRPr="00AC5785">
                        <w:rPr>
                          <w:color w:val="803D06"/>
                        </w:rPr>
                        <w:t>Creating, changing and evaluating simple programs</w:t>
                      </w:r>
                      <w:r>
                        <w:rPr>
                          <w:color w:val="803D06"/>
                        </w:rPr>
                        <w:t>.</w:t>
                      </w:r>
                    </w:p>
                    <w:p w:rsidR="007701E0" w:rsidRPr="0047693D" w:rsidRDefault="00AC5785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- </w:t>
                      </w:r>
                      <w:r w:rsidR="007701E0">
                        <w:rPr>
                          <w:color w:val="803D06"/>
                        </w:rPr>
                        <w:t>Understanding the process of programming and how it works</w:t>
                      </w:r>
                      <w:r>
                        <w:rPr>
                          <w:color w:val="803D06"/>
                        </w:rPr>
                        <w:t>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BBF84" wp14:editId="3D8F0731">
                <wp:simplePos x="0" y="0"/>
                <wp:positionH relativeFrom="column">
                  <wp:posOffset>7815741</wp:posOffset>
                </wp:positionH>
                <wp:positionV relativeFrom="paragraph">
                  <wp:posOffset>4803213</wp:posOffset>
                </wp:positionV>
                <wp:extent cx="1722120" cy="1643605"/>
                <wp:effectExtent l="0" t="0" r="1143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6436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French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Asking and responding to questions.</w:t>
                            </w:r>
                          </w:p>
                          <w:p w:rsidR="004B2A62" w:rsidRDefault="00A918EE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Days </w:t>
                            </w:r>
                            <w:r>
                              <w:rPr>
                                <w:color w:val="803D06"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803D06"/>
                              </w:rPr>
                              <w:t xml:space="preserve"> the week</w:t>
                            </w:r>
                          </w:p>
                          <w:p w:rsidR="007E0E9E" w:rsidRPr="007701E0" w:rsidRDefault="00A918EE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Months of the year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615.4pt;margin-top:378.2pt;width:135.6pt;height:1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French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Asking and responding to questions.</w:t>
                      </w:r>
                    </w:p>
                    <w:p w:rsidR="004B2A62" w:rsidRDefault="00A918EE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Days </w:t>
                      </w:r>
                      <w:r>
                        <w:rPr>
                          <w:color w:val="803D06"/>
                        </w:rPr>
                        <w:t>of</w:t>
                      </w:r>
                      <w:bookmarkStart w:id="1" w:name="_GoBack"/>
                      <w:bookmarkEnd w:id="1"/>
                      <w:r>
                        <w:rPr>
                          <w:color w:val="803D06"/>
                        </w:rPr>
                        <w:t xml:space="preserve"> the week</w:t>
                      </w:r>
                    </w:p>
                    <w:p w:rsidR="007E0E9E" w:rsidRPr="007701E0" w:rsidRDefault="00A918EE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Months of the year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AD48" wp14:editId="14EB6BC4">
                <wp:simplePos x="0" y="0"/>
                <wp:positionH relativeFrom="column">
                  <wp:posOffset>2858770</wp:posOffset>
                </wp:positionH>
                <wp:positionV relativeFrom="paragraph">
                  <wp:posOffset>1724025</wp:posOffset>
                </wp:positionV>
                <wp:extent cx="3414395" cy="1676400"/>
                <wp:effectExtent l="0" t="0" r="14605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1676400"/>
                        </a:xfrm>
                        <a:prstGeom prst="irregularSeal2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BA16A8" w:rsidRDefault="00F6775E" w:rsidP="00BA16A8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>A passage</w:t>
                            </w:r>
                            <w:r w:rsidR="00BA16A8" w:rsidRPr="00BA16A8"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 xml:space="preserve"> to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0" type="#_x0000_t72" style="position:absolute;margin-left:225.1pt;margin-top:135.75pt;width:268.8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" fillcolor="#c2d69b [1942]" strokecolor="#4e6128 [1606]" strokeweight="2pt">
                <v:textbox>
                  <w:txbxContent>
                    <w:p w:rsidR="00AE4A03" w:rsidRPr="00BA16A8" w:rsidRDefault="00F6775E" w:rsidP="00BA16A8">
                      <w:pPr>
                        <w:jc w:val="center"/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>A passage</w:t>
                      </w:r>
                      <w:r w:rsidR="00BA16A8" w:rsidRPr="00BA16A8"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 xml:space="preserve"> to 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1F20E" wp14:editId="47FFD13C">
                <wp:simplePos x="0" y="0"/>
                <wp:positionH relativeFrom="column">
                  <wp:posOffset>-520861</wp:posOffset>
                </wp:positionH>
                <wp:positionV relativeFrom="paragraph">
                  <wp:posOffset>1284790</wp:posOffset>
                </wp:positionV>
                <wp:extent cx="3252486" cy="1504259"/>
                <wp:effectExtent l="0" t="0" r="2413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86" cy="150425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Science:</w:t>
                            </w:r>
                          </w:p>
                          <w:p w:rsidR="00B13E1A" w:rsidRDefault="00E905BD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Muscles and nutrition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="00E905BD">
                              <w:rPr>
                                <w:color w:val="803D06"/>
                              </w:rPr>
                              <w:t>Explaining how muscles work.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 w:rsidR="00E905BD">
                              <w:rPr>
                                <w:color w:val="803D06"/>
                              </w:rPr>
                              <w:t>Knowing the importance of a balanced diet.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7E0E9E" w:rsidRDefault="00B13E1A" w:rsidP="007E0E9E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>Recognise what</w:t>
                            </w:r>
                            <w:r w:rsidR="00E905BD">
                              <w:rPr>
                                <w:color w:val="803D06"/>
                              </w:rPr>
                              <w:t xml:space="preserve"> n</w:t>
                            </w:r>
                            <w:r w:rsidR="00205E81">
                              <w:rPr>
                                <w:color w:val="803D06"/>
                              </w:rPr>
                              <w:t>utrition groups provide for us.</w:t>
                            </w:r>
                            <w:r w:rsidR="007E0E9E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7E0E9E" w:rsidRPr="007E0E9E" w:rsidRDefault="007E0E9E" w:rsidP="007E0E9E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– making predictions and recording findings in different ways</w:t>
                            </w:r>
                          </w:p>
                          <w:p w:rsidR="00205E81" w:rsidRDefault="00205E81" w:rsidP="00205E81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-41pt;margin-top:101.15pt;width:256.1pt;height:1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" fillcolor="#d6e3bc [1302]" strokecolor="#76923c [2406]" strokeweight="2pt">
                <v:textbox>
                  <w:txbxContent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Science:</w:t>
                      </w:r>
                    </w:p>
                    <w:p w:rsidR="00B13E1A" w:rsidRDefault="00E905BD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Muscles and nutrition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 w:rsidR="00E905BD">
                        <w:rPr>
                          <w:color w:val="803D06"/>
                        </w:rPr>
                        <w:t>Explaining how muscles work.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 w:rsidR="00E905BD">
                        <w:rPr>
                          <w:color w:val="803D06"/>
                        </w:rPr>
                        <w:t>Knowing the importance of a balanced diet.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7E0E9E" w:rsidRDefault="00B13E1A" w:rsidP="007E0E9E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>Recognise what</w:t>
                      </w:r>
                      <w:r w:rsidR="00E905BD">
                        <w:rPr>
                          <w:color w:val="803D06"/>
                        </w:rPr>
                        <w:t xml:space="preserve"> n</w:t>
                      </w:r>
                      <w:r w:rsidR="00205E81">
                        <w:rPr>
                          <w:color w:val="803D06"/>
                        </w:rPr>
                        <w:t>utrition groups provide for us.</w:t>
                      </w:r>
                      <w:r w:rsidR="007E0E9E">
                        <w:rPr>
                          <w:color w:val="803D06"/>
                        </w:rPr>
                        <w:t xml:space="preserve"> </w:t>
                      </w:r>
                    </w:p>
                    <w:p w:rsidR="007E0E9E" w:rsidRPr="007E0E9E" w:rsidRDefault="007E0E9E" w:rsidP="007E0E9E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– making predictions and recording findings in different ways</w:t>
                      </w:r>
                    </w:p>
                    <w:p w:rsidR="00205E81" w:rsidRDefault="00205E81" w:rsidP="00205E81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0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AD5F2" wp14:editId="06BE7504">
                <wp:simplePos x="0" y="0"/>
                <wp:positionH relativeFrom="column">
                  <wp:posOffset>-521335</wp:posOffset>
                </wp:positionH>
                <wp:positionV relativeFrom="paragraph">
                  <wp:posOffset>-532765</wp:posOffset>
                </wp:positionV>
                <wp:extent cx="4537075" cy="1654810"/>
                <wp:effectExtent l="0" t="0" r="1587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16548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BA16A8">
                              <w:rPr>
                                <w:b/>
                                <w:color w:val="803D06"/>
                                <w:u w:val="single"/>
                              </w:rPr>
                              <w:t>English:</w:t>
                            </w:r>
                          </w:p>
                          <w:p w:rsidR="00041741" w:rsidRPr="00041741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BA16A8">
                              <w:rPr>
                                <w:b/>
                                <w:color w:val="803D06"/>
                              </w:rPr>
                              <w:t>Poetry</w:t>
                            </w:r>
                          </w:p>
                          <w:p w:rsid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–</w:t>
                            </w:r>
                            <w:r w:rsidR="00BA16A8">
                              <w:rPr>
                                <w:b/>
                                <w:color w:val="803D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3D06"/>
                              </w:rPr>
                              <w:t xml:space="preserve">Haiku – </w:t>
                            </w:r>
                            <w:r w:rsidRPr="00041741">
                              <w:rPr>
                                <w:color w:val="803D06"/>
                              </w:rPr>
                              <w:t>u</w:t>
                            </w:r>
                            <w:r w:rsidR="001B7978">
                              <w:rPr>
                                <w:color w:val="803D06"/>
                              </w:rPr>
                              <w:t>nderstanding syllables, focus on nature and outdoors</w:t>
                            </w:r>
                            <w:r w:rsidRPr="00041741"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 w:rsidR="001B7978">
                              <w:rPr>
                                <w:b/>
                                <w:color w:val="803D06"/>
                              </w:rPr>
                              <w:t>Kennings</w:t>
                            </w:r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Pr="00041741">
                              <w:rPr>
                                <w:color w:val="803D06"/>
                              </w:rPr>
                              <w:t xml:space="preserve">re-establish types of words, </w:t>
                            </w:r>
                            <w:r w:rsidR="001B7978">
                              <w:rPr>
                                <w:color w:val="803D06"/>
                              </w:rPr>
                              <w:t>focus on animals</w:t>
                            </w:r>
                            <w:r w:rsidRPr="00041741"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041741" w:rsidRP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 w:rsidRPr="00041741">
                              <w:rPr>
                                <w:b/>
                                <w:color w:val="803D06"/>
                              </w:rPr>
                              <w:t>Story</w:t>
                            </w:r>
                          </w:p>
                          <w:p w:rsidR="00041741" w:rsidRPr="00041741" w:rsidRDefault="00041741" w:rsidP="00041741">
                            <w:pPr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Adventure story – </w:t>
                            </w:r>
                            <w:r w:rsidR="00AF6422">
                              <w:rPr>
                                <w:color w:val="803D06"/>
                              </w:rPr>
                              <w:t>adapting/rewriting</w:t>
                            </w:r>
                            <w:r w:rsidR="00E905BD">
                              <w:rPr>
                                <w:color w:val="803D06"/>
                              </w:rPr>
                              <w:t xml:space="preserve"> the story of </w:t>
                            </w:r>
                            <w:proofErr w:type="spellStart"/>
                            <w:r w:rsidR="00E905BD">
                              <w:rPr>
                                <w:color w:val="803D06"/>
                              </w:rPr>
                              <w:t>diwali</w:t>
                            </w:r>
                            <w:proofErr w:type="spellEnd"/>
                          </w:p>
                          <w:p w:rsidR="00041741" w:rsidRPr="00041741" w:rsidRDefault="00041741" w:rsidP="00041741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-41.05pt;margin-top:-41.95pt;width:357.25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" fillcolor="#d6e3bc [1302]" strokecolor="#76923c [2406]" strokeweight="2pt">
                <v:textbox>
                  <w:txbxContent>
                    <w:p w:rsidR="00041741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BA16A8">
                        <w:rPr>
                          <w:b/>
                          <w:color w:val="803D06"/>
                          <w:u w:val="single"/>
                        </w:rPr>
                        <w:t>English:</w:t>
                      </w:r>
                    </w:p>
                    <w:p w:rsidR="00041741" w:rsidRPr="00041741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BA16A8">
                        <w:rPr>
                          <w:b/>
                          <w:color w:val="803D06"/>
                        </w:rPr>
                        <w:t>Poetry</w:t>
                      </w:r>
                    </w:p>
                    <w:p w:rsidR="00041741" w:rsidRDefault="00041741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–</w:t>
                      </w:r>
                      <w:r w:rsidR="00BA16A8">
                        <w:rPr>
                          <w:b/>
                          <w:color w:val="803D06"/>
                        </w:rPr>
                        <w:t xml:space="preserve"> </w:t>
                      </w:r>
                      <w:r>
                        <w:rPr>
                          <w:b/>
                          <w:color w:val="803D06"/>
                        </w:rPr>
                        <w:t xml:space="preserve">Haiku – </w:t>
                      </w:r>
                      <w:r w:rsidRPr="00041741">
                        <w:rPr>
                          <w:color w:val="803D06"/>
                        </w:rPr>
                        <w:t>u</w:t>
                      </w:r>
                      <w:r w:rsidR="001B7978">
                        <w:rPr>
                          <w:color w:val="803D06"/>
                        </w:rPr>
                        <w:t>nderstanding syllables, focus on nature and outdoors</w:t>
                      </w:r>
                      <w:r w:rsidRPr="00041741">
                        <w:rPr>
                          <w:color w:val="803D06"/>
                        </w:rPr>
                        <w:t>.</w:t>
                      </w:r>
                    </w:p>
                    <w:p w:rsidR="00041741" w:rsidRDefault="00041741" w:rsidP="00041741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 w:rsidR="001B7978">
                        <w:rPr>
                          <w:b/>
                          <w:color w:val="803D06"/>
                        </w:rPr>
                        <w:t>Kennings</w:t>
                      </w:r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 w:rsidRPr="00041741">
                        <w:rPr>
                          <w:color w:val="803D06"/>
                        </w:rPr>
                        <w:t xml:space="preserve">re-establish types of words, </w:t>
                      </w:r>
                      <w:r w:rsidR="001B7978">
                        <w:rPr>
                          <w:color w:val="803D06"/>
                        </w:rPr>
                        <w:t>focus on animals</w:t>
                      </w:r>
                      <w:r w:rsidRPr="00041741">
                        <w:rPr>
                          <w:color w:val="803D06"/>
                        </w:rPr>
                        <w:t>.</w:t>
                      </w:r>
                    </w:p>
                    <w:p w:rsidR="00041741" w:rsidRDefault="00041741" w:rsidP="00041741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041741" w:rsidRPr="00041741" w:rsidRDefault="00041741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 w:rsidRPr="00041741">
                        <w:rPr>
                          <w:b/>
                          <w:color w:val="803D06"/>
                        </w:rPr>
                        <w:t>Story</w:t>
                      </w:r>
                    </w:p>
                    <w:p w:rsidR="00041741" w:rsidRPr="00041741" w:rsidRDefault="00041741" w:rsidP="00041741">
                      <w:pPr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Adventure story – </w:t>
                      </w:r>
                      <w:r w:rsidR="00AF6422">
                        <w:rPr>
                          <w:color w:val="803D06"/>
                        </w:rPr>
                        <w:t>adapting/rewriting</w:t>
                      </w:r>
                      <w:r w:rsidR="00E905BD">
                        <w:rPr>
                          <w:color w:val="803D06"/>
                        </w:rPr>
                        <w:t xml:space="preserve"> the story of </w:t>
                      </w:r>
                      <w:proofErr w:type="spellStart"/>
                      <w:r w:rsidR="00E905BD">
                        <w:rPr>
                          <w:color w:val="803D06"/>
                        </w:rPr>
                        <w:t>diwali</w:t>
                      </w:r>
                      <w:proofErr w:type="spellEnd"/>
                    </w:p>
                    <w:p w:rsidR="00041741" w:rsidRPr="00041741" w:rsidRDefault="00041741" w:rsidP="00041741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5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BD499" wp14:editId="1C37C9A0">
                <wp:simplePos x="0" y="0"/>
                <wp:positionH relativeFrom="column">
                  <wp:posOffset>4629785</wp:posOffset>
                </wp:positionH>
                <wp:positionV relativeFrom="paragraph">
                  <wp:posOffset>4988560</wp:posOffset>
                </wp:positionV>
                <wp:extent cx="3013710" cy="14579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14579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RE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Default="00AC5785" w:rsidP="00AC5785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AC5785">
                              <w:rPr>
                                <w:color w:val="803D06"/>
                              </w:rPr>
                              <w:t>-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r w:rsidRPr="00AC5785">
                              <w:rPr>
                                <w:color w:val="803D06"/>
                              </w:rPr>
                              <w:t>Identifying how daily l</w:t>
                            </w:r>
                            <w:r>
                              <w:rPr>
                                <w:color w:val="803D06"/>
                              </w:rPr>
                              <w:t xml:space="preserve">ife and celebrations show us how Muslims view God. </w:t>
                            </w:r>
                          </w:p>
                          <w:p w:rsidR="00AC5785" w:rsidRDefault="00AC5785" w:rsidP="00AC5785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- Identifying what customs the five pillars represent.</w:t>
                            </w:r>
                          </w:p>
                          <w:p w:rsidR="00AC5785" w:rsidRPr="00AC5785" w:rsidRDefault="00AC5785" w:rsidP="00AC5785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- Identify how their worship and prayer is different to Christianity.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3" style="position:absolute;margin-left:364.55pt;margin-top:392.8pt;width:237.3pt;height:1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RE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Default="00AC5785" w:rsidP="00AC5785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AC5785">
                        <w:rPr>
                          <w:color w:val="803D06"/>
                        </w:rPr>
                        <w:t>-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  <w:r w:rsidRPr="00AC5785">
                        <w:rPr>
                          <w:color w:val="803D06"/>
                        </w:rPr>
                        <w:t>Identifying how daily l</w:t>
                      </w:r>
                      <w:r>
                        <w:rPr>
                          <w:color w:val="803D06"/>
                        </w:rPr>
                        <w:t xml:space="preserve">ife and celebrations show us how Muslims view God. </w:t>
                      </w:r>
                    </w:p>
                    <w:p w:rsidR="00AC5785" w:rsidRDefault="00AC5785" w:rsidP="00AC5785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- Identifying what customs the five pillars represent.</w:t>
                      </w:r>
                    </w:p>
                    <w:p w:rsidR="00AC5785" w:rsidRPr="00AC5785" w:rsidRDefault="00AC5785" w:rsidP="00AC5785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- Identify how their worship and prayer is different to Christianity.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5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EC303" wp14:editId="39CC134C">
                <wp:simplePos x="0" y="0"/>
                <wp:positionH relativeFrom="column">
                  <wp:posOffset>-521335</wp:posOffset>
                </wp:positionH>
                <wp:positionV relativeFrom="paragraph">
                  <wp:posOffset>4351655</wp:posOffset>
                </wp:positionV>
                <wp:extent cx="4849495" cy="2094865"/>
                <wp:effectExtent l="0" t="0" r="27305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495" cy="20948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Maths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4B2A62" w:rsidRDefault="004B2A62" w:rsidP="004B2A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Practicing addition and subtraction methods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Counting in steps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Multiplying &amp; dividing by 10 &amp; 4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Sorting multiples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Fractions of amounts and equal fractions</w:t>
                            </w:r>
                          </w:p>
                          <w:p w:rsidR="007701E0" w:rsidRDefault="00E905BD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Finding the perimeters of shapes</w:t>
                            </w:r>
                          </w:p>
                          <w:p w:rsidR="00E905BD" w:rsidRDefault="00E905BD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Identifying and comparing angles.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Giving change from amounts in pounds.</w:t>
                            </w:r>
                          </w:p>
                          <w:p w:rsidR="007701E0" w:rsidRP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-41.05pt;margin-top:342.65pt;width:381.85pt;height:16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Maths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4B2A62" w:rsidRDefault="004B2A62" w:rsidP="004B2A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Practicing addition and subtraction methods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Counting in steps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Multiplying &amp; dividing by 10 &amp; 4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Sorting multiples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Fractions of amounts and equal fractions</w:t>
                      </w:r>
                    </w:p>
                    <w:p w:rsidR="007701E0" w:rsidRDefault="00E905BD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Finding the perimeters of shapes</w:t>
                      </w:r>
                    </w:p>
                    <w:p w:rsidR="00E905BD" w:rsidRDefault="00E905BD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Identifying and comparing angles.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Giving change from amounts in pounds.</w:t>
                      </w:r>
                    </w:p>
                    <w:p w:rsidR="007701E0" w:rsidRP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79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D0FD7" wp14:editId="4125A504">
                <wp:simplePos x="0" y="0"/>
                <wp:positionH relativeFrom="column">
                  <wp:posOffset>-521335</wp:posOffset>
                </wp:positionH>
                <wp:positionV relativeFrom="paragraph">
                  <wp:posOffset>2974228</wp:posOffset>
                </wp:positionV>
                <wp:extent cx="2828925" cy="1122680"/>
                <wp:effectExtent l="0" t="0" r="28575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226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Design Technology: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Cooking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>Use appropriate equipment and utensils.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Prepare and cook ingredients to make an Indian curry. 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0792A" w:rsidRPr="0040792A" w:rsidRDefault="0040792A" w:rsidP="0040792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0274D3" w:rsidRDefault="005C1A97" w:rsidP="005C1A97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47693D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5C1A97" w:rsidRPr="0047693D" w:rsidRDefault="005C1A97" w:rsidP="005C1A97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041741" w:rsidRDefault="005C1A97" w:rsidP="005C1A97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5" style="position:absolute;margin-left:-41.05pt;margin-top:234.2pt;width:222.75pt;height:8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" fillcolor="#d6e3bc [1302]" strokecolor="#76923c [2406]" strokeweight="2pt">
                <v:textbox>
                  <w:txbxContent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Design Technology: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Cooking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>Use appropriate equipment and utensils.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Prepare and cook ingredients to make an Indian curry. 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0792A" w:rsidRPr="0040792A" w:rsidRDefault="0040792A" w:rsidP="0040792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0274D3" w:rsidRDefault="005C1A97" w:rsidP="005C1A97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47693D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5C1A97" w:rsidRPr="0047693D" w:rsidRDefault="005C1A97" w:rsidP="005C1A97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041741" w:rsidRDefault="005C1A97" w:rsidP="005C1A97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6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B2FB4" wp14:editId="5651CF73">
                <wp:simplePos x="0" y="0"/>
                <wp:positionH relativeFrom="column">
                  <wp:posOffset>4224759</wp:posOffset>
                </wp:positionH>
                <wp:positionV relativeFrom="paragraph">
                  <wp:posOffset>-532435</wp:posOffset>
                </wp:positionV>
                <wp:extent cx="4838218" cy="1539432"/>
                <wp:effectExtent l="0" t="0" r="1968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218" cy="153943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Art</w:t>
                            </w:r>
                            <w:r w:rsidRPr="00BA16A8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AF6422" w:rsidRPr="00041741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Rangoli</w:t>
                            </w:r>
                          </w:p>
                          <w:p w:rsidR="00AF6422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Identifying </w:t>
                            </w:r>
                            <w:r w:rsidR="0047693D">
                              <w:rPr>
                                <w:color w:val="803D06"/>
                              </w:rPr>
                              <w:t xml:space="preserve">what they are and how they are used in Hinduism.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Comparing this original use to how modern artists have adapted Rangoli art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Creating their own Rangoli design and choosing materials to decorate it.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>Focus on and analyse artistic terminology.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Subjects of motifs, nature and themselves. </w:t>
                            </w: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AF6422" w:rsidRDefault="00AF6422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AF6422" w:rsidRPr="00041741" w:rsidRDefault="00AF6422" w:rsidP="00AF6422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332.65pt;margin-top:-41.9pt;width:380.95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" fillcolor="#d6e3bc [1302]" strokecolor="#76923c [2406]" strokeweight="2pt">
                <v:textbox>
                  <w:txbxContent>
                    <w:p w:rsidR="00AF6422" w:rsidRDefault="00AF642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Art</w:t>
                      </w:r>
                      <w:r w:rsidRPr="00BA16A8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AF6422" w:rsidRPr="00041741" w:rsidRDefault="00AF642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</w:rPr>
                        <w:t>Rangoli</w:t>
                      </w:r>
                    </w:p>
                    <w:p w:rsidR="00AF6422" w:rsidRDefault="00AF6422" w:rsidP="00AF6422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Identifying </w:t>
                      </w:r>
                      <w:r w:rsidR="0047693D">
                        <w:rPr>
                          <w:color w:val="803D06"/>
                        </w:rPr>
                        <w:t xml:space="preserve">what they are and how they are used in Hinduism.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Comparing this original use to how modern artists have adapted Rangoli art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Creating their own Rangoli design and choosing materials to decorate it.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>Focus on and analyse artistic terminology.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Subjects of motifs, nature and themselves. </w:t>
                      </w: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AF6422" w:rsidRDefault="00AF6422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AF6422" w:rsidRPr="00041741" w:rsidRDefault="00AF6422" w:rsidP="00AF6422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B7D"/>
    <w:multiLevelType w:val="hybridMultilevel"/>
    <w:tmpl w:val="F5D8E688"/>
    <w:lvl w:ilvl="0" w:tplc="66508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3263"/>
    <w:multiLevelType w:val="hybridMultilevel"/>
    <w:tmpl w:val="00E81D6E"/>
    <w:lvl w:ilvl="0" w:tplc="FFAE6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479C3"/>
    <w:multiLevelType w:val="hybridMultilevel"/>
    <w:tmpl w:val="4F1E8A3A"/>
    <w:lvl w:ilvl="0" w:tplc="B00EA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52250"/>
    <w:multiLevelType w:val="hybridMultilevel"/>
    <w:tmpl w:val="D1B239E2"/>
    <w:lvl w:ilvl="0" w:tplc="2CC63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4008D"/>
    <w:multiLevelType w:val="hybridMultilevel"/>
    <w:tmpl w:val="8D825510"/>
    <w:lvl w:ilvl="0" w:tplc="E236B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7C1F26"/>
    <w:multiLevelType w:val="hybridMultilevel"/>
    <w:tmpl w:val="7E783606"/>
    <w:lvl w:ilvl="0" w:tplc="D0AAC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0"/>
  </w:num>
  <w:num w:numId="5">
    <w:abstractNumId w:val="19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16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14"/>
  </w:num>
  <w:num w:numId="17">
    <w:abstractNumId w:val="11"/>
  </w:num>
  <w:num w:numId="18">
    <w:abstractNumId w:val="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1B7978"/>
    <w:rsid w:val="00205E81"/>
    <w:rsid w:val="002D4856"/>
    <w:rsid w:val="0040792A"/>
    <w:rsid w:val="0047693D"/>
    <w:rsid w:val="004B2A62"/>
    <w:rsid w:val="00547AB5"/>
    <w:rsid w:val="005C1A97"/>
    <w:rsid w:val="0073013C"/>
    <w:rsid w:val="007701E0"/>
    <w:rsid w:val="007E0E9E"/>
    <w:rsid w:val="00A918EE"/>
    <w:rsid w:val="00AC5785"/>
    <w:rsid w:val="00AE4A03"/>
    <w:rsid w:val="00AF6422"/>
    <w:rsid w:val="00B13E1A"/>
    <w:rsid w:val="00BA16A8"/>
    <w:rsid w:val="00D11CAB"/>
    <w:rsid w:val="00D93881"/>
    <w:rsid w:val="00E905BD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5</cp:revision>
  <dcterms:created xsi:type="dcterms:W3CDTF">2020-01-04T12:55:00Z</dcterms:created>
  <dcterms:modified xsi:type="dcterms:W3CDTF">2020-01-12T19:51:00Z</dcterms:modified>
</cp:coreProperties>
</file>