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D588" w14:textId="77777777" w:rsidR="002F5C2A" w:rsidRPr="00113DBF" w:rsidRDefault="002F5C2A" w:rsidP="002F5C2A">
      <w:pPr>
        <w:spacing w:after="0" w:line="240" w:lineRule="auto"/>
        <w:jc w:val="center"/>
        <w:rPr>
          <w:rFonts w:ascii="Twinkl Cursive Looped" w:hAnsi="Twinkl Cursive Looped"/>
          <w:sz w:val="40"/>
        </w:rPr>
      </w:pPr>
      <w:r w:rsidRPr="00113DBF">
        <w:rPr>
          <w:rFonts w:ascii="Twinkl Cursive Looped" w:hAnsi="Twinkl Cursive Looped"/>
          <w:sz w:val="40"/>
        </w:rPr>
        <w:t>Show and Tell Dates for 2018-19 Autumn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613"/>
        <w:gridCol w:w="6897"/>
      </w:tblGrid>
      <w:tr w:rsidR="002F5C2A" w:rsidRPr="00113DBF" w14:paraId="68F1B7E8" w14:textId="77777777" w:rsidTr="002F5C2A">
        <w:trPr>
          <w:trHeight w:val="106"/>
        </w:trPr>
        <w:tc>
          <w:tcPr>
            <w:tcW w:w="1951" w:type="dxa"/>
            <w:shd w:val="clear" w:color="auto" w:fill="F2F2F2" w:themeFill="background1" w:themeFillShade="F2"/>
          </w:tcPr>
          <w:p w14:paraId="412D98F3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113DBF">
              <w:rPr>
                <w:rFonts w:ascii="Twinkl Cursive Looped" w:hAnsi="Twinkl Cursive Looped"/>
                <w:sz w:val="40"/>
              </w:rPr>
              <w:t>Date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0D517441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113DBF">
              <w:rPr>
                <w:rFonts w:ascii="Twinkl Cursive Looped" w:hAnsi="Twinkl Cursive Looped"/>
                <w:sz w:val="40"/>
              </w:rPr>
              <w:t>Child</w:t>
            </w:r>
          </w:p>
        </w:tc>
        <w:tc>
          <w:tcPr>
            <w:tcW w:w="7112" w:type="dxa"/>
            <w:shd w:val="clear" w:color="auto" w:fill="F2F2F2" w:themeFill="background1" w:themeFillShade="F2"/>
            <w:vAlign w:val="center"/>
          </w:tcPr>
          <w:p w14:paraId="08E58A27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36"/>
              </w:rPr>
            </w:pPr>
            <w:r w:rsidRPr="00113DBF">
              <w:rPr>
                <w:rFonts w:ascii="Twinkl Cursive Looped" w:hAnsi="Twinkl Cursive Looped"/>
                <w:b/>
                <w:sz w:val="36"/>
              </w:rPr>
              <w:t xml:space="preserve">Focus:  </w:t>
            </w:r>
            <w:r w:rsidRPr="00890D76">
              <w:rPr>
                <w:rFonts w:ascii="Twinkl Cursive Looped" w:hAnsi="Twinkl Cursive Looped"/>
                <w:b/>
                <w:sz w:val="40"/>
              </w:rPr>
              <w:t>This is me!</w:t>
            </w:r>
          </w:p>
        </w:tc>
      </w:tr>
      <w:tr w:rsidR="002F5C2A" w:rsidRPr="00113DBF" w14:paraId="56154685" w14:textId="77777777" w:rsidTr="001602FF">
        <w:trPr>
          <w:trHeight w:val="627"/>
        </w:trPr>
        <w:tc>
          <w:tcPr>
            <w:tcW w:w="1951" w:type="dxa"/>
            <w:vMerge w:val="restart"/>
            <w:vAlign w:val="center"/>
          </w:tcPr>
          <w:p w14:paraId="1C2932E6" w14:textId="77777777" w:rsidR="002F5C2A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bookmarkStart w:id="0" w:name="_GoBack" w:colFirst="1" w:colLast="1"/>
            <w:r>
              <w:rPr>
                <w:rFonts w:ascii="Twinkl Cursive Looped" w:hAnsi="Twinkl Cursive Looped"/>
                <w:sz w:val="32"/>
              </w:rPr>
              <w:t>Wednesday</w:t>
            </w:r>
          </w:p>
          <w:p w14:paraId="73925F71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12.09.18</w:t>
            </w:r>
          </w:p>
        </w:tc>
        <w:tc>
          <w:tcPr>
            <w:tcW w:w="1619" w:type="dxa"/>
          </w:tcPr>
          <w:p w14:paraId="5164739A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Jack</w:t>
            </w:r>
          </w:p>
        </w:tc>
        <w:tc>
          <w:tcPr>
            <w:tcW w:w="7112" w:type="dxa"/>
            <w:vMerge w:val="restart"/>
          </w:tcPr>
          <w:p w14:paraId="15B3B709" w14:textId="77777777" w:rsidR="002F5C2A" w:rsidRPr="00890D76" w:rsidRDefault="002F5C2A" w:rsidP="002F5C2A">
            <w:pPr>
              <w:spacing w:after="0" w:line="240" w:lineRule="auto"/>
              <w:rPr>
                <w:rFonts w:ascii="Twinkl Cursive Looped" w:hAnsi="Twinkl Cursive Looped" w:cs="Arial"/>
                <w:sz w:val="28"/>
              </w:rPr>
            </w:pPr>
          </w:p>
          <w:p w14:paraId="2A8190D0" w14:textId="77777777" w:rsidR="002F5C2A" w:rsidRPr="00890D76" w:rsidRDefault="002F5C2A" w:rsidP="002F5C2A">
            <w:p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>Our focus for Robins’ Show and Tell sessions this term is: “</w:t>
            </w:r>
            <w:r w:rsidRPr="00890D76">
              <w:rPr>
                <w:rFonts w:ascii="Twinkl Cursive Looped" w:hAnsi="Twinkl Cursive Looped" w:cs="Arial"/>
                <w:b/>
                <w:sz w:val="28"/>
                <w:szCs w:val="28"/>
              </w:rPr>
              <w:t>This is me!”</w:t>
            </w:r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 xml:space="preserve">  The children are going to share information about themselves and their family with the class.  They may like to bring in:</w:t>
            </w:r>
          </w:p>
          <w:p w14:paraId="479D4C69" w14:textId="77777777" w:rsidR="002F5C2A" w:rsidRPr="00890D76" w:rsidRDefault="002F5C2A" w:rsidP="002F5C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>photos</w:t>
            </w:r>
          </w:p>
          <w:p w14:paraId="7889319B" w14:textId="77777777" w:rsidR="002F5C2A" w:rsidRPr="00890D76" w:rsidRDefault="002F5C2A" w:rsidP="002F5C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>artefacts</w:t>
            </w:r>
          </w:p>
          <w:p w14:paraId="424102DE" w14:textId="77777777" w:rsidR="002F5C2A" w:rsidRPr="00890D76" w:rsidRDefault="002F5C2A" w:rsidP="002F5C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>books</w:t>
            </w:r>
          </w:p>
          <w:p w14:paraId="5317C65B" w14:textId="77777777" w:rsidR="002F5C2A" w:rsidRPr="00890D76" w:rsidRDefault="002F5C2A" w:rsidP="002F5C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>certificates</w:t>
            </w:r>
          </w:p>
          <w:p w14:paraId="52216461" w14:textId="77777777" w:rsidR="002F5C2A" w:rsidRDefault="002F5C2A" w:rsidP="002F5C2A">
            <w:p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14:paraId="6614B67A" w14:textId="77777777" w:rsidR="002F5C2A" w:rsidRPr="00890D76" w:rsidRDefault="002F5C2A" w:rsidP="002F5C2A">
            <w:p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14:paraId="43A94CF9" w14:textId="77777777" w:rsidR="002F5C2A" w:rsidRPr="00890D76" w:rsidRDefault="002F5C2A" w:rsidP="002F5C2A">
            <w:p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 xml:space="preserve">It would be great if you could talk to your youngster about the things they might like to say about, </w:t>
            </w:r>
            <w:proofErr w:type="spellStart"/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>ie</w:t>
            </w:r>
            <w:proofErr w:type="spellEnd"/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>:</w:t>
            </w:r>
          </w:p>
          <w:p w14:paraId="50FAC073" w14:textId="77777777" w:rsidR="002F5C2A" w:rsidRPr="00890D76" w:rsidRDefault="002F5C2A" w:rsidP="002F5C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Looped" w:hAnsi="Twinkl Cursive Looped" w:cs="Arial"/>
                <w:i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>This is a photo of my family.  This is my Dad.  This in my Mum.  This is my sister.  She is 3 years old and called …</w:t>
            </w:r>
          </w:p>
          <w:p w14:paraId="3EB5ED5E" w14:textId="77777777" w:rsidR="002F5C2A" w:rsidRPr="00890D76" w:rsidRDefault="002F5C2A" w:rsidP="002F5C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Looped" w:hAnsi="Twinkl Cursive Looped" w:cs="Arial"/>
                <w:i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>This is my Nan.  She is my Mum’s Mum.  When I am with Nan we …</w:t>
            </w:r>
            <w:proofErr w:type="gramStart"/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>…..</w:t>
            </w:r>
            <w:proofErr w:type="gramEnd"/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 xml:space="preserve"> I like my Nan because …</w:t>
            </w:r>
            <w:proofErr w:type="gramStart"/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>…..</w:t>
            </w:r>
            <w:proofErr w:type="gramEnd"/>
          </w:p>
          <w:p w14:paraId="64601712" w14:textId="77777777" w:rsidR="002F5C2A" w:rsidRPr="00890D76" w:rsidRDefault="002F5C2A" w:rsidP="002F5C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Looped" w:hAnsi="Twinkl Cursive Looped" w:cs="Arial"/>
                <w:i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 xml:space="preserve">This is a photo of me when I was </w:t>
            </w:r>
            <w:proofErr w:type="gramStart"/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>…..</w:t>
            </w:r>
            <w:proofErr w:type="gramEnd"/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 xml:space="preserve"> </w:t>
            </w:r>
          </w:p>
          <w:p w14:paraId="55620B45" w14:textId="77777777" w:rsidR="002F5C2A" w:rsidRPr="00890D76" w:rsidRDefault="002F5C2A" w:rsidP="002F5C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Looped" w:hAnsi="Twinkl Cursive Looped" w:cs="Arial"/>
                <w:i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 xml:space="preserve">This is my dogs lead.  My dog is called … </w:t>
            </w:r>
          </w:p>
          <w:p w14:paraId="2D5727F7" w14:textId="77777777" w:rsidR="002F5C2A" w:rsidRPr="00890D76" w:rsidRDefault="002F5C2A" w:rsidP="002F5C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Looped" w:hAnsi="Twinkl Cursive Looped" w:cs="Arial"/>
                <w:i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 xml:space="preserve">I like to ……. </w:t>
            </w:r>
          </w:p>
          <w:p w14:paraId="03A4F6AA" w14:textId="77777777" w:rsidR="002F5C2A" w:rsidRPr="00890D76" w:rsidRDefault="002F5C2A" w:rsidP="002F5C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Looped" w:hAnsi="Twinkl Cursive Looped" w:cs="Arial"/>
                <w:i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 xml:space="preserve">I don’t like </w:t>
            </w:r>
            <w:proofErr w:type="gramStart"/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>…..</w:t>
            </w:r>
            <w:proofErr w:type="gramEnd"/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 xml:space="preserve"> </w:t>
            </w:r>
          </w:p>
          <w:p w14:paraId="6A97999E" w14:textId="77777777" w:rsidR="002F5C2A" w:rsidRPr="00890D76" w:rsidRDefault="002F5C2A" w:rsidP="002F5C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Looped" w:hAnsi="Twinkl Cursive Looped" w:cs="Arial"/>
                <w:i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>I am good at ….</w:t>
            </w:r>
          </w:p>
          <w:p w14:paraId="54ED35A3" w14:textId="77777777" w:rsidR="002F5C2A" w:rsidRPr="00890D76" w:rsidRDefault="002F5C2A" w:rsidP="002F5C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Looped" w:hAnsi="Twinkl Cursive Looped" w:cs="Arial"/>
                <w:i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i/>
                <w:sz w:val="28"/>
                <w:szCs w:val="28"/>
              </w:rPr>
              <w:t>I am learning to be good at ….</w:t>
            </w:r>
          </w:p>
          <w:p w14:paraId="2B2F95FE" w14:textId="77777777" w:rsidR="002F5C2A" w:rsidRDefault="002F5C2A" w:rsidP="002F5C2A">
            <w:pPr>
              <w:pStyle w:val="ListParagraph"/>
              <w:spacing w:after="0" w:line="240" w:lineRule="auto"/>
              <w:ind w:left="644"/>
              <w:rPr>
                <w:rFonts w:ascii="Twinkl Cursive Looped" w:hAnsi="Twinkl Cursive Looped" w:cs="Arial"/>
                <w:b/>
                <w:sz w:val="28"/>
                <w:szCs w:val="28"/>
              </w:rPr>
            </w:pPr>
          </w:p>
          <w:p w14:paraId="5B99FAB4" w14:textId="77777777" w:rsidR="002F5C2A" w:rsidRPr="00890D76" w:rsidRDefault="002F5C2A" w:rsidP="002F5C2A">
            <w:pPr>
              <w:pStyle w:val="ListParagraph"/>
              <w:spacing w:after="0" w:line="240" w:lineRule="auto"/>
              <w:ind w:left="644"/>
              <w:rPr>
                <w:rFonts w:ascii="Twinkl Cursive Looped" w:hAnsi="Twinkl Cursive Looped" w:cs="Arial"/>
                <w:b/>
                <w:sz w:val="28"/>
                <w:szCs w:val="28"/>
              </w:rPr>
            </w:pPr>
          </w:p>
          <w:p w14:paraId="3D33A588" w14:textId="77777777" w:rsidR="002F5C2A" w:rsidRPr="00890D76" w:rsidRDefault="002F5C2A" w:rsidP="002F5C2A">
            <w:pPr>
              <w:spacing w:after="0" w:line="240" w:lineRule="auto"/>
              <w:rPr>
                <w:rFonts w:ascii="Twinkl Cursive Looped" w:hAnsi="Twinkl Cursive Looped" w:cs="Arial"/>
                <w:b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b/>
                <w:sz w:val="28"/>
                <w:szCs w:val="28"/>
              </w:rPr>
              <w:t>We are working on the following outcomes:</w:t>
            </w:r>
          </w:p>
          <w:p w14:paraId="01621998" w14:textId="77777777" w:rsidR="002F5C2A" w:rsidRPr="00890D76" w:rsidRDefault="002F5C2A" w:rsidP="002F5C2A">
            <w:p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14:paraId="2B7C7EC3" w14:textId="77777777" w:rsidR="002F5C2A" w:rsidRPr="00890D76" w:rsidRDefault="002F5C2A" w:rsidP="002F5C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>I can describe myself in positive terms.</w:t>
            </w:r>
          </w:p>
          <w:p w14:paraId="6217CE90" w14:textId="77777777" w:rsidR="002F5C2A" w:rsidRPr="00890D76" w:rsidRDefault="002F5C2A" w:rsidP="002F5C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>I consider the listeners’ needs.</w:t>
            </w:r>
          </w:p>
          <w:p w14:paraId="465C59D8" w14:textId="77777777" w:rsidR="002F5C2A" w:rsidRPr="00890D76" w:rsidRDefault="002F5C2A" w:rsidP="002F5C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>I can ask a question</w:t>
            </w:r>
          </w:p>
          <w:p w14:paraId="5FEF8870" w14:textId="77777777" w:rsidR="002F5C2A" w:rsidRPr="00890D76" w:rsidRDefault="002F5C2A" w:rsidP="002F5C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>I can answer a question</w:t>
            </w:r>
          </w:p>
          <w:p w14:paraId="035209C8" w14:textId="77777777" w:rsidR="002F5C2A" w:rsidRPr="00890D76" w:rsidRDefault="002F5C2A" w:rsidP="002F5C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>I can explain my thinking using the word ‘because’.</w:t>
            </w:r>
          </w:p>
          <w:p w14:paraId="7D4DF001" w14:textId="77777777" w:rsidR="002F5C2A" w:rsidRPr="00890D76" w:rsidRDefault="002F5C2A" w:rsidP="002F5C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Looped" w:hAnsi="Twinkl Cursive Looped" w:cs="Arial"/>
                <w:sz w:val="28"/>
                <w:szCs w:val="28"/>
              </w:rPr>
            </w:pPr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>I can order my ideas.</w:t>
            </w:r>
          </w:p>
          <w:p w14:paraId="31FD58F8" w14:textId="77777777" w:rsidR="002F5C2A" w:rsidRPr="00890D76" w:rsidRDefault="002F5C2A" w:rsidP="002F5C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Looped" w:hAnsi="Twinkl Cursive Looped" w:cs="Arial"/>
                <w:sz w:val="24"/>
                <w:szCs w:val="28"/>
              </w:rPr>
            </w:pPr>
            <w:r w:rsidRPr="00890D76">
              <w:rPr>
                <w:rFonts w:ascii="Twinkl Cursive Looped" w:hAnsi="Twinkl Cursive Looped" w:cs="Arial"/>
                <w:sz w:val="28"/>
                <w:szCs w:val="28"/>
              </w:rPr>
              <w:t xml:space="preserve">I can use appropriate tenses </w:t>
            </w:r>
            <w:r w:rsidRPr="00890D76">
              <w:rPr>
                <w:rFonts w:ascii="Twinkl Cursive Looped" w:hAnsi="Twinkl Cursive Looped" w:cs="Arial"/>
                <w:sz w:val="24"/>
                <w:szCs w:val="28"/>
              </w:rPr>
              <w:t>(walk, walked, walking)</w:t>
            </w:r>
          </w:p>
          <w:p w14:paraId="5F4ADD36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1E758DA1" w14:textId="77777777" w:rsidTr="001602FF">
        <w:trPr>
          <w:trHeight w:val="627"/>
        </w:trPr>
        <w:tc>
          <w:tcPr>
            <w:tcW w:w="1951" w:type="dxa"/>
            <w:vMerge/>
            <w:vAlign w:val="center"/>
          </w:tcPr>
          <w:p w14:paraId="093F375C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593B6C22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Zachary</w:t>
            </w:r>
          </w:p>
        </w:tc>
        <w:tc>
          <w:tcPr>
            <w:tcW w:w="7112" w:type="dxa"/>
            <w:vMerge/>
          </w:tcPr>
          <w:p w14:paraId="57B03888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4AD0C575" w14:textId="77777777" w:rsidTr="001602FF">
        <w:trPr>
          <w:trHeight w:val="627"/>
        </w:trPr>
        <w:tc>
          <w:tcPr>
            <w:tcW w:w="1951" w:type="dxa"/>
            <w:vMerge/>
            <w:vAlign w:val="center"/>
          </w:tcPr>
          <w:p w14:paraId="1EC71343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563AA68A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Skye</w:t>
            </w:r>
          </w:p>
        </w:tc>
        <w:tc>
          <w:tcPr>
            <w:tcW w:w="7112" w:type="dxa"/>
            <w:vMerge/>
          </w:tcPr>
          <w:p w14:paraId="2313D4A0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2584BAC9" w14:textId="77777777" w:rsidTr="001602FF">
        <w:trPr>
          <w:trHeight w:val="627"/>
        </w:trPr>
        <w:tc>
          <w:tcPr>
            <w:tcW w:w="1951" w:type="dxa"/>
            <w:vMerge w:val="restart"/>
            <w:vAlign w:val="center"/>
          </w:tcPr>
          <w:p w14:paraId="4633F059" w14:textId="77777777" w:rsidR="002F5C2A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Wednesday</w:t>
            </w:r>
          </w:p>
          <w:p w14:paraId="51984DD0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19.09.18</w:t>
            </w:r>
          </w:p>
        </w:tc>
        <w:tc>
          <w:tcPr>
            <w:tcW w:w="1619" w:type="dxa"/>
          </w:tcPr>
          <w:p w14:paraId="5AEE0957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Betsie</w:t>
            </w:r>
          </w:p>
        </w:tc>
        <w:tc>
          <w:tcPr>
            <w:tcW w:w="7112" w:type="dxa"/>
            <w:vMerge/>
          </w:tcPr>
          <w:p w14:paraId="78E93435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606F36CC" w14:textId="77777777" w:rsidTr="001602FF">
        <w:trPr>
          <w:trHeight w:val="627"/>
        </w:trPr>
        <w:tc>
          <w:tcPr>
            <w:tcW w:w="1951" w:type="dxa"/>
            <w:vMerge/>
            <w:vAlign w:val="center"/>
          </w:tcPr>
          <w:p w14:paraId="6FFE694A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0E1A2589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Jake</w:t>
            </w:r>
          </w:p>
        </w:tc>
        <w:tc>
          <w:tcPr>
            <w:tcW w:w="7112" w:type="dxa"/>
            <w:vMerge/>
          </w:tcPr>
          <w:p w14:paraId="1C1EB0BE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76095DB6" w14:textId="77777777" w:rsidTr="001602FF">
        <w:trPr>
          <w:trHeight w:val="627"/>
        </w:trPr>
        <w:tc>
          <w:tcPr>
            <w:tcW w:w="1951" w:type="dxa"/>
            <w:vMerge/>
            <w:vAlign w:val="center"/>
          </w:tcPr>
          <w:p w14:paraId="25961EC8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0B279D00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Sam</w:t>
            </w:r>
          </w:p>
        </w:tc>
        <w:tc>
          <w:tcPr>
            <w:tcW w:w="7112" w:type="dxa"/>
            <w:vMerge/>
          </w:tcPr>
          <w:p w14:paraId="09BEC146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121D2DDB" w14:textId="77777777" w:rsidTr="001602FF">
        <w:trPr>
          <w:trHeight w:val="627"/>
        </w:trPr>
        <w:tc>
          <w:tcPr>
            <w:tcW w:w="1951" w:type="dxa"/>
            <w:vMerge/>
            <w:vAlign w:val="center"/>
          </w:tcPr>
          <w:p w14:paraId="605D13AA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6DC84708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Lenny</w:t>
            </w:r>
          </w:p>
        </w:tc>
        <w:tc>
          <w:tcPr>
            <w:tcW w:w="7112" w:type="dxa"/>
            <w:vMerge/>
          </w:tcPr>
          <w:p w14:paraId="3759FBC9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40EEAAD4" w14:textId="77777777" w:rsidTr="001602FF">
        <w:trPr>
          <w:trHeight w:val="627"/>
        </w:trPr>
        <w:tc>
          <w:tcPr>
            <w:tcW w:w="1951" w:type="dxa"/>
            <w:vMerge w:val="restart"/>
            <w:vAlign w:val="center"/>
          </w:tcPr>
          <w:p w14:paraId="0474EA40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Wednesday 26.09.18</w:t>
            </w:r>
          </w:p>
        </w:tc>
        <w:tc>
          <w:tcPr>
            <w:tcW w:w="1619" w:type="dxa"/>
          </w:tcPr>
          <w:p w14:paraId="144B5BDD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Gracie</w:t>
            </w:r>
          </w:p>
        </w:tc>
        <w:tc>
          <w:tcPr>
            <w:tcW w:w="7112" w:type="dxa"/>
            <w:vMerge/>
          </w:tcPr>
          <w:p w14:paraId="2A0FF31F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0886459D" w14:textId="77777777" w:rsidTr="001602FF">
        <w:trPr>
          <w:trHeight w:val="627"/>
        </w:trPr>
        <w:tc>
          <w:tcPr>
            <w:tcW w:w="1951" w:type="dxa"/>
            <w:vMerge/>
            <w:vAlign w:val="center"/>
          </w:tcPr>
          <w:p w14:paraId="1F1C5432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1CD6B917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Gwen</w:t>
            </w:r>
          </w:p>
        </w:tc>
        <w:tc>
          <w:tcPr>
            <w:tcW w:w="7112" w:type="dxa"/>
            <w:vMerge/>
          </w:tcPr>
          <w:p w14:paraId="7487604C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1F9ADC92" w14:textId="77777777" w:rsidTr="001602FF">
        <w:trPr>
          <w:trHeight w:val="627"/>
        </w:trPr>
        <w:tc>
          <w:tcPr>
            <w:tcW w:w="1951" w:type="dxa"/>
            <w:vMerge/>
            <w:vAlign w:val="center"/>
          </w:tcPr>
          <w:p w14:paraId="22295135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261D286F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Rory</w:t>
            </w:r>
          </w:p>
        </w:tc>
        <w:tc>
          <w:tcPr>
            <w:tcW w:w="7112" w:type="dxa"/>
            <w:vMerge/>
          </w:tcPr>
          <w:p w14:paraId="47A4FD6B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6AC8224E" w14:textId="77777777" w:rsidTr="001602FF">
        <w:trPr>
          <w:trHeight w:val="627"/>
        </w:trPr>
        <w:tc>
          <w:tcPr>
            <w:tcW w:w="1951" w:type="dxa"/>
            <w:vMerge/>
            <w:vAlign w:val="center"/>
          </w:tcPr>
          <w:p w14:paraId="130C99B2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6570EE2B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Theo</w:t>
            </w:r>
          </w:p>
        </w:tc>
        <w:tc>
          <w:tcPr>
            <w:tcW w:w="7112" w:type="dxa"/>
            <w:vMerge/>
          </w:tcPr>
          <w:p w14:paraId="386DE3C7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1C74E3B7" w14:textId="77777777" w:rsidTr="001602FF">
        <w:trPr>
          <w:trHeight w:val="627"/>
        </w:trPr>
        <w:tc>
          <w:tcPr>
            <w:tcW w:w="1951" w:type="dxa"/>
            <w:vMerge w:val="restart"/>
            <w:vAlign w:val="center"/>
          </w:tcPr>
          <w:p w14:paraId="1AD90273" w14:textId="77777777" w:rsidR="002F5C2A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Wednesday</w:t>
            </w:r>
          </w:p>
          <w:p w14:paraId="123FAFDA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3.10.18</w:t>
            </w:r>
          </w:p>
        </w:tc>
        <w:tc>
          <w:tcPr>
            <w:tcW w:w="1619" w:type="dxa"/>
          </w:tcPr>
          <w:p w14:paraId="3049E8E8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Freddie</w:t>
            </w:r>
          </w:p>
        </w:tc>
        <w:tc>
          <w:tcPr>
            <w:tcW w:w="7112" w:type="dxa"/>
            <w:vMerge/>
          </w:tcPr>
          <w:p w14:paraId="1E78D44A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5547900B" w14:textId="77777777" w:rsidTr="001602FF">
        <w:trPr>
          <w:trHeight w:val="627"/>
        </w:trPr>
        <w:tc>
          <w:tcPr>
            <w:tcW w:w="1951" w:type="dxa"/>
            <w:vMerge/>
            <w:vAlign w:val="center"/>
          </w:tcPr>
          <w:p w14:paraId="4B50AC3C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70EC61F2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Gina</w:t>
            </w:r>
          </w:p>
        </w:tc>
        <w:tc>
          <w:tcPr>
            <w:tcW w:w="7112" w:type="dxa"/>
            <w:vMerge/>
          </w:tcPr>
          <w:p w14:paraId="37766D30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69A6D808" w14:textId="77777777" w:rsidTr="001602FF">
        <w:trPr>
          <w:trHeight w:val="627"/>
        </w:trPr>
        <w:tc>
          <w:tcPr>
            <w:tcW w:w="1951" w:type="dxa"/>
            <w:vMerge/>
            <w:vAlign w:val="center"/>
          </w:tcPr>
          <w:p w14:paraId="356DEC62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55124524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Nancy</w:t>
            </w:r>
          </w:p>
        </w:tc>
        <w:tc>
          <w:tcPr>
            <w:tcW w:w="7112" w:type="dxa"/>
            <w:vMerge/>
          </w:tcPr>
          <w:p w14:paraId="38F3523E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06699FAB" w14:textId="77777777" w:rsidTr="001602FF">
        <w:trPr>
          <w:trHeight w:val="627"/>
        </w:trPr>
        <w:tc>
          <w:tcPr>
            <w:tcW w:w="1951" w:type="dxa"/>
            <w:vMerge/>
            <w:vAlign w:val="center"/>
          </w:tcPr>
          <w:p w14:paraId="40BA9DFF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524C197A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Paisley</w:t>
            </w:r>
          </w:p>
        </w:tc>
        <w:tc>
          <w:tcPr>
            <w:tcW w:w="7112" w:type="dxa"/>
            <w:vMerge/>
          </w:tcPr>
          <w:p w14:paraId="4C7A2EFE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6A25353E" w14:textId="77777777" w:rsidTr="001602FF">
        <w:trPr>
          <w:trHeight w:val="627"/>
        </w:trPr>
        <w:tc>
          <w:tcPr>
            <w:tcW w:w="1951" w:type="dxa"/>
            <w:vMerge w:val="restart"/>
            <w:vAlign w:val="center"/>
          </w:tcPr>
          <w:p w14:paraId="1D1F0AFC" w14:textId="77777777" w:rsidR="002F5C2A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Wednesday</w:t>
            </w:r>
          </w:p>
          <w:p w14:paraId="4AF5314D" w14:textId="77777777" w:rsidR="002F5C2A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10.10.18</w:t>
            </w:r>
          </w:p>
          <w:p w14:paraId="3B7122F3" w14:textId="77777777" w:rsidR="002F5C2A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  <w:p w14:paraId="7E56A528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5D0AEA6A" w14:textId="77777777" w:rsidR="002F5C2A" w:rsidRPr="00246D51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46D51">
              <w:rPr>
                <w:rFonts w:ascii="Twinkl Cursive Looped" w:hAnsi="Twinkl Cursive Looped"/>
                <w:sz w:val="36"/>
                <w:szCs w:val="36"/>
              </w:rPr>
              <w:t>Evelyn</w:t>
            </w:r>
          </w:p>
        </w:tc>
        <w:tc>
          <w:tcPr>
            <w:tcW w:w="7112" w:type="dxa"/>
            <w:vMerge/>
          </w:tcPr>
          <w:p w14:paraId="06CFBA28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5E97E6A3" w14:textId="77777777" w:rsidTr="001602FF">
        <w:trPr>
          <w:trHeight w:val="627"/>
        </w:trPr>
        <w:tc>
          <w:tcPr>
            <w:tcW w:w="1951" w:type="dxa"/>
            <w:vMerge/>
            <w:vAlign w:val="center"/>
          </w:tcPr>
          <w:p w14:paraId="30788BE0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1B9AEFFC" w14:textId="77777777" w:rsidR="002F5C2A" w:rsidRPr="002C736D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C736D">
              <w:rPr>
                <w:rFonts w:ascii="Twinkl Cursive Looped" w:hAnsi="Twinkl Cursive Looped"/>
                <w:sz w:val="36"/>
                <w:szCs w:val="36"/>
              </w:rPr>
              <w:t>Evie</w:t>
            </w:r>
          </w:p>
        </w:tc>
        <w:tc>
          <w:tcPr>
            <w:tcW w:w="7112" w:type="dxa"/>
            <w:vMerge/>
          </w:tcPr>
          <w:p w14:paraId="21F567B2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44116383" w14:textId="77777777" w:rsidTr="001602FF">
        <w:trPr>
          <w:trHeight w:val="627"/>
        </w:trPr>
        <w:tc>
          <w:tcPr>
            <w:tcW w:w="1951" w:type="dxa"/>
            <w:vMerge/>
            <w:vAlign w:val="center"/>
          </w:tcPr>
          <w:p w14:paraId="0477E64B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06CA6E04" w14:textId="77777777" w:rsidR="002F5C2A" w:rsidRPr="002C736D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C736D">
              <w:rPr>
                <w:rFonts w:ascii="Twinkl Cursive Looped" w:hAnsi="Twinkl Cursive Looped"/>
                <w:sz w:val="36"/>
                <w:szCs w:val="36"/>
              </w:rPr>
              <w:t>Josh G</w:t>
            </w:r>
          </w:p>
        </w:tc>
        <w:tc>
          <w:tcPr>
            <w:tcW w:w="7112" w:type="dxa"/>
            <w:vMerge/>
          </w:tcPr>
          <w:p w14:paraId="1EEB4DB9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679955DE" w14:textId="77777777" w:rsidTr="001602FF">
        <w:trPr>
          <w:trHeight w:val="627"/>
        </w:trPr>
        <w:tc>
          <w:tcPr>
            <w:tcW w:w="1951" w:type="dxa"/>
            <w:vMerge/>
            <w:vAlign w:val="center"/>
          </w:tcPr>
          <w:p w14:paraId="6A235FFF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6A269772" w14:textId="11576F2F" w:rsidR="002F5C2A" w:rsidRPr="002C736D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proofErr w:type="spellStart"/>
            <w:r w:rsidRPr="002C736D">
              <w:rPr>
                <w:rFonts w:ascii="Twinkl Cursive Looped" w:hAnsi="Twinkl Cursive Looped"/>
                <w:sz w:val="36"/>
                <w:szCs w:val="36"/>
              </w:rPr>
              <w:t>Seb</w:t>
            </w:r>
            <w:proofErr w:type="spellEnd"/>
          </w:p>
        </w:tc>
        <w:tc>
          <w:tcPr>
            <w:tcW w:w="7112" w:type="dxa"/>
            <w:vMerge/>
          </w:tcPr>
          <w:p w14:paraId="658CDA23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4993858D" w14:textId="77777777" w:rsidTr="001602FF">
        <w:trPr>
          <w:trHeight w:val="627"/>
        </w:trPr>
        <w:tc>
          <w:tcPr>
            <w:tcW w:w="1951" w:type="dxa"/>
            <w:vMerge w:val="restart"/>
            <w:vAlign w:val="center"/>
          </w:tcPr>
          <w:p w14:paraId="008007BC" w14:textId="77777777" w:rsidR="002F5C2A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Wednesday</w:t>
            </w:r>
          </w:p>
          <w:p w14:paraId="4AB561DB" w14:textId="77777777" w:rsidR="002F5C2A" w:rsidRPr="00113DBF" w:rsidRDefault="002F5C2A" w:rsidP="002F5C2A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17.10.18</w:t>
            </w:r>
          </w:p>
        </w:tc>
        <w:tc>
          <w:tcPr>
            <w:tcW w:w="1619" w:type="dxa"/>
          </w:tcPr>
          <w:p w14:paraId="2B77EEFE" w14:textId="77777777" w:rsidR="002F5C2A" w:rsidRPr="002C736D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C736D">
              <w:rPr>
                <w:rFonts w:ascii="Twinkl Cursive Looped" w:hAnsi="Twinkl Cursive Looped"/>
                <w:sz w:val="36"/>
                <w:szCs w:val="36"/>
              </w:rPr>
              <w:t>Josh L</w:t>
            </w:r>
          </w:p>
        </w:tc>
        <w:tc>
          <w:tcPr>
            <w:tcW w:w="7112" w:type="dxa"/>
            <w:vMerge/>
          </w:tcPr>
          <w:p w14:paraId="331862D0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7099A48E" w14:textId="77777777" w:rsidTr="001602FF">
        <w:trPr>
          <w:trHeight w:val="627"/>
        </w:trPr>
        <w:tc>
          <w:tcPr>
            <w:tcW w:w="1951" w:type="dxa"/>
            <w:vMerge/>
          </w:tcPr>
          <w:p w14:paraId="3B7750B5" w14:textId="77777777" w:rsidR="002F5C2A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6B600B77" w14:textId="77777777" w:rsidR="002F5C2A" w:rsidRPr="002C736D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C736D">
              <w:rPr>
                <w:rFonts w:ascii="Twinkl Cursive Looped" w:hAnsi="Twinkl Cursive Looped"/>
                <w:sz w:val="36"/>
                <w:szCs w:val="36"/>
              </w:rPr>
              <w:t>Corey</w:t>
            </w:r>
          </w:p>
        </w:tc>
        <w:tc>
          <w:tcPr>
            <w:tcW w:w="7112" w:type="dxa"/>
            <w:vMerge/>
          </w:tcPr>
          <w:p w14:paraId="5EA4BAA8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2F5C2A" w:rsidRPr="00113DBF" w14:paraId="342BE71A" w14:textId="77777777" w:rsidTr="001602FF">
        <w:trPr>
          <w:trHeight w:val="627"/>
        </w:trPr>
        <w:tc>
          <w:tcPr>
            <w:tcW w:w="1951" w:type="dxa"/>
            <w:vMerge/>
          </w:tcPr>
          <w:p w14:paraId="514AE082" w14:textId="77777777" w:rsidR="002F5C2A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619" w:type="dxa"/>
          </w:tcPr>
          <w:p w14:paraId="4093BE0F" w14:textId="77777777" w:rsidR="002F5C2A" w:rsidRPr="002C736D" w:rsidRDefault="002F5C2A" w:rsidP="002C736D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2C736D">
              <w:rPr>
                <w:rFonts w:ascii="Twinkl Cursive Looped" w:hAnsi="Twinkl Cursive Looped"/>
                <w:sz w:val="36"/>
                <w:szCs w:val="36"/>
              </w:rPr>
              <w:t>James</w:t>
            </w:r>
          </w:p>
        </w:tc>
        <w:tc>
          <w:tcPr>
            <w:tcW w:w="7112" w:type="dxa"/>
            <w:vMerge/>
          </w:tcPr>
          <w:p w14:paraId="7EEF0F53" w14:textId="77777777" w:rsidR="002F5C2A" w:rsidRPr="00113DBF" w:rsidRDefault="002F5C2A" w:rsidP="002F5C2A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bookmarkEnd w:id="0"/>
    </w:tbl>
    <w:p w14:paraId="134DA558" w14:textId="77777777" w:rsidR="002F5C2A" w:rsidRDefault="002F5C2A" w:rsidP="002F5C2A">
      <w:pPr>
        <w:spacing w:after="0" w:line="240" w:lineRule="auto"/>
      </w:pPr>
    </w:p>
    <w:p w14:paraId="24CCCCBB" w14:textId="77777777" w:rsidR="00146AE2" w:rsidRDefault="00146AE2" w:rsidP="002F5C2A">
      <w:pPr>
        <w:spacing w:after="0" w:line="240" w:lineRule="auto"/>
      </w:pPr>
    </w:p>
    <w:sectPr w:rsidR="00146AE2" w:rsidSect="002F5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61DE2"/>
    <w:multiLevelType w:val="hybridMultilevel"/>
    <w:tmpl w:val="3C0857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121C03"/>
    <w:multiLevelType w:val="hybridMultilevel"/>
    <w:tmpl w:val="92E6E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900D6"/>
    <w:multiLevelType w:val="hybridMultilevel"/>
    <w:tmpl w:val="79C604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2A"/>
    <w:rsid w:val="00146AE2"/>
    <w:rsid w:val="002C736D"/>
    <w:rsid w:val="002F5C2A"/>
    <w:rsid w:val="005D2F3C"/>
    <w:rsid w:val="00A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E9A5"/>
  <w15:chartTrackingRefBased/>
  <w15:docId w15:val="{61946CDD-92D9-436C-AB33-4A805E0D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C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2</cp:revision>
  <cp:lastPrinted>2018-09-07T12:52:00Z</cp:lastPrinted>
  <dcterms:created xsi:type="dcterms:W3CDTF">2018-08-20T07:37:00Z</dcterms:created>
  <dcterms:modified xsi:type="dcterms:W3CDTF">2018-09-07T19:39:00Z</dcterms:modified>
</cp:coreProperties>
</file>