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3A1C" w:rsidRDefault="009E2995">
      <w:r>
        <w:rPr>
          <w:noProof/>
          <w:lang w:eastAsia="en-GB"/>
        </w:rPr>
        <mc:AlternateContent>
          <mc:Choice Requires="wps">
            <w:drawing>
              <wp:anchor distT="0" distB="0" distL="114300" distR="114300" simplePos="0" relativeHeight="251644928" behindDoc="0" locked="0" layoutInCell="1" allowOverlap="1" wp14:anchorId="2F2B3520" wp14:editId="27A1DCBA">
                <wp:simplePos x="0" y="0"/>
                <wp:positionH relativeFrom="column">
                  <wp:posOffset>-426720</wp:posOffset>
                </wp:positionH>
                <wp:positionV relativeFrom="paragraph">
                  <wp:posOffset>-445135</wp:posOffset>
                </wp:positionV>
                <wp:extent cx="5257800" cy="2879090"/>
                <wp:effectExtent l="0" t="0" r="19050" b="16510"/>
                <wp:wrapNone/>
                <wp:docPr id="6" name="Oval 6"/>
                <wp:cNvGraphicFramePr/>
                <a:graphic xmlns:a="http://schemas.openxmlformats.org/drawingml/2006/main">
                  <a:graphicData uri="http://schemas.microsoft.com/office/word/2010/wordprocessingShape">
                    <wps:wsp>
                      <wps:cNvSpPr/>
                      <wps:spPr>
                        <a:xfrm>
                          <a:off x="0" y="0"/>
                          <a:ext cx="5257800" cy="287909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E76" w:rsidRDefault="00C55E76" w:rsidP="009E2995">
                            <w:pPr>
                              <w:pStyle w:val="NoSpacing"/>
                              <w:jc w:val="center"/>
                              <w:rPr>
                                <w:rFonts w:ascii="Comic Sans MS" w:hAnsi="Comic Sans MS"/>
                                <w:b/>
                                <w:color w:val="000000" w:themeColor="text1"/>
                                <w:sz w:val="20"/>
                                <w:szCs w:val="20"/>
                              </w:rPr>
                            </w:pPr>
                            <w:r w:rsidRPr="00C55E76">
                              <w:rPr>
                                <w:rFonts w:ascii="Comic Sans MS" w:hAnsi="Comic Sans MS"/>
                                <w:b/>
                                <w:color w:val="000000" w:themeColor="text1"/>
                                <w:sz w:val="20"/>
                                <w:szCs w:val="20"/>
                              </w:rPr>
                              <w:t>Science</w:t>
                            </w:r>
                          </w:p>
                          <w:p w:rsidR="009E2995" w:rsidRDefault="00B0705F" w:rsidP="009E2995">
                            <w:pPr>
                              <w:pStyle w:val="NoSpacing"/>
                              <w:jc w:val="center"/>
                              <w:rPr>
                                <w:rFonts w:ascii="Comic Sans MS" w:hAnsi="Comic Sans MS"/>
                                <w:b/>
                                <w:color w:val="000000" w:themeColor="text1"/>
                                <w:sz w:val="20"/>
                                <w:szCs w:val="20"/>
                              </w:rPr>
                            </w:pPr>
                            <w:r>
                              <w:rPr>
                                <w:rFonts w:ascii="Comic Sans MS" w:hAnsi="Comic Sans MS"/>
                                <w:b/>
                                <w:color w:val="000000" w:themeColor="text1"/>
                                <w:sz w:val="20"/>
                                <w:szCs w:val="20"/>
                              </w:rPr>
                              <w:t>Which everyday materials are suitable for house building?</w:t>
                            </w:r>
                          </w:p>
                          <w:p w:rsidR="00B0705F" w:rsidRPr="00B0705F" w:rsidRDefault="00B0705F" w:rsidP="00B0705F">
                            <w:pPr>
                              <w:rPr>
                                <w:rFonts w:ascii="Calibri" w:hAnsi="Calibri"/>
                                <w:sz w:val="20"/>
                                <w:szCs w:val="20"/>
                              </w:rPr>
                            </w:pPr>
                            <w:r w:rsidRPr="00B0705F">
                              <w:rPr>
                                <w:rFonts w:ascii="Calibri" w:hAnsi="Calibri"/>
                                <w:sz w:val="20"/>
                                <w:szCs w:val="20"/>
                              </w:rPr>
                              <w:t>Explore and use materials to recreate the alternative story of the Three Little Pigs (Yr1)</w:t>
                            </w:r>
                          </w:p>
                          <w:p w:rsidR="00B0705F" w:rsidRDefault="00B0705F" w:rsidP="00B0705F">
                            <w:pPr>
                              <w:pStyle w:val="NoSpacing"/>
                              <w:rPr>
                                <w:rFonts w:ascii="Calibri" w:hAnsi="Calibri"/>
                                <w:sz w:val="20"/>
                                <w:szCs w:val="20"/>
                              </w:rPr>
                            </w:pPr>
                            <w:r w:rsidRPr="00DE05D9">
                              <w:rPr>
                                <w:rFonts w:ascii="Calibri" w:hAnsi="Calibri"/>
                                <w:sz w:val="20"/>
                                <w:szCs w:val="20"/>
                              </w:rPr>
                              <w:t>Predict which material will be the most successful and why (Y</w:t>
                            </w:r>
                            <w:r>
                              <w:rPr>
                                <w:rFonts w:ascii="Calibri" w:hAnsi="Calibri"/>
                                <w:sz w:val="20"/>
                                <w:szCs w:val="20"/>
                              </w:rPr>
                              <w:t>r</w:t>
                            </w:r>
                            <w:r w:rsidRPr="00DE05D9">
                              <w:rPr>
                                <w:rFonts w:ascii="Calibri" w:hAnsi="Calibri"/>
                                <w:sz w:val="20"/>
                                <w:szCs w:val="20"/>
                              </w:rPr>
                              <w:t>2)</w:t>
                            </w:r>
                          </w:p>
                          <w:p w:rsidR="00B0705F" w:rsidRDefault="00B0705F" w:rsidP="00B0705F">
                            <w:pPr>
                              <w:pStyle w:val="NoSpacing"/>
                              <w:rPr>
                                <w:rFonts w:ascii="Calibri" w:hAnsi="Calibri"/>
                                <w:sz w:val="20"/>
                                <w:szCs w:val="20"/>
                              </w:rPr>
                            </w:pPr>
                          </w:p>
                          <w:p w:rsidR="00B0705F" w:rsidRDefault="00B0705F" w:rsidP="00B0705F">
                            <w:pPr>
                              <w:pStyle w:val="NoSpacing"/>
                              <w:rPr>
                                <w:rFonts w:ascii="Comic Sans MS" w:hAnsi="Comic Sans MS"/>
                                <w:b/>
                                <w:color w:val="000000" w:themeColor="text1"/>
                                <w:sz w:val="20"/>
                                <w:szCs w:val="20"/>
                              </w:rPr>
                            </w:pPr>
                            <w:r w:rsidRPr="00374FEF">
                              <w:rPr>
                                <w:rFonts w:cstheme="minorHAnsi"/>
                                <w:i/>
                                <w:sz w:val="20"/>
                                <w:szCs w:val="20"/>
                              </w:rPr>
                              <w:t>Why did the first two houses fall down? Why did the third one stay standing? What materials did they build their houses out of? What material could have been used instead for the first two houses?</w:t>
                            </w:r>
                          </w:p>
                          <w:p w:rsidR="00B0705F" w:rsidRPr="00C55E76" w:rsidRDefault="00B0705F" w:rsidP="00B0705F">
                            <w:pPr>
                              <w:pStyle w:val="NoSpacing"/>
                              <w:jc w:val="cente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F2B3520" id="Oval 6" o:spid="_x0000_s1026" style="position:absolute;margin-left:-33.6pt;margin-top:-35.05pt;width:414pt;height:226.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QfiQIAAGcFAAAOAAAAZHJzL2Uyb0RvYy54bWysVEtv2zAMvg/YfxB0X+0EfQZ1iqBFhwFF&#10;W7QdelZkqREmi5qkxM5+/UjZcbM1p2EXWxSf3yeSl1ddY9lGhWjAVXxyVHKmnITauLeKf3+5/XLO&#10;WUzC1cKCUxXfqsiv5p8/XbZ+pqawAlurwDCIi7PWV3yVkp8VRZQr1Yh4BF45VGoIjUgohreiDqLF&#10;6I0tpmV5WrQQah9Aqhjx9qZX8nmOr7WS6UHrqBKzFcfaUv6G/F3St5hfitlbEH5l5FCG+IcqGmEc&#10;Jh1D3Ygk2DqYD6EaIwNE0OlIQlOA1kaqjAHRTMq/0DyvhFcZC5IT/UhT/H9h5f3mMTBTV/yUMyca&#10;fKKHjbDslJhpfZyhwbN/DIMU8UgwOx0a+iMA1mU2tyObqktM4uXJ9OTsvETSJeqm52cX5UXmu3h3&#10;9yGmrwoaRoeKK2uNj4RYzMTmLibMitY7K7p2cGusza9mHV1EsKamuyxQ26hrGxhiqHjqJgQDQ+xZ&#10;oUSeBYHr4eRT2lpFIax7UhoJQQDTXEhuxfeYQkrlUqYnR0JrctNYweg4OeRo066YwZbcVG7R0bE8&#10;5PhnxtEjZwWXRufGOAiHAtQ/xsy9/Q59j5ngp27ZDU+8hHqLLRGgn5Xo5a3B17kTMT2KgMOBL4oD&#10;nx7woy20FYfhxNkKwq9D92SPPYtazloctorHn2sRFGf2m8NuvpgcH9N0ZuH45GyKQtjXLPc1bt1c&#10;Az7vBFeLl/lI9snujjpA84p7YUFZUSWcxNwVlynshOvULwHcLFItFtkMJ9KLdOeevaTgRDC13kv3&#10;KoIfWjRhd9/DbjA/tGlvS54OFusE2uQeJop7XgfqcZpzXw6bh9bFvpyt3vfj/DcAAAD//wMAUEsD&#10;BBQABgAIAAAAIQAKUcSR4gAAAAsBAAAPAAAAZHJzL2Rvd25yZXYueG1sTI9Na8MwDIbvg/0Ho8Eu&#10;o7VbQ9KmccoYjH1cyrquZzdRk9BYDrHbZv9+2mm7Sejh1fPm69F14oJDaD0ZmE0VCKTSVy3VBnaf&#10;z5MFiBAtVbbzhAa+McC6uL3JbVb5K33gZRtrwSEUMmugibHPpAxlg86Gqe+R+Hb0g7OR16GW1WCv&#10;HO46OVcqkc62xB8a2+NTg+Vpe3YGlq9fu3d5TMcH/XJavu1Rt26jjbm/Gx9XICKO8Q+GX31Wh4Kd&#10;Dv5MVRCdgUmSzhnlIVUzEEykieIyBwN6oTXIIpf/OxQ/AAAA//8DAFBLAQItABQABgAIAAAAIQC2&#10;gziS/gAAAOEBAAATAAAAAAAAAAAAAAAAAAAAAABbQ29udGVudF9UeXBlc10ueG1sUEsBAi0AFAAG&#10;AAgAAAAhADj9If/WAAAAlAEAAAsAAAAAAAAAAAAAAAAALwEAAF9yZWxzLy5yZWxzUEsBAi0AFAAG&#10;AAgAAAAhAC5tdB+JAgAAZwUAAA4AAAAAAAAAAAAAAAAALgIAAGRycy9lMm9Eb2MueG1sUEsBAi0A&#10;FAAGAAgAAAAhAApRxJHiAAAACwEAAA8AAAAAAAAAAAAAAAAA4wQAAGRycy9kb3ducmV2LnhtbFBL&#10;BQYAAAAABAAEAPMAAADyBQAAAAA=&#10;" filled="f" strokecolor="black [3213]" strokeweight="2pt">
                <v:textbox>
                  <w:txbxContent>
                    <w:p w:rsidR="00C55E76" w:rsidRDefault="00C55E76" w:rsidP="009E2995">
                      <w:pPr>
                        <w:pStyle w:val="NoSpacing"/>
                        <w:jc w:val="center"/>
                        <w:rPr>
                          <w:rFonts w:ascii="Comic Sans MS" w:hAnsi="Comic Sans MS"/>
                          <w:b/>
                          <w:color w:val="000000" w:themeColor="text1"/>
                          <w:sz w:val="20"/>
                          <w:szCs w:val="20"/>
                        </w:rPr>
                      </w:pPr>
                      <w:r w:rsidRPr="00C55E76">
                        <w:rPr>
                          <w:rFonts w:ascii="Comic Sans MS" w:hAnsi="Comic Sans MS"/>
                          <w:b/>
                          <w:color w:val="000000" w:themeColor="text1"/>
                          <w:sz w:val="20"/>
                          <w:szCs w:val="20"/>
                        </w:rPr>
                        <w:t>Science</w:t>
                      </w:r>
                    </w:p>
                    <w:p w:rsidR="009E2995" w:rsidRDefault="00B0705F" w:rsidP="009E2995">
                      <w:pPr>
                        <w:pStyle w:val="NoSpacing"/>
                        <w:jc w:val="center"/>
                        <w:rPr>
                          <w:rFonts w:ascii="Comic Sans MS" w:hAnsi="Comic Sans MS"/>
                          <w:b/>
                          <w:color w:val="000000" w:themeColor="text1"/>
                          <w:sz w:val="20"/>
                          <w:szCs w:val="20"/>
                        </w:rPr>
                      </w:pPr>
                      <w:r>
                        <w:rPr>
                          <w:rFonts w:ascii="Comic Sans MS" w:hAnsi="Comic Sans MS"/>
                          <w:b/>
                          <w:color w:val="000000" w:themeColor="text1"/>
                          <w:sz w:val="20"/>
                          <w:szCs w:val="20"/>
                        </w:rPr>
                        <w:t>Which everyday materials are suitable for house building?</w:t>
                      </w:r>
                    </w:p>
                    <w:p w:rsidR="00B0705F" w:rsidRPr="00B0705F" w:rsidRDefault="00B0705F" w:rsidP="00B0705F">
                      <w:pPr>
                        <w:rPr>
                          <w:rFonts w:ascii="Calibri" w:hAnsi="Calibri"/>
                          <w:sz w:val="20"/>
                          <w:szCs w:val="20"/>
                        </w:rPr>
                      </w:pPr>
                      <w:r w:rsidRPr="00B0705F">
                        <w:rPr>
                          <w:rFonts w:ascii="Calibri" w:hAnsi="Calibri"/>
                          <w:sz w:val="20"/>
                          <w:szCs w:val="20"/>
                        </w:rPr>
                        <w:t>Explore and use materials to recreate the alternative story of the Three Little Pigs (Yr1)</w:t>
                      </w:r>
                    </w:p>
                    <w:p w:rsidR="00B0705F" w:rsidRDefault="00B0705F" w:rsidP="00B0705F">
                      <w:pPr>
                        <w:pStyle w:val="NoSpacing"/>
                        <w:rPr>
                          <w:rFonts w:ascii="Calibri" w:hAnsi="Calibri"/>
                          <w:sz w:val="20"/>
                          <w:szCs w:val="20"/>
                        </w:rPr>
                      </w:pPr>
                      <w:r w:rsidRPr="00DE05D9">
                        <w:rPr>
                          <w:rFonts w:ascii="Calibri" w:hAnsi="Calibri"/>
                          <w:sz w:val="20"/>
                          <w:szCs w:val="20"/>
                        </w:rPr>
                        <w:t>Predict which material will be the most successful and why (Y</w:t>
                      </w:r>
                      <w:r>
                        <w:rPr>
                          <w:rFonts w:ascii="Calibri" w:hAnsi="Calibri"/>
                          <w:sz w:val="20"/>
                          <w:szCs w:val="20"/>
                        </w:rPr>
                        <w:t>r</w:t>
                      </w:r>
                      <w:r w:rsidRPr="00DE05D9">
                        <w:rPr>
                          <w:rFonts w:ascii="Calibri" w:hAnsi="Calibri"/>
                          <w:sz w:val="20"/>
                          <w:szCs w:val="20"/>
                        </w:rPr>
                        <w:t>2)</w:t>
                      </w:r>
                    </w:p>
                    <w:p w:rsidR="00B0705F" w:rsidRDefault="00B0705F" w:rsidP="00B0705F">
                      <w:pPr>
                        <w:pStyle w:val="NoSpacing"/>
                        <w:rPr>
                          <w:rFonts w:ascii="Calibri" w:hAnsi="Calibri"/>
                          <w:sz w:val="20"/>
                          <w:szCs w:val="20"/>
                        </w:rPr>
                      </w:pPr>
                    </w:p>
                    <w:p w:rsidR="00B0705F" w:rsidRDefault="00B0705F" w:rsidP="00B0705F">
                      <w:pPr>
                        <w:pStyle w:val="NoSpacing"/>
                        <w:rPr>
                          <w:rFonts w:ascii="Comic Sans MS" w:hAnsi="Comic Sans MS"/>
                          <w:b/>
                          <w:color w:val="000000" w:themeColor="text1"/>
                          <w:sz w:val="20"/>
                          <w:szCs w:val="20"/>
                        </w:rPr>
                      </w:pPr>
                      <w:r w:rsidRPr="00374FEF">
                        <w:rPr>
                          <w:rFonts w:cstheme="minorHAnsi"/>
                          <w:i/>
                          <w:sz w:val="20"/>
                          <w:szCs w:val="20"/>
                        </w:rPr>
                        <w:t xml:space="preserve">Why did the first two houses fall down? Why did the third one stay standing? What materials did they build their houses </w:t>
                      </w:r>
                      <w:proofErr w:type="gramStart"/>
                      <w:r w:rsidRPr="00374FEF">
                        <w:rPr>
                          <w:rFonts w:cstheme="minorHAnsi"/>
                          <w:i/>
                          <w:sz w:val="20"/>
                          <w:szCs w:val="20"/>
                        </w:rPr>
                        <w:t>out of</w:t>
                      </w:r>
                      <w:proofErr w:type="gramEnd"/>
                      <w:r w:rsidRPr="00374FEF">
                        <w:rPr>
                          <w:rFonts w:cstheme="minorHAnsi"/>
                          <w:i/>
                          <w:sz w:val="20"/>
                          <w:szCs w:val="20"/>
                        </w:rPr>
                        <w:t xml:space="preserve">? What material </w:t>
                      </w:r>
                      <w:proofErr w:type="gramStart"/>
                      <w:r w:rsidRPr="00374FEF">
                        <w:rPr>
                          <w:rFonts w:cstheme="minorHAnsi"/>
                          <w:i/>
                          <w:sz w:val="20"/>
                          <w:szCs w:val="20"/>
                        </w:rPr>
                        <w:t>could have been used</w:t>
                      </w:r>
                      <w:proofErr w:type="gramEnd"/>
                      <w:r w:rsidRPr="00374FEF">
                        <w:rPr>
                          <w:rFonts w:cstheme="minorHAnsi"/>
                          <w:i/>
                          <w:sz w:val="20"/>
                          <w:szCs w:val="20"/>
                        </w:rPr>
                        <w:t xml:space="preserve"> instead for the first two houses?</w:t>
                      </w:r>
                    </w:p>
                    <w:p w:rsidR="00B0705F" w:rsidRPr="00C55E76" w:rsidRDefault="00B0705F" w:rsidP="00B0705F">
                      <w:pPr>
                        <w:pStyle w:val="NoSpacing"/>
                        <w:jc w:val="center"/>
                        <w:rPr>
                          <w:rFonts w:ascii="Comic Sans MS" w:hAnsi="Comic Sans MS"/>
                          <w:sz w:val="16"/>
                          <w:szCs w:val="16"/>
                        </w:rPr>
                      </w:pPr>
                    </w:p>
                  </w:txbxContent>
                </v:textbox>
              </v:oval>
            </w:pict>
          </mc:Fallback>
        </mc:AlternateContent>
      </w:r>
      <w:r>
        <w:rPr>
          <w:noProof/>
          <w:lang w:eastAsia="en-GB"/>
        </w:rPr>
        <mc:AlternateContent>
          <mc:Choice Requires="wps">
            <w:drawing>
              <wp:anchor distT="0" distB="0" distL="114300" distR="114300" simplePos="0" relativeHeight="251648000" behindDoc="0" locked="0" layoutInCell="1" allowOverlap="1" wp14:anchorId="29FD6836" wp14:editId="79939E42">
                <wp:simplePos x="0" y="0"/>
                <wp:positionH relativeFrom="column">
                  <wp:posOffset>4213860</wp:posOffset>
                </wp:positionH>
                <wp:positionV relativeFrom="paragraph">
                  <wp:posOffset>-483235</wp:posOffset>
                </wp:positionV>
                <wp:extent cx="2524760" cy="1059180"/>
                <wp:effectExtent l="0" t="0" r="27940" b="26670"/>
                <wp:wrapNone/>
                <wp:docPr id="8" name="Oval 8"/>
                <wp:cNvGraphicFramePr/>
                <a:graphic xmlns:a="http://schemas.openxmlformats.org/drawingml/2006/main">
                  <a:graphicData uri="http://schemas.microsoft.com/office/word/2010/wordprocessingShape">
                    <wps:wsp>
                      <wps:cNvSpPr/>
                      <wps:spPr>
                        <a:xfrm>
                          <a:off x="0" y="0"/>
                          <a:ext cx="2524760" cy="105918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E76" w:rsidRPr="00C55E76" w:rsidRDefault="00C55E76" w:rsidP="00C55E76">
                            <w:pPr>
                              <w:pStyle w:val="NoSpacing"/>
                              <w:jc w:val="center"/>
                              <w:rPr>
                                <w:rFonts w:ascii="Comic Sans MS" w:hAnsi="Comic Sans MS"/>
                                <w:b/>
                                <w:sz w:val="20"/>
                              </w:rPr>
                            </w:pPr>
                            <w:r w:rsidRPr="00C55E76">
                              <w:rPr>
                                <w:rFonts w:ascii="Comic Sans MS" w:hAnsi="Comic Sans MS"/>
                                <w:b/>
                                <w:sz w:val="20"/>
                              </w:rPr>
                              <w:t>Design and Technology</w:t>
                            </w:r>
                          </w:p>
                          <w:p w:rsidR="00C55E76" w:rsidRPr="00C55E76" w:rsidRDefault="009E2995" w:rsidP="00C55E76">
                            <w:pPr>
                              <w:pStyle w:val="NoSpacing"/>
                              <w:jc w:val="center"/>
                              <w:rPr>
                                <w:rFonts w:ascii="Comic Sans MS" w:hAnsi="Comic Sans MS"/>
                                <w:sz w:val="20"/>
                              </w:rPr>
                            </w:pPr>
                            <w:r>
                              <w:rPr>
                                <w:rFonts w:ascii="Comic Sans MS" w:hAnsi="Comic Sans MS"/>
                                <w:sz w:val="20"/>
                              </w:rPr>
                              <w:t>Comparing a cave home and a terraced 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9FD6836" id="Oval 8" o:spid="_x0000_s1027" style="position:absolute;margin-left:331.8pt;margin-top:-38.05pt;width:198.8pt;height:8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GBhwIAAG4FAAAOAAAAZHJzL2Uyb0RvYy54bWysVMlu2zAQvRfoPxC8N7IMZzMiB0aCFAWC&#10;JEhS5ExTZEyU4rAkbcv9+s5Qsuw2PhW9SJx93mxX121j2VqFaMBVvDwZcaachNq494p/f737csFZ&#10;TMLVwoJTFd+qyK9nnz9dbfxUjWEJtlaBoRMXpxtf8WVKfloUUS5VI+IJeOVQqCE0IiEZ3os6iA16&#10;b2wxHo3Oig2E2geQKkbk3nZCPsv+tVYyPWodVWK24phbyt+Qvwv6FrMrMX0Pwi+N7NMQ/5BFI4zD&#10;oIOrW5EEWwXzwVVjZIAIOp1IaArQ2kiVMSCacvQXmpel8CpjweJEP5Qp/j+38mH9FJipK46NcqLB&#10;Fj2uhWUXVJmNj1NUePFPoaciPglmq0NDfwTA2lzN7VBN1SYmkTk+HU/Oz7DoEmXl6PSyvMj1Lvbm&#10;PsT0VUHD6FFxZa3xkRCLqVjfx4RRUXunRWwHd8ba3DXriBHBmpp4maCxUTc2MMRQ8dSWBANdHGgh&#10;RZYFgevg5FfaWkUurHtWGgtCAHIieRT3PoWUyqWz3m/WJjONGQyG5TFDm3bJ9LpkpvKIDoajY4Z/&#10;RhwsclRwaTBujINwzEH9Y4jc6e/Qd5gJfmoXbZ6CrEmcBdRbnIwA3cpEL+8MNulexPQkAu4INhb3&#10;Pj3iR1vYVBz6F2dLCL+O8UkfRxelnG1w5yoef65EUJzZbw6H+rKcTGhJMzE5PR8jEQ4li0OJWzU3&#10;gF0u8cJ4mZ+kn+zuqQM0b3ge5hQVRcJJjF1xmcKOuEndLcADI9V8ntVwMb1I9+7FS3JOdaYJfG3f&#10;RPD9pCYc8gfY7eeHae10ydLBfJVAmzzK+7r2HcClzuPZHyC6God01tqfydlvAAAA//8DAFBLAwQU&#10;AAYACAAAACEAnUof2+AAAAALAQAADwAAAGRycy9kb3ducmV2LnhtbEyPTW/CMAxA75P4D5En7TJB&#10;Uiqlo2uK0KRpHxcEYzuHxrQVjVM1Abp/v3AaR8tPz8/FcrQdO+PgW0cKkpkAhlQ501KtYPf1On0C&#10;5oMmoztHqOAXPSzLyV2hc+MutMHzNtQsSsjnWkETQp9z7qsGrfYz1yPF3cENVoc4DjU3g75Eue34&#10;XAjJrW4pXmh0jy8NVsftySpYvH/vPvkhGx/Tt+Pi4wfT1q5TpR7ux9UzsIBj+Ifhmh/ToYxNe3ci&#10;41mnQMpURlTBNJMJsCshZDIHto9+kQEvC377Q/kHAAD//wMAUEsBAi0AFAAGAAgAAAAhALaDOJL+&#10;AAAA4QEAABMAAAAAAAAAAAAAAAAAAAAAAFtDb250ZW50X1R5cGVzXS54bWxQSwECLQAUAAYACAAA&#10;ACEAOP0h/9YAAACUAQAACwAAAAAAAAAAAAAAAAAvAQAAX3JlbHMvLnJlbHNQSwECLQAUAAYACAAA&#10;ACEA1EBhgYcCAABuBQAADgAAAAAAAAAAAAAAAAAuAgAAZHJzL2Uyb0RvYy54bWxQSwECLQAUAAYA&#10;CAAAACEAnUof2+AAAAALAQAADwAAAAAAAAAAAAAAAADhBAAAZHJzL2Rvd25yZXYueG1sUEsFBgAA&#10;AAAEAAQA8wAAAO4FAAAAAA==&#10;" filled="f" strokecolor="black [3213]" strokeweight="2pt">
                <v:textbox>
                  <w:txbxContent>
                    <w:p w:rsidR="00C55E76" w:rsidRPr="00C55E76" w:rsidRDefault="00C55E76" w:rsidP="00C55E76">
                      <w:pPr>
                        <w:pStyle w:val="NoSpacing"/>
                        <w:jc w:val="center"/>
                        <w:rPr>
                          <w:rFonts w:ascii="Comic Sans MS" w:hAnsi="Comic Sans MS"/>
                          <w:b/>
                          <w:sz w:val="20"/>
                        </w:rPr>
                      </w:pPr>
                      <w:r w:rsidRPr="00C55E76">
                        <w:rPr>
                          <w:rFonts w:ascii="Comic Sans MS" w:hAnsi="Comic Sans MS"/>
                          <w:b/>
                          <w:sz w:val="20"/>
                        </w:rPr>
                        <w:t>Design and Technology</w:t>
                      </w:r>
                    </w:p>
                    <w:p w:rsidR="00C55E76" w:rsidRPr="00C55E76" w:rsidRDefault="009E2995" w:rsidP="00C55E76">
                      <w:pPr>
                        <w:pStyle w:val="NoSpacing"/>
                        <w:jc w:val="center"/>
                        <w:rPr>
                          <w:rFonts w:ascii="Comic Sans MS" w:hAnsi="Comic Sans MS"/>
                          <w:sz w:val="20"/>
                        </w:rPr>
                      </w:pPr>
                      <w:r>
                        <w:rPr>
                          <w:rFonts w:ascii="Comic Sans MS" w:hAnsi="Comic Sans MS"/>
                          <w:sz w:val="20"/>
                        </w:rPr>
                        <w:t>Comparing a cave home and a terraced house</w:t>
                      </w:r>
                    </w:p>
                  </w:txbxContent>
                </v:textbox>
              </v:oval>
            </w:pict>
          </mc:Fallback>
        </mc:AlternateContent>
      </w:r>
      <w:r w:rsidR="001F77DE">
        <w:rPr>
          <w:noProof/>
          <w:lang w:eastAsia="en-GB"/>
        </w:rPr>
        <mc:AlternateContent>
          <mc:Choice Requires="wps">
            <w:drawing>
              <wp:anchor distT="0" distB="0" distL="114300" distR="114300" simplePos="0" relativeHeight="251673600" behindDoc="0" locked="0" layoutInCell="1" allowOverlap="1" wp14:anchorId="69B81D7A" wp14:editId="574FB952">
                <wp:simplePos x="0" y="0"/>
                <wp:positionH relativeFrom="column">
                  <wp:posOffset>5411337</wp:posOffset>
                </wp:positionH>
                <wp:positionV relativeFrom="paragraph">
                  <wp:posOffset>225767</wp:posOffset>
                </wp:positionV>
                <wp:extent cx="2005330" cy="2606182"/>
                <wp:effectExtent l="0" t="0" r="13970" b="22860"/>
                <wp:wrapNone/>
                <wp:docPr id="2" name="6-Point Star 2"/>
                <wp:cNvGraphicFramePr/>
                <a:graphic xmlns:a="http://schemas.openxmlformats.org/drawingml/2006/main">
                  <a:graphicData uri="http://schemas.microsoft.com/office/word/2010/wordprocessingShape">
                    <wps:wsp>
                      <wps:cNvSpPr/>
                      <wps:spPr>
                        <a:xfrm>
                          <a:off x="0" y="0"/>
                          <a:ext cx="2005330" cy="2606182"/>
                        </a:xfrm>
                        <a:prstGeom prst="star6">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5455DE" w:rsidRPr="001F77DE" w:rsidRDefault="005455DE" w:rsidP="001F77DE">
                            <w:pPr>
                              <w:pStyle w:val="NoSpacing"/>
                              <w:jc w:val="center"/>
                              <w:rPr>
                                <w:rFonts w:ascii="Comic Sans MS" w:hAnsi="Comic Sans MS"/>
                                <w:b/>
                                <w:color w:val="000000" w:themeColor="text1"/>
                                <w:sz w:val="24"/>
                                <w:szCs w:val="24"/>
                              </w:rPr>
                            </w:pPr>
                            <w:r w:rsidRPr="001F77DE">
                              <w:rPr>
                                <w:rFonts w:ascii="Comic Sans MS" w:hAnsi="Comic Sans MS"/>
                                <w:b/>
                                <w:color w:val="000000" w:themeColor="text1"/>
                                <w:sz w:val="24"/>
                                <w:szCs w:val="24"/>
                              </w:rPr>
                              <w:t>Visits</w:t>
                            </w:r>
                          </w:p>
                          <w:p w:rsidR="005455DE" w:rsidRPr="001F77DE" w:rsidRDefault="001F77DE" w:rsidP="005455DE">
                            <w:pPr>
                              <w:pStyle w:val="NoSpacing"/>
                              <w:jc w:val="center"/>
                              <w:rPr>
                                <w:rFonts w:ascii="Comic Sans MS" w:hAnsi="Comic Sans MS"/>
                                <w:color w:val="000000" w:themeColor="text1"/>
                                <w:sz w:val="24"/>
                                <w:szCs w:val="24"/>
                              </w:rPr>
                            </w:pPr>
                            <w:r w:rsidRPr="001F77DE">
                              <w:rPr>
                                <w:rFonts w:ascii="Comic Sans MS" w:hAnsi="Comic Sans MS"/>
                                <w:color w:val="000000" w:themeColor="text1"/>
                                <w:sz w:val="24"/>
                                <w:szCs w:val="24"/>
                              </w:rPr>
                              <w:t>St Fagan’s</w:t>
                            </w:r>
                          </w:p>
                          <w:p w:rsidR="001F77DE" w:rsidRPr="001F77DE" w:rsidRDefault="001F77DE" w:rsidP="005455DE">
                            <w:pPr>
                              <w:pStyle w:val="NoSpacing"/>
                              <w:jc w:val="center"/>
                              <w:rPr>
                                <w:rFonts w:ascii="Comic Sans MS" w:hAnsi="Comic Sans MS"/>
                                <w:color w:val="000000" w:themeColor="text1"/>
                                <w:sz w:val="24"/>
                                <w:szCs w:val="24"/>
                              </w:rPr>
                            </w:pPr>
                          </w:p>
                          <w:p w:rsidR="001F77DE" w:rsidRPr="001F77DE" w:rsidRDefault="00E84BA2" w:rsidP="001F77DE">
                            <w:pPr>
                              <w:jc w:val="center"/>
                              <w:rPr>
                                <w:sz w:val="24"/>
                                <w:szCs w:val="24"/>
                              </w:rPr>
                            </w:pPr>
                            <w:r w:rsidRPr="001F77DE">
                              <w:rPr>
                                <w:sz w:val="24"/>
                                <w:szCs w:val="24"/>
                              </w:rPr>
                              <w:t>Nature walk</w:t>
                            </w:r>
                          </w:p>
                          <w:p w:rsidR="001F77DE" w:rsidRPr="001F77DE" w:rsidRDefault="001F77DE" w:rsidP="001F77DE">
                            <w:pPr>
                              <w:jc w:val="center"/>
                              <w:rPr>
                                <w:sz w:val="24"/>
                                <w:szCs w:val="24"/>
                              </w:rPr>
                            </w:pPr>
                            <w:r w:rsidRPr="001F77DE">
                              <w:rPr>
                                <w:sz w:val="24"/>
                                <w:szCs w:val="24"/>
                              </w:rPr>
                              <w:t>Church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9B81D7A" id="6-Point Star 2" o:spid="_x0000_s1028" style="position:absolute;margin-left:426.1pt;margin-top:17.8pt;width:157.9pt;height:20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5330,26061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7fhgIAAF0FAAAOAAAAZHJzL2Uyb0RvYy54bWysVF9v2jAQf5+072D5vU1CW9YhQoVaMU2q&#10;WjQ69dk4NlhzbO9sSNin39kJKet4msaDucvd7/7fTe/aWpO9AK+sKWlxmVMiDLeVMpuSfn9ZXNxS&#10;4gMzFdPWiJIehKd3s48fpo2biJHdWl0JIGjE+EnjSroNwU2yzPOtqJm/tE4YFEoLNQvIwiargDVo&#10;vdbZKM/HWWOhcmC58B6/PnRCOkv2pRQ8PEvpRSC6pBhbSC+kdx3fbDZlkw0wt1W8D4P9QxQ1Uwad&#10;DqYeWGBkB+ovU7XiYL2V4ZLbOrNSKi5SDphNkb/LZrVlTqRcsDjeDWXy/88sf9ovgaiqpCNKDKux&#10;ReOLpVUmkFVgQEaxQo3zE1RcuSX0nEcypttKqOM/JkLaVNXDUFXRBsLxI7bp5uoKi89RNhrn4+I2&#10;Wc3e4A58+CJsTSJRUhwYGKdysv2jD+gTdY860Z23WlULpXViYLO+10D2DHu8wF+e2oqQE7Us5tBF&#10;nahw0CKCtfkmJOYf40we0+SJwR7jXJgwjlVAg0k7wiT6HoDFOaAORQ/qdSNMpIkcgPk54J8eB0Ty&#10;ak0YwLUyFs4ZqH4Mnjt9DP0k50iGdt32Te8burbVAQcBbLch3vGFwl48Mh+WDHAlsH+45uEZH6lt&#10;U1LbU5RsLfw69z3q46SilJIGVwwb+3PHQFCivxqc4c/F9XXcycRc33waIQOnkvWpxOzqe4sdLvCg&#10;OJ7IqB/0kZRg61e8BvPoFUXMcPRdUh7gyNyHbvXxnnAxnyc13EPHwqNZOR6NxzrHUXtpXxm4fiAD&#10;zvKTPa4jm7wby043Io2d74KVKs1srHRX174DuMNpjPp7E4/EKZ+03q7i7DcAAAD//wMAUEsDBBQA&#10;BgAIAAAAIQB+OjsE3wAAAAsBAAAPAAAAZHJzL2Rvd25yZXYueG1sTI/LTsMwEEX3SPyDNUjsqFO3&#10;DVGIU6FI7FjQ8li78RBH+BFitwl8facrWI7m6N5zq+3sLDvhGPvgJSwXGTD0bdC97yS8vT7dFcBi&#10;Ul4rGzxK+MEI2/r6qlKlDpPf4WmfOkYhPpZKgklpKDmPrUGn4iIM6On3GUanEp1jx/WoJgp3loss&#10;y7lTvacGowZsDLZf+6OjXjs9N6vf4h27+xfTcPHRzt9Cytub+fEBWMI5/cFw0Sd1qMnpEI5eR2Yl&#10;FBshCJWw2uTALsAyL2jdQcJ6nWfA64r/31CfAQAA//8DAFBLAQItABQABgAIAAAAIQC2gziS/gAA&#10;AOEBAAATAAAAAAAAAAAAAAAAAAAAAABbQ29udGVudF9UeXBlc10ueG1sUEsBAi0AFAAGAAgAAAAh&#10;ADj9If/WAAAAlAEAAAsAAAAAAAAAAAAAAAAALwEAAF9yZWxzLy5yZWxzUEsBAi0AFAAGAAgAAAAh&#10;AGrvnt+GAgAAXQUAAA4AAAAAAAAAAAAAAAAALgIAAGRycy9lMm9Eb2MueG1sUEsBAi0AFAAGAAgA&#10;AAAhAH46OwTfAAAACwEAAA8AAAAAAAAAAAAAAAAA4AQAAGRycy9kb3ducmV2LnhtbFBLBQYAAAAA&#10;BAAEAPMAAADsBQAAAAA=&#10;" adj="-11796480,,5400" path="m,651546r668438,-11l1002665,r334227,651535l2005330,651546r-334211,651545l2005330,1954637r-668438,10l1002665,2606182,668438,1954647,,1954637,334211,1303091,,651546xe" fillcolor="yellow" strokecolor="#f79646 [3209]" strokeweight="2pt">
                <v:stroke joinstyle="miter"/>
                <v:formulas/>
                <v:path arrowok="t" o:connecttype="custom" o:connectlocs="0,651546;668438,651535;1002665,0;1336892,651535;2005330,651546;1671119,1303091;2005330,1954637;1336892,1954647;1002665,2606182;668438,1954647;0,1954637;334211,1303091;0,651546" o:connectangles="0,0,0,0,0,0,0,0,0,0,0,0,0" textboxrect="0,0,2005330,2606182"/>
                <v:textbox>
                  <w:txbxContent>
                    <w:p w:rsidR="005455DE" w:rsidRPr="001F77DE" w:rsidRDefault="005455DE" w:rsidP="001F77DE">
                      <w:pPr>
                        <w:pStyle w:val="NoSpacing"/>
                        <w:jc w:val="center"/>
                        <w:rPr>
                          <w:rFonts w:ascii="Comic Sans MS" w:hAnsi="Comic Sans MS"/>
                          <w:b/>
                          <w:color w:val="000000" w:themeColor="text1"/>
                          <w:sz w:val="24"/>
                          <w:szCs w:val="24"/>
                        </w:rPr>
                      </w:pPr>
                      <w:r w:rsidRPr="001F77DE">
                        <w:rPr>
                          <w:rFonts w:ascii="Comic Sans MS" w:hAnsi="Comic Sans MS"/>
                          <w:b/>
                          <w:color w:val="000000" w:themeColor="text1"/>
                          <w:sz w:val="24"/>
                          <w:szCs w:val="24"/>
                        </w:rPr>
                        <w:t>Visits</w:t>
                      </w:r>
                    </w:p>
                    <w:p w:rsidR="005455DE" w:rsidRPr="001F77DE" w:rsidRDefault="001F77DE" w:rsidP="005455DE">
                      <w:pPr>
                        <w:pStyle w:val="NoSpacing"/>
                        <w:jc w:val="center"/>
                        <w:rPr>
                          <w:rFonts w:ascii="Comic Sans MS" w:hAnsi="Comic Sans MS"/>
                          <w:color w:val="000000" w:themeColor="text1"/>
                          <w:sz w:val="24"/>
                          <w:szCs w:val="24"/>
                        </w:rPr>
                      </w:pPr>
                      <w:proofErr w:type="gramStart"/>
                      <w:r w:rsidRPr="001F77DE">
                        <w:rPr>
                          <w:rFonts w:ascii="Comic Sans MS" w:hAnsi="Comic Sans MS"/>
                          <w:color w:val="000000" w:themeColor="text1"/>
                          <w:sz w:val="24"/>
                          <w:szCs w:val="24"/>
                        </w:rPr>
                        <w:t>St Fagan’s</w:t>
                      </w:r>
                      <w:proofErr w:type="gramEnd"/>
                    </w:p>
                    <w:p w:rsidR="001F77DE" w:rsidRPr="001F77DE" w:rsidRDefault="001F77DE" w:rsidP="005455DE">
                      <w:pPr>
                        <w:pStyle w:val="NoSpacing"/>
                        <w:jc w:val="center"/>
                        <w:rPr>
                          <w:rFonts w:ascii="Comic Sans MS" w:hAnsi="Comic Sans MS"/>
                          <w:color w:val="000000" w:themeColor="text1"/>
                          <w:sz w:val="24"/>
                          <w:szCs w:val="24"/>
                        </w:rPr>
                      </w:pPr>
                    </w:p>
                    <w:p w:rsidR="001F77DE" w:rsidRPr="001F77DE" w:rsidRDefault="00E84BA2" w:rsidP="001F77DE">
                      <w:pPr>
                        <w:jc w:val="center"/>
                        <w:rPr>
                          <w:sz w:val="24"/>
                          <w:szCs w:val="24"/>
                        </w:rPr>
                      </w:pPr>
                      <w:r w:rsidRPr="001F77DE">
                        <w:rPr>
                          <w:sz w:val="24"/>
                          <w:szCs w:val="24"/>
                        </w:rPr>
                        <w:t>Nature walk</w:t>
                      </w:r>
                    </w:p>
                    <w:p w:rsidR="001F77DE" w:rsidRPr="001F77DE" w:rsidRDefault="001F77DE" w:rsidP="001F77DE">
                      <w:pPr>
                        <w:jc w:val="center"/>
                        <w:rPr>
                          <w:sz w:val="24"/>
                          <w:szCs w:val="24"/>
                        </w:rPr>
                      </w:pPr>
                      <w:r w:rsidRPr="001F77DE">
                        <w:rPr>
                          <w:sz w:val="24"/>
                          <w:szCs w:val="24"/>
                        </w:rPr>
                        <w:t>Church</w:t>
                      </w:r>
                    </w:p>
                  </w:txbxContent>
                </v:textbox>
              </v:shape>
            </w:pict>
          </mc:Fallback>
        </mc:AlternateContent>
      </w:r>
      <w:r w:rsidR="001F77DE">
        <w:rPr>
          <w:noProof/>
          <w:lang w:eastAsia="en-GB"/>
        </w:rPr>
        <mc:AlternateContent>
          <mc:Choice Requires="wps">
            <w:drawing>
              <wp:anchor distT="0" distB="0" distL="114300" distR="114300" simplePos="0" relativeHeight="251668480" behindDoc="0" locked="0" layoutInCell="1" allowOverlap="1" wp14:anchorId="18C9B9A0" wp14:editId="0DE2F9E8">
                <wp:simplePos x="0" y="0"/>
                <wp:positionH relativeFrom="column">
                  <wp:posOffset>3418205</wp:posOffset>
                </wp:positionH>
                <wp:positionV relativeFrom="paragraph">
                  <wp:posOffset>5970905</wp:posOffset>
                </wp:positionV>
                <wp:extent cx="3114040" cy="900430"/>
                <wp:effectExtent l="0" t="0" r="10160" b="13970"/>
                <wp:wrapNone/>
                <wp:docPr id="35" name="Rounded Rectangle 35"/>
                <wp:cNvGraphicFramePr/>
                <a:graphic xmlns:a="http://schemas.openxmlformats.org/drawingml/2006/main">
                  <a:graphicData uri="http://schemas.microsoft.com/office/word/2010/wordprocessingShape">
                    <wps:wsp>
                      <wps:cNvSpPr/>
                      <wps:spPr>
                        <a:xfrm>
                          <a:off x="0" y="0"/>
                          <a:ext cx="3114040" cy="9004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E76" w:rsidRPr="001F77DE" w:rsidRDefault="00C55E76" w:rsidP="00C55E76">
                            <w:pPr>
                              <w:pStyle w:val="NoSpacing"/>
                              <w:jc w:val="center"/>
                              <w:rPr>
                                <w:rFonts w:ascii="Comic Sans MS" w:hAnsi="Comic Sans MS"/>
                                <w:b/>
                                <w:sz w:val="28"/>
                                <w:szCs w:val="28"/>
                              </w:rPr>
                            </w:pPr>
                            <w:r w:rsidRPr="001F77DE">
                              <w:rPr>
                                <w:rFonts w:ascii="Comic Sans MS" w:hAnsi="Comic Sans MS"/>
                                <w:b/>
                                <w:sz w:val="28"/>
                                <w:szCs w:val="28"/>
                              </w:rPr>
                              <w:t>Personal Development</w:t>
                            </w:r>
                          </w:p>
                          <w:p w:rsidR="005455DE" w:rsidRPr="001F77DE" w:rsidRDefault="005455DE" w:rsidP="00C55E76">
                            <w:pPr>
                              <w:pStyle w:val="NoSpacing"/>
                              <w:jc w:val="center"/>
                              <w:rPr>
                                <w:rFonts w:ascii="Comic Sans MS" w:hAnsi="Comic Sans MS"/>
                                <w:sz w:val="28"/>
                                <w:szCs w:val="28"/>
                              </w:rPr>
                            </w:pPr>
                            <w:r w:rsidRPr="001F77DE">
                              <w:rPr>
                                <w:rFonts w:ascii="Comic Sans MS" w:hAnsi="Comic Sans MS"/>
                                <w:sz w:val="28"/>
                                <w:szCs w:val="28"/>
                              </w:rPr>
                              <w:t>Managing risk and change</w:t>
                            </w:r>
                          </w:p>
                          <w:p w:rsidR="005455DE" w:rsidRPr="001F77DE" w:rsidRDefault="005455DE" w:rsidP="00C55E76">
                            <w:pPr>
                              <w:pStyle w:val="NoSpacing"/>
                              <w:jc w:val="center"/>
                              <w:rPr>
                                <w:rFonts w:ascii="Comic Sans MS" w:hAnsi="Comic Sans MS"/>
                                <w:sz w:val="28"/>
                                <w:szCs w:val="28"/>
                              </w:rPr>
                            </w:pPr>
                            <w:r w:rsidRPr="001F77DE">
                              <w:rPr>
                                <w:rFonts w:ascii="Comic Sans MS" w:hAnsi="Comic Sans MS"/>
                                <w:sz w:val="28"/>
                                <w:szCs w:val="28"/>
                              </w:rPr>
                              <w:t>Class rules</w:t>
                            </w:r>
                          </w:p>
                          <w:p w:rsidR="00C55E76" w:rsidRDefault="00C55E76" w:rsidP="00C55E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18C9B9A0" id="Rounded Rectangle 35" o:spid="_x0000_s1029" style="position:absolute;margin-left:269.15pt;margin-top:470.15pt;width:245.2pt;height:70.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MZpwIAAKUFAAAOAAAAZHJzL2Uyb0RvYy54bWysVEtv2zAMvg/YfxB0X22n6bYGdYqgRYcB&#10;RRu0HXpWZDk2IIuapMTOfv1I+ZGgK3YYloMjiuTHhz7y6rprNNsr52swOc/OUs6UkVDUZpvzHy93&#10;n75y5oMwhdBgVM4PyvPr5ccPV61dqBlUoAvlGIIYv2htzqsQ7CJJvKxUI/wZWGVQWYJrREDRbZPC&#10;iRbRG53M0vRz0oIrrAOpvMfb217JlxG/LJUMj2XpVWA655hbiF8Xvxv6Jssrsdg6YataDmmIf8ii&#10;EbXBoBPUrQiC7Vz9B1RTSwceynAmoUmgLGupYg1YTZa+qea5ElbFWrA53k5t8v8PVj7s147VRc7P&#10;LzgzosE3eoKdKVTBnrB7wmy1YqjDRrXWL9D+2a7dIHk8UtVd6Rr6x3pYF5t7mJqrusAkXp5n2Tyd&#10;4xtI1F2m6fw8dj85elvnwzcFDaNDzh2lQTnExor9vQ8YFu1HO4po4K7WOr6iNnThQdcF3UWBaKRu&#10;tGN7gQQIXUZ1IMSJFUrkmVB1fT3xFA5aEYQ2T6rEBmEFs5hIpOYRU0ipTMh6VSUK1Ye6SPE3Bhuz&#10;iKEjICGXmOSEPQCMlj3IiN3nPNiTq4rMnpzTvyXWO08eMTKYMDk3tQH3HoDGqobIvf3YpL411KXQ&#10;bbqePGRJNxsoDkgoB/2keSvvanzNe+HDWjgcLSQArovwiJ9SQ5tzGE6cVeB+vXdP9sh41HLW4qjm&#10;3P/cCac4098NzsJlNidehSjML77MUHCnms2pxuyaG0AyZLiYrIxHsg96PJYOmlfcKiuKiiphJMbO&#10;uQxuFG5Cv0JwL0m1WkUznGcrwr15tpLAqc9E1JfuVTg7UDrgMDzAONZi8YbUvS15GljtApR1ZPyx&#10;r8ML4C6IVBr2Fi2bUzlaHbfr8jcAAAD//wMAUEsDBBQABgAIAAAAIQD/KeWu4QAAAA0BAAAPAAAA&#10;ZHJzL2Rvd25yZXYueG1sTI/BTsMwDIbvSLxDZCRuLFnHoJSmE5rEYWLStMKBo9eYtqxxqibbytuT&#10;nuD2W/70+3O+Gm0nzjT41rGG+UyBIK6cabnW8PH+epeC8AHZYOeYNPyQh1VxfZVjZtyF93QuQy1i&#10;CfsMNTQh9JmUvmrIop+5njjuvtxgMcRxqKUZ8BLLbScTpR6kxZbjhQZ7WjdUHcuT1WC+cftWLnf7&#10;7UZt1iybcKw+g9a3N+PLM4hAY/iDYdKP6lBEp4M7sfGi07BcpIuIani6VzFMhErSRxCHKaXJHGSR&#10;y/9fFL8AAAD//wMAUEsBAi0AFAAGAAgAAAAhALaDOJL+AAAA4QEAABMAAAAAAAAAAAAAAAAAAAAA&#10;AFtDb250ZW50X1R5cGVzXS54bWxQSwECLQAUAAYACAAAACEAOP0h/9YAAACUAQAACwAAAAAAAAAA&#10;AAAAAAAvAQAAX3JlbHMvLnJlbHNQSwECLQAUAAYACAAAACEAHZSTGacCAAClBQAADgAAAAAAAAAA&#10;AAAAAAAuAgAAZHJzL2Uyb0RvYy54bWxQSwECLQAUAAYACAAAACEA/ynlruEAAAANAQAADwAAAAAA&#10;AAAAAAAAAAABBQAAZHJzL2Rvd25yZXYueG1sUEsFBgAAAAAEAAQA8wAAAA8GAAAAAA==&#10;" filled="f" strokecolor="black [3213]" strokeweight="2pt">
                <v:textbox>
                  <w:txbxContent>
                    <w:p w:rsidR="00C55E76" w:rsidRPr="001F77DE" w:rsidRDefault="00C55E76" w:rsidP="00C55E76">
                      <w:pPr>
                        <w:pStyle w:val="NoSpacing"/>
                        <w:jc w:val="center"/>
                        <w:rPr>
                          <w:rFonts w:ascii="Comic Sans MS" w:hAnsi="Comic Sans MS"/>
                          <w:b/>
                          <w:sz w:val="28"/>
                          <w:szCs w:val="28"/>
                        </w:rPr>
                      </w:pPr>
                      <w:r w:rsidRPr="001F77DE">
                        <w:rPr>
                          <w:rFonts w:ascii="Comic Sans MS" w:hAnsi="Comic Sans MS"/>
                          <w:b/>
                          <w:sz w:val="28"/>
                          <w:szCs w:val="28"/>
                        </w:rPr>
                        <w:t>Personal Development</w:t>
                      </w:r>
                    </w:p>
                    <w:p w:rsidR="005455DE" w:rsidRPr="001F77DE" w:rsidRDefault="005455DE" w:rsidP="00C55E76">
                      <w:pPr>
                        <w:pStyle w:val="NoSpacing"/>
                        <w:jc w:val="center"/>
                        <w:rPr>
                          <w:rFonts w:ascii="Comic Sans MS" w:hAnsi="Comic Sans MS"/>
                          <w:sz w:val="28"/>
                          <w:szCs w:val="28"/>
                        </w:rPr>
                      </w:pPr>
                      <w:r w:rsidRPr="001F77DE">
                        <w:rPr>
                          <w:rFonts w:ascii="Comic Sans MS" w:hAnsi="Comic Sans MS"/>
                          <w:sz w:val="28"/>
                          <w:szCs w:val="28"/>
                        </w:rPr>
                        <w:t>Managing risk and change</w:t>
                      </w:r>
                    </w:p>
                    <w:p w:rsidR="005455DE" w:rsidRPr="001F77DE" w:rsidRDefault="005455DE" w:rsidP="00C55E76">
                      <w:pPr>
                        <w:pStyle w:val="NoSpacing"/>
                        <w:jc w:val="center"/>
                        <w:rPr>
                          <w:rFonts w:ascii="Comic Sans MS" w:hAnsi="Comic Sans MS"/>
                          <w:sz w:val="28"/>
                          <w:szCs w:val="28"/>
                        </w:rPr>
                      </w:pPr>
                      <w:r w:rsidRPr="001F77DE">
                        <w:rPr>
                          <w:rFonts w:ascii="Comic Sans MS" w:hAnsi="Comic Sans MS"/>
                          <w:sz w:val="28"/>
                          <w:szCs w:val="28"/>
                        </w:rPr>
                        <w:t>Class rules</w:t>
                      </w:r>
                    </w:p>
                    <w:p w:rsidR="00C55E76" w:rsidRDefault="00C55E76" w:rsidP="00C55E76">
                      <w:pPr>
                        <w:jc w:val="center"/>
                      </w:pPr>
                    </w:p>
                  </w:txbxContent>
                </v:textbox>
              </v:roundrect>
            </w:pict>
          </mc:Fallback>
        </mc:AlternateContent>
      </w:r>
      <w:r w:rsidR="002940CC">
        <w:rPr>
          <w:noProof/>
          <w:lang w:eastAsia="en-GB"/>
        </w:rPr>
        <mc:AlternateContent>
          <mc:Choice Requires="wps">
            <w:drawing>
              <wp:anchor distT="0" distB="0" distL="114300" distR="114300" simplePos="0" relativeHeight="251659264" behindDoc="0" locked="0" layoutInCell="1" allowOverlap="1" wp14:anchorId="5799F765" wp14:editId="48B4CDC9">
                <wp:simplePos x="0" y="0"/>
                <wp:positionH relativeFrom="column">
                  <wp:posOffset>7094220</wp:posOffset>
                </wp:positionH>
                <wp:positionV relativeFrom="paragraph">
                  <wp:posOffset>3013075</wp:posOffset>
                </wp:positionV>
                <wp:extent cx="2580005" cy="3076575"/>
                <wp:effectExtent l="228600" t="0" r="106045" b="0"/>
                <wp:wrapNone/>
                <wp:docPr id="17" name="6-Point Star 17"/>
                <wp:cNvGraphicFramePr/>
                <a:graphic xmlns:a="http://schemas.openxmlformats.org/drawingml/2006/main">
                  <a:graphicData uri="http://schemas.microsoft.com/office/word/2010/wordprocessingShape">
                    <wps:wsp>
                      <wps:cNvSpPr/>
                      <wps:spPr>
                        <a:xfrm rot="19938174">
                          <a:off x="0" y="0"/>
                          <a:ext cx="2580005" cy="3076575"/>
                        </a:xfrm>
                        <a:prstGeom prst="star6">
                          <a:avLst/>
                        </a:prstGeom>
                        <a:solidFill>
                          <a:srgbClr val="FFFF00"/>
                        </a:solidFill>
                        <a:ln>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C55E76" w:rsidRDefault="00E84BA2" w:rsidP="00C55E76">
                            <w:pPr>
                              <w:pStyle w:val="NoSpacing"/>
                              <w:jc w:val="center"/>
                              <w:rPr>
                                <w:rFonts w:ascii="Comic Sans MS" w:hAnsi="Comic Sans MS"/>
                                <w:color w:val="000000" w:themeColor="text1"/>
                                <w:sz w:val="20"/>
                              </w:rPr>
                            </w:pPr>
                            <w:r>
                              <w:rPr>
                                <w:rFonts w:ascii="Comic Sans MS" w:hAnsi="Comic Sans MS"/>
                                <w:color w:val="000000" w:themeColor="text1"/>
                                <w:sz w:val="20"/>
                              </w:rPr>
                              <w:t>Outdoor learning</w:t>
                            </w:r>
                          </w:p>
                          <w:p w:rsidR="00E84BA2" w:rsidRDefault="00180B80" w:rsidP="00C55E76">
                            <w:pPr>
                              <w:pStyle w:val="NoSpacing"/>
                              <w:jc w:val="center"/>
                              <w:rPr>
                                <w:rFonts w:ascii="Comic Sans MS" w:hAnsi="Comic Sans MS"/>
                                <w:color w:val="000000" w:themeColor="text1"/>
                                <w:sz w:val="20"/>
                              </w:rPr>
                            </w:pPr>
                            <w:r>
                              <w:rPr>
                                <w:rFonts w:ascii="Comic Sans MS" w:hAnsi="Comic Sans MS"/>
                                <w:color w:val="000000" w:themeColor="text1"/>
                                <w:sz w:val="20"/>
                              </w:rPr>
                              <w:t>Make prehistoric paint</w:t>
                            </w:r>
                            <w:r w:rsidR="00E84BA2">
                              <w:rPr>
                                <w:rFonts w:ascii="Comic Sans MS" w:hAnsi="Comic Sans MS"/>
                                <w:color w:val="000000" w:themeColor="text1"/>
                                <w:sz w:val="20"/>
                              </w:rPr>
                              <w:t xml:space="preserve"> </w:t>
                            </w:r>
                          </w:p>
                          <w:p w:rsidR="00180B80" w:rsidRDefault="00180B80" w:rsidP="00C55E76">
                            <w:pPr>
                              <w:pStyle w:val="NoSpacing"/>
                              <w:jc w:val="center"/>
                              <w:rPr>
                                <w:rFonts w:ascii="Comic Sans MS" w:hAnsi="Comic Sans MS"/>
                                <w:color w:val="000000" w:themeColor="text1"/>
                                <w:sz w:val="20"/>
                              </w:rPr>
                            </w:pPr>
                            <w:r>
                              <w:rPr>
                                <w:rFonts w:ascii="Comic Sans MS" w:hAnsi="Comic Sans MS"/>
                                <w:color w:val="000000" w:themeColor="text1"/>
                                <w:sz w:val="20"/>
                              </w:rPr>
                              <w:t>Make a shelter to keep warm and dry</w:t>
                            </w:r>
                          </w:p>
                          <w:p w:rsidR="00E84BA2" w:rsidRPr="00C55E76" w:rsidRDefault="00E84BA2" w:rsidP="00C55E76">
                            <w:pPr>
                              <w:pStyle w:val="NoSpacing"/>
                              <w:jc w:val="center"/>
                              <w:rPr>
                                <w:rFonts w:ascii="Comic Sans MS" w:hAnsi="Comic Sans MS"/>
                                <w:color w:val="000000" w:themeColor="text1"/>
                                <w:sz w:val="20"/>
                              </w:rPr>
                            </w:pPr>
                            <w:r>
                              <w:rPr>
                                <w:rFonts w:ascii="Comic Sans MS" w:hAnsi="Comic Sans MS"/>
                                <w:color w:val="000000" w:themeColor="text1"/>
                                <w:sz w:val="20"/>
                              </w:rPr>
                              <w:t>Camp fire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99F765" id="6-Point Star 17" o:spid="_x0000_s1030" style="position:absolute;margin-left:558.6pt;margin-top:237.25pt;width:203.15pt;height:242.25pt;rotation:-181515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000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zVywIAAAkGAAAOAAAAZHJzL2Uyb0RvYy54bWysVE1v2zAMvQ/YfxB0b22n+WiDOkXQLsOA&#10;og2WDj0rspQYkCWNUhJ3v36U5LhZW+wwzAdDEh+fyCeS1zdto8hegKuNLmlxnlMiNDdVrTcl/fG0&#10;OLukxHmmK6aMFiV9EY7ezD5/uj7YqRiYrVGVAIIk2k0PtqRb7+00yxzfioa5c2OFRqM00DCPW9hk&#10;FbADsjcqG+T5ODsYqCwYLpzD07tkpLPIL6Xg/lFKJzxRJcXYfPxD/K/DP5tds+kGmN3WvAuD/UMU&#10;Das1XtpT3THPyA7qd1RNzcE4I/05N01mpKy5iDlgNkX+JpvVllkRc0FxnO1lcv+Plj/sl0DqCt9u&#10;QolmDb7R+Gxpau3JyjMgeIwaHaybInRll9DtHC5Dwq2EhoBBYYurq4vLYjKMOmBmpI0yv/Qyi9YT&#10;joeD0WWe5yNKONou8sl4NBmFS7LEFlgtOP9VmIaERUmxgmAcedn+3vmEPWIC3hlVV4taqbiBzfpW&#10;AdkzfPQFfnl8Z6T/A6b0e89QdqL39W3RxXXiiDTJU8TywnASjfRfqo0gwIKWg0l/5wksCzIm4eLK&#10;vygRnJX+LiQ+QtAmZhnL/zUOxrnQvkimLatESm2EKvaZHSOPMkbCwCxRkp67IzgiE8mRO2na4YNr&#10;irt3zv8WWHLuPeLNRvveuam1gY8IFGbV3ZzwGP6JNGHp23UbC3QYkOFkbaoXLNpYdNjTzvJFjWVy&#10;z5xfMsD2xUMcSf4Rf1KZQ0lNt6Jka+DXR+cBj12FVkoOOA6w5n7uGAhK1DeN/XZVDIdhfsTNcDQZ&#10;4AZOLetTi941twaLr4jRxWXAe3VcSjDNM06uebgVTUxzvLuk3MNxc+vTmMLZx8V8HmE4Myzz93pl&#10;eSAPOocueGqfGdiuVzy22YM5jg42fdMxCRs8tZnvvJF1bKdXXbsXwHkTS6mbjWGgne4j6nWCz34D&#10;AAD//wMAUEsDBBQABgAIAAAAIQCitrWx4QAAAA0BAAAPAAAAZHJzL2Rvd25yZXYueG1sTI/LTsMw&#10;EEX3SPyDNUhsEHUSEtqEOFUBsUFs2vIBbjxNIvwIttOGv2e6gt1czdGdM/V6Npqd0IfBWQHpIgGG&#10;tnVqsJ2Az/3b/QpYiNIqqZ1FAT8YYN1cX9WyUu5st3jaxY5RiQ2VFNDHOFach7ZHI8PCjWhpd3Te&#10;yEjRd1x5eaZyo3mWJI/cyMHShV6O+NJj+7WbjAAstt7j5j3JB/380brv6bXc3wlxezNvnoBFnOMf&#10;DBd9UoeGnA5usiowTTlNlxmxAvJlXgC7IEX2QNNBQFmUCfCm5v+/aH4BAAD//wMAUEsBAi0AFAAG&#10;AAgAAAAhALaDOJL+AAAA4QEAABMAAAAAAAAAAAAAAAAAAAAAAFtDb250ZW50X1R5cGVzXS54bWxQ&#10;SwECLQAUAAYACAAAACEAOP0h/9YAAACUAQAACwAAAAAAAAAAAAAAAAAvAQAAX3JlbHMvLnJlbHNQ&#10;SwECLQAUAAYACAAAACEAZ86c1csCAAAJBgAADgAAAAAAAAAAAAAAAAAuAgAAZHJzL2Uyb0RvYy54&#10;bWxQSwECLQAUAAYACAAAACEAora1seEAAAANAQAADwAAAAAAAAAAAAAAAAAlBQAAZHJzL2Rvd25y&#10;ZXYueG1sUEsFBgAAAAAEAAQA8wAAADMGAAAAAA==&#10;" adj="-11796480,,5400" path="m1,769144r859994,-13l1290003,r430007,769131l2580004,769144r-429986,769144l2580004,2307431r-859994,13l1290003,3076575,859995,2307444,1,2307431,429987,1538288,1,769144xe" fillcolor="yellow" strokecolor="black [3213]" strokeweight="2pt">
                <v:stroke joinstyle="miter"/>
                <v:formulas/>
                <v:path arrowok="t" o:connecttype="custom" o:connectlocs="1,769144;859995,769131;1290003,0;1720010,769131;2580004,769144;2150018,1538288;2580004,2307431;1720010,2307444;1290003,3076575;859995,2307444;1,2307431;429987,1538288;1,769144" o:connectangles="0,0,0,0,0,0,0,0,0,0,0,0,0" textboxrect="0,0,2580005,3076575"/>
                <v:textbox>
                  <w:txbxContent>
                    <w:p w:rsidR="00C55E76" w:rsidRDefault="00E84BA2" w:rsidP="00C55E76">
                      <w:pPr>
                        <w:pStyle w:val="NoSpacing"/>
                        <w:jc w:val="center"/>
                        <w:rPr>
                          <w:rFonts w:ascii="Comic Sans MS" w:hAnsi="Comic Sans MS"/>
                          <w:color w:val="000000" w:themeColor="text1"/>
                          <w:sz w:val="20"/>
                        </w:rPr>
                      </w:pPr>
                      <w:r>
                        <w:rPr>
                          <w:rFonts w:ascii="Comic Sans MS" w:hAnsi="Comic Sans MS"/>
                          <w:color w:val="000000" w:themeColor="text1"/>
                          <w:sz w:val="20"/>
                        </w:rPr>
                        <w:t>Outdoor learning</w:t>
                      </w:r>
                    </w:p>
                    <w:p w:rsidR="00E84BA2" w:rsidRDefault="00180B80" w:rsidP="00C55E76">
                      <w:pPr>
                        <w:pStyle w:val="NoSpacing"/>
                        <w:jc w:val="center"/>
                        <w:rPr>
                          <w:rFonts w:ascii="Comic Sans MS" w:hAnsi="Comic Sans MS"/>
                          <w:color w:val="000000" w:themeColor="text1"/>
                          <w:sz w:val="20"/>
                        </w:rPr>
                      </w:pPr>
                      <w:r>
                        <w:rPr>
                          <w:rFonts w:ascii="Comic Sans MS" w:hAnsi="Comic Sans MS"/>
                          <w:color w:val="000000" w:themeColor="text1"/>
                          <w:sz w:val="20"/>
                        </w:rPr>
                        <w:t>Make prehistoric paint</w:t>
                      </w:r>
                      <w:r w:rsidR="00E84BA2">
                        <w:rPr>
                          <w:rFonts w:ascii="Comic Sans MS" w:hAnsi="Comic Sans MS"/>
                          <w:color w:val="000000" w:themeColor="text1"/>
                          <w:sz w:val="20"/>
                        </w:rPr>
                        <w:t xml:space="preserve"> </w:t>
                      </w:r>
                    </w:p>
                    <w:p w:rsidR="00180B80" w:rsidRDefault="00180B80" w:rsidP="00C55E76">
                      <w:pPr>
                        <w:pStyle w:val="NoSpacing"/>
                        <w:jc w:val="center"/>
                        <w:rPr>
                          <w:rFonts w:ascii="Comic Sans MS" w:hAnsi="Comic Sans MS"/>
                          <w:color w:val="000000" w:themeColor="text1"/>
                          <w:sz w:val="20"/>
                        </w:rPr>
                      </w:pPr>
                      <w:r>
                        <w:rPr>
                          <w:rFonts w:ascii="Comic Sans MS" w:hAnsi="Comic Sans MS"/>
                          <w:color w:val="000000" w:themeColor="text1"/>
                          <w:sz w:val="20"/>
                        </w:rPr>
                        <w:t xml:space="preserve">Make a shelter to keep warm and </w:t>
                      </w:r>
                      <w:r>
                        <w:rPr>
                          <w:rFonts w:ascii="Comic Sans MS" w:hAnsi="Comic Sans MS"/>
                          <w:color w:val="000000" w:themeColor="text1"/>
                          <w:sz w:val="20"/>
                        </w:rPr>
                        <w:t>dry</w:t>
                      </w:r>
                      <w:bookmarkStart w:id="1" w:name="_GoBack"/>
                      <w:bookmarkEnd w:id="1"/>
                    </w:p>
                    <w:p w:rsidR="00E84BA2" w:rsidRPr="00C55E76" w:rsidRDefault="00E84BA2" w:rsidP="00C55E76">
                      <w:pPr>
                        <w:pStyle w:val="NoSpacing"/>
                        <w:jc w:val="center"/>
                        <w:rPr>
                          <w:rFonts w:ascii="Comic Sans MS" w:hAnsi="Comic Sans MS"/>
                          <w:color w:val="000000" w:themeColor="text1"/>
                          <w:sz w:val="20"/>
                        </w:rPr>
                      </w:pPr>
                      <w:proofErr w:type="gramStart"/>
                      <w:r>
                        <w:rPr>
                          <w:rFonts w:ascii="Comic Sans MS" w:hAnsi="Comic Sans MS"/>
                          <w:color w:val="000000" w:themeColor="text1"/>
                          <w:sz w:val="20"/>
                        </w:rPr>
                        <w:t>Camp fire</w:t>
                      </w:r>
                      <w:proofErr w:type="gramEnd"/>
                    </w:p>
                  </w:txbxContent>
                </v:textbox>
              </v:shape>
            </w:pict>
          </mc:Fallback>
        </mc:AlternateContent>
      </w:r>
      <w:r w:rsidR="002940CC">
        <w:rPr>
          <w:noProof/>
          <w:lang w:eastAsia="en-GB"/>
        </w:rPr>
        <mc:AlternateContent>
          <mc:Choice Requires="wps">
            <w:drawing>
              <wp:anchor distT="0" distB="0" distL="114300" distR="114300" simplePos="0" relativeHeight="251656192" behindDoc="0" locked="0" layoutInCell="1" allowOverlap="1" wp14:anchorId="5B4767AB" wp14:editId="5D60E82E">
                <wp:simplePos x="0" y="0"/>
                <wp:positionH relativeFrom="column">
                  <wp:posOffset>-294640</wp:posOffset>
                </wp:positionH>
                <wp:positionV relativeFrom="paragraph">
                  <wp:posOffset>3797300</wp:posOffset>
                </wp:positionV>
                <wp:extent cx="1923415" cy="1878330"/>
                <wp:effectExtent l="95250" t="0" r="95885" b="7620"/>
                <wp:wrapNone/>
                <wp:docPr id="16" name="6-Point Star 16"/>
                <wp:cNvGraphicFramePr/>
                <a:graphic xmlns:a="http://schemas.openxmlformats.org/drawingml/2006/main">
                  <a:graphicData uri="http://schemas.microsoft.com/office/word/2010/wordprocessingShape">
                    <wps:wsp>
                      <wps:cNvSpPr/>
                      <wps:spPr>
                        <a:xfrm rot="21006175">
                          <a:off x="0" y="0"/>
                          <a:ext cx="1923415" cy="1878330"/>
                        </a:xfrm>
                        <a:prstGeom prst="star6">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E76" w:rsidRPr="00C55E76" w:rsidRDefault="00C55E76" w:rsidP="00C55E76">
                            <w:pPr>
                              <w:pStyle w:val="NoSpacing"/>
                              <w:jc w:val="center"/>
                              <w:rPr>
                                <w:rFonts w:ascii="Comic Sans MS" w:hAnsi="Comic Sans MS"/>
                                <w:b/>
                                <w:color w:val="000000" w:themeColor="text1"/>
                                <w:sz w:val="16"/>
                              </w:rPr>
                            </w:pPr>
                            <w:r w:rsidRPr="00C55E76">
                              <w:rPr>
                                <w:rFonts w:ascii="Comic Sans MS" w:hAnsi="Comic Sans MS"/>
                                <w:b/>
                                <w:color w:val="000000" w:themeColor="text1"/>
                                <w:sz w:val="16"/>
                              </w:rPr>
                              <w:t>Reflection Time</w:t>
                            </w:r>
                          </w:p>
                          <w:p w:rsidR="00C55E76" w:rsidRPr="00C55E76" w:rsidRDefault="005455DE" w:rsidP="00C55E76">
                            <w:pPr>
                              <w:pStyle w:val="NoSpacing"/>
                              <w:jc w:val="center"/>
                              <w:rPr>
                                <w:rFonts w:ascii="Comic Sans MS" w:hAnsi="Comic Sans MS"/>
                                <w:color w:val="000000" w:themeColor="text1"/>
                                <w:sz w:val="16"/>
                              </w:rPr>
                            </w:pPr>
                            <w:r>
                              <w:rPr>
                                <w:rFonts w:ascii="Comic Sans MS" w:hAnsi="Comic Sans MS"/>
                                <w:color w:val="000000" w:themeColor="text1"/>
                                <w:sz w:val="16"/>
                              </w:rPr>
                              <w:t>Enjoying the world around us and what it means for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4767AB" id="6-Point Star 16" o:spid="_x0000_s1031" style="position:absolute;margin-left:-23.2pt;margin-top:299pt;width:151.45pt;height:147.9pt;rotation:-64861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3415,1878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nkuAIAANUFAAAOAAAAZHJzL2Uyb0RvYy54bWysVE1v2zAMvQ/YfxB0b22nSdoGdYqgRYYB&#10;RRs0HXpWZDkWIEsapSTOfv0o+aNZW+wwzAdDFMlH8onkzW1TK7IX4KTROc3OU0qE5qaQepvTHy/L&#10;sytKnGe6YMpokdOjcPR2/vXLzcHOxMhURhUCCIJoNzvYnFbe21mSOF6JmrlzY4VGZWmgZh5F2CYF&#10;sAOi1yoZpek0ORgoLBgunMPb+1ZJ5xG/LAX3T2XphCcqp5ibj3+I/034J/MbNtsCs5XkXRrsH7Ko&#10;mdQYdIC6Z56RHcgPULXkYJwp/Tk3dWLKUnIRa8BqsvRdNeuKWRFrQXKcHWhy/w+WP+5XQGSBbzel&#10;RLMa32h6tjJSe7L2DAheI0cH62ZourYr6CSHx1BwU0JNwCCxowzfI7ucRB6wMtJEmo8DzaLxhONl&#10;dj26GGcTSjjqsqvLq4uL+BBJixZQLTj/TZiahENOsYNgGnHZ/sF5TAFte5tg74ySxVIqFQXYbu4U&#10;kD3DR1/il/bwf5gp/dEztJ0YfH2TheIx1okjSsEzCZS0JMSTPyoR8JR+FiUSinWOYsaxld8wGedC&#10;+6xVVawQbZqTFL8+WJ9FDB0BA3KJ5Q3YHUBv2YL02G3OnX1wFXESBuf0b4m1zoNHjGy0H5xrqQ18&#10;BqCwqi5ya9+T1FITWPLNponNNgmW4WZjiiM2YGwgnE9n+VLikz8w51cMcBTxEteLf8Jfqcwhp6Y7&#10;UVIZ+PXZfbDHCUEtJQccbeyfnzsGghL1XePsXGfjcdgFURhPLkcowKlmc6rRu/rOYCNlMbt4DPZe&#10;9ccSTP2KW2gRoqKKaY6xc8o99MKdb1cO7jEuFotohvNvmX/Qa8sDeOA5dPRL88rAdn3vcWQeTb8G&#10;2Oxd97e2wVObxc6bUsbReOO1ewHcHbGVuj0XltOpHK3etvH8NwAAAP//AwBQSwMEFAAGAAgAAAAh&#10;AP1tJJHiAAAACwEAAA8AAABkcnMvZG93bnJldi54bWxMj8FOwzAQRO9I/IO1SNxam9JEbohTIaSC&#10;VPXSgijHbbJNAvE6it02/D3mBMfVPs28yZej7cSZBt86NnA3VSCIS1e1XBt4e11NNAgfkCvsHJOB&#10;b/KwLK6vcswqd+EtnXehFjGEfYYGmhD6TEpfNmTRT11PHH9HN1gM8RxqWQ14ieG2kzOlUmmx5djQ&#10;YE9PDZVfu5M1EDaplPbj+LxH9f6y/1xvVmuljbm9GR8fQAQawx8Mv/pRHYrodHAnrrzoDEzm6Tyi&#10;BpKFjqMiMUvSBMTBgF7ca5BFLv9vKH4AAAD//wMAUEsBAi0AFAAGAAgAAAAhALaDOJL+AAAA4QEA&#10;ABMAAAAAAAAAAAAAAAAAAAAAAFtDb250ZW50X1R5cGVzXS54bWxQSwECLQAUAAYACAAAACEAOP0h&#10;/9YAAACUAQAACwAAAAAAAAAAAAAAAAAvAQAAX3JlbHMvLnJlbHNQSwECLQAUAAYACAAAACEApS1Z&#10;5LgCAADVBQAADgAAAAAAAAAAAAAAAAAuAgAAZHJzL2Uyb0RvYy54bWxQSwECLQAUAAYACAAAACEA&#10;/W0kkeIAAAALAQAADwAAAAAAAAAAAAAAAAASBQAAZHJzL2Rvd25yZXYueG1sUEsFBgAAAAAEAAQA&#10;8wAAACEGAAAAAA==&#10;" adj="-11796480,,5400" path="m,469583r641133,-8l961708,r320574,469575l1923415,469583,1602856,939165r320559,469583l1282282,1408755,961708,1878330,641133,1408755,,1408748,320559,939165,,469583xe" fillcolor="yellow" strokecolor="black [3213]" strokeweight="2pt">
                <v:stroke joinstyle="miter"/>
                <v:formulas/>
                <v:path arrowok="t" o:connecttype="custom" o:connectlocs="0,469583;641133,469575;961708,0;1282282,469575;1923415,469583;1602856,939165;1923415,1408748;1282282,1408755;961708,1878330;641133,1408755;0,1408748;320559,939165;0,469583" o:connectangles="0,0,0,0,0,0,0,0,0,0,0,0,0" textboxrect="0,0,1923415,1878330"/>
                <v:textbox>
                  <w:txbxContent>
                    <w:p w:rsidR="00C55E76" w:rsidRPr="00C55E76" w:rsidRDefault="00C55E76" w:rsidP="00C55E76">
                      <w:pPr>
                        <w:pStyle w:val="NoSpacing"/>
                        <w:jc w:val="center"/>
                        <w:rPr>
                          <w:rFonts w:ascii="Comic Sans MS" w:hAnsi="Comic Sans MS"/>
                          <w:b/>
                          <w:color w:val="000000" w:themeColor="text1"/>
                          <w:sz w:val="16"/>
                        </w:rPr>
                      </w:pPr>
                      <w:r w:rsidRPr="00C55E76">
                        <w:rPr>
                          <w:rFonts w:ascii="Comic Sans MS" w:hAnsi="Comic Sans MS"/>
                          <w:b/>
                          <w:color w:val="000000" w:themeColor="text1"/>
                          <w:sz w:val="16"/>
                        </w:rPr>
                        <w:t>Reflection Time</w:t>
                      </w:r>
                    </w:p>
                    <w:p w:rsidR="00C55E76" w:rsidRPr="00C55E76" w:rsidRDefault="005455DE" w:rsidP="00C55E76">
                      <w:pPr>
                        <w:pStyle w:val="NoSpacing"/>
                        <w:jc w:val="center"/>
                        <w:rPr>
                          <w:rFonts w:ascii="Comic Sans MS" w:hAnsi="Comic Sans MS"/>
                          <w:color w:val="000000" w:themeColor="text1"/>
                          <w:sz w:val="16"/>
                        </w:rPr>
                      </w:pPr>
                      <w:r>
                        <w:rPr>
                          <w:rFonts w:ascii="Comic Sans MS" w:hAnsi="Comic Sans MS"/>
                          <w:color w:val="000000" w:themeColor="text1"/>
                          <w:sz w:val="16"/>
                        </w:rPr>
                        <w:t xml:space="preserve">Enjoying </w:t>
                      </w:r>
                      <w:proofErr w:type="gramStart"/>
                      <w:r>
                        <w:rPr>
                          <w:rFonts w:ascii="Comic Sans MS" w:hAnsi="Comic Sans MS"/>
                          <w:color w:val="000000" w:themeColor="text1"/>
                          <w:sz w:val="16"/>
                        </w:rPr>
                        <w:t>the world around us and what it means for you</w:t>
                      </w:r>
                      <w:proofErr w:type="gramEnd"/>
                    </w:p>
                  </w:txbxContent>
                </v:textbox>
              </v:shape>
            </w:pict>
          </mc:Fallback>
        </mc:AlternateContent>
      </w:r>
      <w:r w:rsidR="002940CC">
        <w:rPr>
          <w:noProof/>
          <w:lang w:eastAsia="en-GB"/>
        </w:rPr>
        <mc:AlternateContent>
          <mc:Choice Requires="wps">
            <w:drawing>
              <wp:anchor distT="0" distB="0" distL="114300" distR="114300" simplePos="0" relativeHeight="251643904" behindDoc="0" locked="0" layoutInCell="1" allowOverlap="1" wp14:anchorId="5EA2CDD8" wp14:editId="26BFC5B1">
                <wp:simplePos x="0" y="0"/>
                <wp:positionH relativeFrom="column">
                  <wp:posOffset>4114800</wp:posOffset>
                </wp:positionH>
                <wp:positionV relativeFrom="paragraph">
                  <wp:posOffset>2286578</wp:posOffset>
                </wp:positionV>
                <wp:extent cx="2417502" cy="1164183"/>
                <wp:effectExtent l="19050" t="19050" r="40005" b="36195"/>
                <wp:wrapNone/>
                <wp:docPr id="1" name="Oval 1"/>
                <wp:cNvGraphicFramePr/>
                <a:graphic xmlns:a="http://schemas.openxmlformats.org/drawingml/2006/main">
                  <a:graphicData uri="http://schemas.microsoft.com/office/word/2010/wordprocessingShape">
                    <wps:wsp>
                      <wps:cNvSpPr/>
                      <wps:spPr>
                        <a:xfrm>
                          <a:off x="0" y="0"/>
                          <a:ext cx="2417502" cy="1164183"/>
                        </a:xfrm>
                        <a:prstGeom prst="ellipse">
                          <a:avLst/>
                        </a:prstGeom>
                        <a:noFill/>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E76" w:rsidRPr="002940CC" w:rsidRDefault="00321CB8" w:rsidP="00C55E76">
                            <w:pPr>
                              <w:jc w:val="center"/>
                              <w:rPr>
                                <w:rFonts w:ascii="Comic Sans MS" w:hAnsi="Comic Sans MS"/>
                                <w:b/>
                                <w:sz w:val="32"/>
                                <w:szCs w:val="32"/>
                              </w:rPr>
                            </w:pPr>
                            <w:r>
                              <w:rPr>
                                <w:rFonts w:ascii="Comic Sans MS" w:hAnsi="Comic Sans MS"/>
                                <w:b/>
                                <w:sz w:val="32"/>
                                <w:szCs w:val="32"/>
                              </w:rPr>
                              <w:t>Homes</w:t>
                            </w:r>
                            <w:r w:rsidR="00C55E76" w:rsidRPr="002940CC">
                              <w:rPr>
                                <w:rFonts w:ascii="Comic Sans MS" w:hAnsi="Comic Sans MS"/>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5EA2CDD8" id="Oval 1" o:spid="_x0000_s1032" style="position:absolute;margin-left:324pt;margin-top:180.05pt;width:190.35pt;height:9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DjwIAAHgFAAAOAAAAZHJzL2Uyb0RvYy54bWysVN9P2zAQfp+0/8Hy+0jTtcAiUlSBmCYh&#10;QMDEs+vY1Jrt82y3SffX7+ykaTXQHqa9JD7fz+/83V1cdkaTrfBBga1peTKhRFgOjbKvNf3+fPPp&#10;nJIQmW2YBitquhOBXi4+frhoXSWmsAbdCE8wiA1V62q6jtFVRRH4WhgWTsAJi0oJ3rCIon8tGs9a&#10;jG50MZ1MTosWfOM8cBEC3l73SrrI8aUUPN5LGUQkuqZYW8xfn7+r9C0WF6x69cytFR/KYP9QhWHK&#10;YtIx1DWLjGy8ehPKKO4hgIwnHEwBUiouMgZEU07+QPO0Zk5kLNic4MY2hf8Xlt9tHzxRDb4dJZYZ&#10;fKL7LdOkTJ1pXajQ4Mk9+EEKeEwwO+lN+iMA0uVu7sZuii4SjpfTWXk2n0wp4agry9NZef45RS0O&#10;7s6H+FWAIelQU6G1ciEhZhXb3obYW++t0rWFG6U13rNKW9LWdH5WzifZI4BWTdImZSaQuNKeIJqa&#10;xi4DwtRHVihpi/UkmD2wfIo7Lfr4j0JiaxKUPkEi5SEm41zYeDpA0hatk5vECkbH8j1HHffFDLbJ&#10;TWSyjo4DpL9lHD1yVrBxdDbKgn8vc/NjzNzb79H3mBP82K26zIcMLN2soNkhRzz0wxMcv1H4XLcs&#10;xAfmcVpwrnADxHv8SA34JjCcKFmD//XefbJHEqOWkhanr6bh54Z5QYn+ZpHeX8rZLI1rFmbzsykK&#10;/lizOtbYjbkCfGWkMFaXj8k+6v1RejAvuCiWKSuqmOWYu6Y8+r1wFfutgKuGi+Uym+GIOhZv7ZPj&#10;KXjqc+Lic/fCvBs4G5Hud7Cf1De87W2Tp4XlJoJUmdSHvg4vgOOdJ2NYRWl/HMvZ6rAwF78BAAD/&#10;/wMAUEsDBBQABgAIAAAAIQD1iT8A4gAAAAwBAAAPAAAAZHJzL2Rvd25yZXYueG1sTI9PSwMxFMTv&#10;gt8hPMGbTdqu67Lu21JEwYtCqwje0k32D25eYpJu129vetLjMMPMb6rNbEY2aR8GSwjLhQCmqbFq&#10;oA7h/e3ppgAWoiQlR0sa4UcH2NSXF5UslT3RTk/72LFUQqGUCH2MruQ8NL02Miys05S81nojY5K+&#10;48rLUyo3I18JkXMjB0oLvXT6odfN1/5oEHbx1fHWx+zRbcX35/PQTh8vE+L11by9Bxb1HP/CcMZP&#10;6FAnpoM9kgpsRMizIn2JCOtcLIGdE2JV3AE7INxm6wx4XfH/J+pfAAAA//8DAFBLAQItABQABgAI&#10;AAAAIQC2gziS/gAAAOEBAAATAAAAAAAAAAAAAAAAAAAAAABbQ29udGVudF9UeXBlc10ueG1sUEsB&#10;Ai0AFAAGAAgAAAAhADj9If/WAAAAlAEAAAsAAAAAAAAAAAAAAAAALwEAAF9yZWxzLy5yZWxzUEsB&#10;Ai0AFAAGAAgAAAAhAKgX/sOPAgAAeAUAAA4AAAAAAAAAAAAAAAAALgIAAGRycy9lMm9Eb2MueG1s&#10;UEsBAi0AFAAGAAgAAAAhAPWJPwDiAAAADAEAAA8AAAAAAAAAAAAAAAAA6QQAAGRycy9kb3ducmV2&#10;LnhtbFBLBQYAAAAABAAEAPMAAAD4BQAAAAA=&#10;" filled="f" strokecolor="black [3213]" strokeweight="4.5pt">
                <v:textbox>
                  <w:txbxContent>
                    <w:p w:rsidR="00C55E76" w:rsidRPr="002940CC" w:rsidRDefault="00321CB8" w:rsidP="00C55E76">
                      <w:pPr>
                        <w:jc w:val="center"/>
                        <w:rPr>
                          <w:rFonts w:ascii="Comic Sans MS" w:hAnsi="Comic Sans MS"/>
                          <w:b/>
                          <w:sz w:val="32"/>
                          <w:szCs w:val="32"/>
                        </w:rPr>
                      </w:pPr>
                      <w:r>
                        <w:rPr>
                          <w:rFonts w:ascii="Comic Sans MS" w:hAnsi="Comic Sans MS"/>
                          <w:b/>
                          <w:sz w:val="32"/>
                          <w:szCs w:val="32"/>
                        </w:rPr>
                        <w:t>Homes</w:t>
                      </w:r>
                      <w:r w:rsidR="00C55E76" w:rsidRPr="002940CC">
                        <w:rPr>
                          <w:rFonts w:ascii="Comic Sans MS" w:hAnsi="Comic Sans MS"/>
                          <w:b/>
                          <w:sz w:val="32"/>
                          <w:szCs w:val="32"/>
                        </w:rPr>
                        <w:t xml:space="preserve"> </w:t>
                      </w:r>
                    </w:p>
                  </w:txbxContent>
                </v:textbox>
              </v:oval>
            </w:pict>
          </mc:Fallback>
        </mc:AlternateContent>
      </w:r>
      <w:r w:rsidR="002940CC">
        <w:rPr>
          <w:noProof/>
          <w:lang w:eastAsia="en-GB"/>
        </w:rPr>
        <mc:AlternateContent>
          <mc:Choice Requires="wps">
            <w:drawing>
              <wp:anchor distT="0" distB="0" distL="114300" distR="114300" simplePos="0" relativeHeight="251653120" behindDoc="0" locked="0" layoutInCell="1" allowOverlap="1" wp14:anchorId="33A3A14C" wp14:editId="276FAD90">
                <wp:simplePos x="0" y="0"/>
                <wp:positionH relativeFrom="column">
                  <wp:posOffset>4658995</wp:posOffset>
                </wp:positionH>
                <wp:positionV relativeFrom="paragraph">
                  <wp:posOffset>3539490</wp:posOffset>
                </wp:positionV>
                <wp:extent cx="2756535" cy="1173480"/>
                <wp:effectExtent l="0" t="0" r="24765" b="26670"/>
                <wp:wrapNone/>
                <wp:docPr id="12" name="Oval 12"/>
                <wp:cNvGraphicFramePr/>
                <a:graphic xmlns:a="http://schemas.openxmlformats.org/drawingml/2006/main">
                  <a:graphicData uri="http://schemas.microsoft.com/office/word/2010/wordprocessingShape">
                    <wps:wsp>
                      <wps:cNvSpPr/>
                      <wps:spPr>
                        <a:xfrm>
                          <a:off x="0" y="0"/>
                          <a:ext cx="2756535" cy="117348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E76" w:rsidRDefault="005455DE" w:rsidP="00C55E76">
                            <w:pPr>
                              <w:pStyle w:val="NoSpacing"/>
                              <w:jc w:val="center"/>
                              <w:rPr>
                                <w:rFonts w:ascii="Comic Sans MS" w:hAnsi="Comic Sans MS"/>
                                <w:sz w:val="20"/>
                              </w:rPr>
                            </w:pPr>
                            <w:r>
                              <w:rPr>
                                <w:rFonts w:ascii="Comic Sans MS" w:hAnsi="Comic Sans MS"/>
                                <w:sz w:val="20"/>
                              </w:rPr>
                              <w:t>P.E.</w:t>
                            </w:r>
                          </w:p>
                          <w:p w:rsidR="005455DE" w:rsidRDefault="00180B80" w:rsidP="00C55E76">
                            <w:pPr>
                              <w:pStyle w:val="NoSpacing"/>
                              <w:jc w:val="center"/>
                              <w:rPr>
                                <w:rFonts w:ascii="Comic Sans MS" w:hAnsi="Comic Sans MS"/>
                                <w:sz w:val="20"/>
                              </w:rPr>
                            </w:pPr>
                            <w:r>
                              <w:rPr>
                                <w:rFonts w:ascii="Comic Sans MS" w:hAnsi="Comic Sans MS"/>
                                <w:sz w:val="20"/>
                              </w:rPr>
                              <w:t>Throwing and catching</w:t>
                            </w:r>
                          </w:p>
                          <w:p w:rsidR="005455DE" w:rsidRPr="00C55E76" w:rsidRDefault="005455DE" w:rsidP="00C55E76">
                            <w:pPr>
                              <w:pStyle w:val="NoSpacing"/>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3A3A14C" id="Oval 12" o:spid="_x0000_s1033" style="position:absolute;margin-left:366.85pt;margin-top:278.7pt;width:217.05pt;height:9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djQIAAHAFAAAOAAAAZHJzL2Uyb0RvYy54bWysVEtv2zAMvg/YfxB0Xx2nSdMFdYogRYYB&#10;RRusHXpWZKkRJouapMTOfv0o+dFszWnYxRbFlz7yI29um0qTg3BegSlofjGiRBgOpTKvBf3+vP50&#10;TYkPzJRMgxEFPQpPbxcfP9zUdi7GsANdCkcwiPHz2hZ0F4KdZ5nnO1ExfwFWGFRKcBULKLrXrHSs&#10;xuiVzsaj0VVWgyutAy68x9u7VkkXKb6UgodHKb0IRBcU3xbS16XvNn6zxQ2bvzpmd4p3z2D/8IqK&#10;KYNJh1B3LDCyd+pdqEpxBx5kuOBQZSCl4iJhQDT56C80TztmRcKCxfF2KJP/f2H5w2HjiCqxd2NK&#10;DKuwR48HpgmKWJva+jmaPNmN6ySPxwi0ka6Kf4RAmlTP41BP0QTC8XI8m15NL6eUcNTl+exycp0q&#10;nr25W+fDFwEViYeCCq2V9REzm7PDvQ+YFa17q3htYK20Tn3TJl540KqMd0mIxBEr7QiCKGho8ggD&#10;Q5xYoRQ9swiuhZNO4ahFDKHNNyGxJBFAekgi41tMxrkw4aqLm6yjm8QXDI75OUcd+sd0ttFNJJIO&#10;jqNzjn9mHDxSVjBhcK6UAXcuQPljyNza9+hbzBF+aLZN4sGs7/sWyiNyw0E7NN7ytcIm3TMfNszh&#10;lOA84eSHR/xIDXVBoTtRsgP369x9tEfyopaSGqeuoP7nnjlBif5qkNaf88kkjmkSJtPZGAV3qtme&#10;asy+WgF2OccdY3k6Rvug+6N0UL3ggljGrKhihmPugvLgemEV2m2AK4aL5TKZ4WhaFu7Nk+UxeKxz&#10;ZOBz88Kc7ZgakOQP0E/oO7a2ttHTwHIfQKpE5Vjptq5dB3CsEz27FRT3xqmcrN4W5eI3AAAA//8D&#10;AFBLAwQUAAYACAAAACEArYAu2eIAAAAMAQAADwAAAGRycy9kb3ducmV2LnhtbEyPy07DMBBF90j8&#10;gzVIbBB1GrcNDXEqhIR4bBClsHbjaRI1Hkex24a/Z7qC5ege3Tm3WI2uE0ccQutJw3SSgECqvG2p&#10;1rD5fLq9AxGiIWs6T6jhBwOsysuLwuTWn+gDj+tYCy6hkBsNTYx9LmWoGnQmTHyPxNnOD85EPoda&#10;2sGcuNx1Mk2ShXSmJf7QmB4fG6z264PTsHz52rzJXTbeqOf98vUbVeveldbXV+PDPYiIY/yD4azP&#10;6lCy09YfyAbRaciUyhjVMJ9nMxBnYrrIeM2Ws1magiwL+X9E+QsAAP//AwBQSwECLQAUAAYACAAA&#10;ACEAtoM4kv4AAADhAQAAEwAAAAAAAAAAAAAAAAAAAAAAW0NvbnRlbnRfVHlwZXNdLnhtbFBLAQIt&#10;ABQABgAIAAAAIQA4/SH/1gAAAJQBAAALAAAAAAAAAAAAAAAAAC8BAABfcmVscy8ucmVsc1BLAQIt&#10;ABQABgAIAAAAIQBOv+ndjQIAAHAFAAAOAAAAAAAAAAAAAAAAAC4CAABkcnMvZTJvRG9jLnhtbFBL&#10;AQItABQABgAIAAAAIQCtgC7Z4gAAAAwBAAAPAAAAAAAAAAAAAAAAAOcEAABkcnMvZG93bnJldi54&#10;bWxQSwUGAAAAAAQABADzAAAA9gUAAAAA&#10;" filled="f" strokecolor="black [3213]" strokeweight="2pt">
                <v:textbox>
                  <w:txbxContent>
                    <w:p w:rsidR="00C55E76" w:rsidRDefault="005455DE" w:rsidP="00C55E76">
                      <w:pPr>
                        <w:pStyle w:val="NoSpacing"/>
                        <w:jc w:val="center"/>
                        <w:rPr>
                          <w:rFonts w:ascii="Comic Sans MS" w:hAnsi="Comic Sans MS"/>
                          <w:sz w:val="20"/>
                        </w:rPr>
                      </w:pPr>
                      <w:r>
                        <w:rPr>
                          <w:rFonts w:ascii="Comic Sans MS" w:hAnsi="Comic Sans MS"/>
                          <w:sz w:val="20"/>
                        </w:rPr>
                        <w:t>P.E.</w:t>
                      </w:r>
                    </w:p>
                    <w:p w:rsidR="005455DE" w:rsidRDefault="00180B80" w:rsidP="00C55E76">
                      <w:pPr>
                        <w:pStyle w:val="NoSpacing"/>
                        <w:jc w:val="center"/>
                        <w:rPr>
                          <w:rFonts w:ascii="Comic Sans MS" w:hAnsi="Comic Sans MS"/>
                          <w:sz w:val="20"/>
                        </w:rPr>
                      </w:pPr>
                      <w:r>
                        <w:rPr>
                          <w:rFonts w:ascii="Comic Sans MS" w:hAnsi="Comic Sans MS"/>
                          <w:sz w:val="20"/>
                        </w:rPr>
                        <w:t>Throwing and catching</w:t>
                      </w:r>
                    </w:p>
                    <w:p w:rsidR="005455DE" w:rsidRPr="00C55E76" w:rsidRDefault="005455DE" w:rsidP="00C55E76">
                      <w:pPr>
                        <w:pStyle w:val="NoSpacing"/>
                        <w:jc w:val="center"/>
                        <w:rPr>
                          <w:rFonts w:ascii="Comic Sans MS" w:hAnsi="Comic Sans MS"/>
                          <w:sz w:val="20"/>
                        </w:rPr>
                      </w:pPr>
                    </w:p>
                  </w:txbxContent>
                </v:textbox>
              </v:oval>
            </w:pict>
          </mc:Fallback>
        </mc:AlternateContent>
      </w:r>
      <w:r w:rsidR="002940CC">
        <w:rPr>
          <w:noProof/>
          <w:lang w:eastAsia="en-GB"/>
        </w:rPr>
        <mc:AlternateContent>
          <mc:Choice Requires="wps">
            <w:drawing>
              <wp:anchor distT="0" distB="0" distL="114300" distR="114300" simplePos="0" relativeHeight="251661312" behindDoc="0" locked="0" layoutInCell="1" allowOverlap="1" wp14:anchorId="026235B3" wp14:editId="0CB2B2FA">
                <wp:simplePos x="0" y="0"/>
                <wp:positionH relativeFrom="column">
                  <wp:posOffset>1808177</wp:posOffset>
                </wp:positionH>
                <wp:positionV relativeFrom="paragraph">
                  <wp:posOffset>4452688</wp:posOffset>
                </wp:positionV>
                <wp:extent cx="3602990" cy="1255594"/>
                <wp:effectExtent l="0" t="0" r="16510" b="20955"/>
                <wp:wrapNone/>
                <wp:docPr id="18" name="Oval 18"/>
                <wp:cNvGraphicFramePr/>
                <a:graphic xmlns:a="http://schemas.openxmlformats.org/drawingml/2006/main">
                  <a:graphicData uri="http://schemas.microsoft.com/office/word/2010/wordprocessingShape">
                    <wps:wsp>
                      <wps:cNvSpPr/>
                      <wps:spPr>
                        <a:xfrm>
                          <a:off x="0" y="0"/>
                          <a:ext cx="3602990" cy="1255594"/>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E76" w:rsidRDefault="00C55E76" w:rsidP="00C55E76">
                            <w:pPr>
                              <w:pStyle w:val="NoSpacing"/>
                              <w:jc w:val="center"/>
                              <w:rPr>
                                <w:rFonts w:ascii="Comic Sans MS" w:hAnsi="Comic Sans MS"/>
                                <w:b/>
                                <w:sz w:val="20"/>
                              </w:rPr>
                            </w:pPr>
                            <w:r w:rsidRPr="00C55E76">
                              <w:rPr>
                                <w:rFonts w:ascii="Comic Sans MS" w:hAnsi="Comic Sans MS"/>
                                <w:b/>
                                <w:sz w:val="20"/>
                              </w:rPr>
                              <w:t>Art</w:t>
                            </w:r>
                          </w:p>
                          <w:p w:rsidR="00A43159" w:rsidRPr="00C55E76" w:rsidRDefault="00A43159" w:rsidP="00C55E76">
                            <w:pPr>
                              <w:pStyle w:val="NoSpacing"/>
                              <w:jc w:val="center"/>
                              <w:rPr>
                                <w:rFonts w:ascii="Comic Sans MS" w:hAnsi="Comic Sans MS"/>
                                <w:b/>
                                <w:sz w:val="20"/>
                              </w:rPr>
                            </w:pPr>
                            <w:r>
                              <w:rPr>
                                <w:rFonts w:ascii="Comic Sans MS" w:hAnsi="Comic Sans MS"/>
                                <w:b/>
                                <w:sz w:val="20"/>
                              </w:rPr>
                              <w:t>Cave art</w:t>
                            </w:r>
                          </w:p>
                          <w:p w:rsidR="00E84BA2" w:rsidRDefault="001F77DE" w:rsidP="001F77DE">
                            <w:pPr>
                              <w:pStyle w:val="NoSpacing"/>
                              <w:jc w:val="center"/>
                              <w:rPr>
                                <w:rFonts w:ascii="Comic Sans MS" w:hAnsi="Comic Sans MS"/>
                                <w:sz w:val="20"/>
                              </w:rPr>
                            </w:pPr>
                            <w:r>
                              <w:rPr>
                                <w:rFonts w:ascii="Comic Sans MS" w:hAnsi="Comic Sans MS"/>
                                <w:sz w:val="20"/>
                              </w:rPr>
                              <w:t>Footprints!</w:t>
                            </w:r>
                          </w:p>
                          <w:p w:rsidR="00A43159" w:rsidRDefault="00A43159" w:rsidP="001F77DE">
                            <w:pPr>
                              <w:pStyle w:val="NoSpacing"/>
                              <w:jc w:val="center"/>
                              <w:rPr>
                                <w:rFonts w:ascii="Comic Sans MS" w:hAnsi="Comic Sans MS"/>
                                <w:sz w:val="20"/>
                              </w:rPr>
                            </w:pPr>
                            <w:r>
                              <w:rPr>
                                <w:rFonts w:ascii="Comic Sans MS" w:hAnsi="Comic Sans MS"/>
                                <w:sz w:val="20"/>
                              </w:rPr>
                              <w:t>L.S.Lowry</w:t>
                            </w:r>
                          </w:p>
                          <w:p w:rsidR="001F77DE" w:rsidRPr="00C55E76" w:rsidRDefault="001F77DE" w:rsidP="001F77DE">
                            <w:pPr>
                              <w:pStyle w:val="NoSpacing"/>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26235B3" id="Oval 18" o:spid="_x0000_s1034" style="position:absolute;margin-left:142.4pt;margin-top:350.6pt;width:283.7pt;height:9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8z9iQIAAHAFAAAOAAAAZHJzL2Uyb0RvYy54bWysVEtvGyEQvlfqf0Dcm/W6dlqvso6sRKkq&#10;RUnUpMoZsxCjAkMBe9f99R3Y9cZtfKp6AYZ5fvO6uOyMJjvhgwJb0/JsQomwHBplX2r6/enmw2dK&#10;QmS2YRqsqOleBHq5fP/uonWVmMIGdCM8QSM2VK2r6SZGVxVF4BthWDgDJywyJXjDIpL+pWg8a9G6&#10;0cV0MjkvWvCN88BFCPh73TPpMtuXUvB4L2UQkeiaYmwxnz6f63QWywtWvXjmNooPYbB/iMIwZdHp&#10;aOqaRUa2Xr0xZRT3EEDGMw6mACkVFxkDoiknf6F53DAnMhZMTnBjmsL/M8vvdg+eqAZrh5WyzGCN&#10;7ndMEyQxN60LFYo8ugc/UAGfCWgnvUk3QiBdzud+zKfoIuH4+fF8Ml0sMO0ceeV0Pp8vZslq8aru&#10;fIhfBBiSHjUVWisXEmZWsd1tiL30QSp9W7hRWuM/q7RNZwCtmvSXidQ44kp7giBqGrtycHgkhe6T&#10;ZpHA9XDyK+616K1+ExJTggCmOZDcjK82GefCxvPBrrYondQkRjAqlqcUdTwEM8gmNZGbdFScnFL8&#10;0+Ookb2CjaOyURb8KQPNj9FzL39A32NO8GO37nIfjHVfQ7PH3vDQD01w/EZhkW5ZiA/M45RgYXHy&#10;4z0eUkNbUxhelGzA/zr1n+SxeZFLSYtTV9Pwc8u8oER/tdjWi3I2S2Oaidn80xQJf8xZH3Ps1lwB&#10;VrnEHeN4fib5qA9P6cE844JYJa/IYpaj75ry6A/EVey3Aa4YLlarLIaj6Vi8tY+OJ+Mpz6kDn7pn&#10;5t3QqRGb/A4OE/qmW3vZpGlhtY0gVW7llOk+r0MFcKzzPAwrKO2NYzpLvS7K5W8AAAD//wMAUEsD&#10;BBQABgAIAAAAIQDVVjVo4gAAAAsBAAAPAAAAZHJzL2Rvd25yZXYueG1sTI/BTsMwEETvSPyDtUhc&#10;Kuo0KTQJcSqEhKBcEKVwduNtEjVeR7Hbhr9neyq3Wc1o5m2xHG0njjj41pGC2TQCgVQ501KtYPP1&#10;cpeC8EGT0Z0jVPCLHpbl9VWhc+NO9InHdagFl5DPtYImhD6X0lcNWu2nrkdib+cGqwOfQy3NoE9c&#10;bjsZR9GDtLolXmh0j88NVvv1wSrI3r4373K3GCfJ6z5b/WDS2o9Eqdub8ekRRMAxXMJwxmd0KJlp&#10;6w5kvOgUxOmc0YOCRTSLQXAivY9ZbFlkaQayLOT/H8o/AAAA//8DAFBLAQItABQABgAIAAAAIQC2&#10;gziS/gAAAOEBAAATAAAAAAAAAAAAAAAAAAAAAABbQ29udGVudF9UeXBlc10ueG1sUEsBAi0AFAAG&#10;AAgAAAAhADj9If/WAAAAlAEAAAsAAAAAAAAAAAAAAAAALwEAAF9yZWxzLy5yZWxzUEsBAi0AFAAG&#10;AAgAAAAhAPrXzP2JAgAAcAUAAA4AAAAAAAAAAAAAAAAALgIAAGRycy9lMm9Eb2MueG1sUEsBAi0A&#10;FAAGAAgAAAAhANVWNWjiAAAACwEAAA8AAAAAAAAAAAAAAAAA4wQAAGRycy9kb3ducmV2LnhtbFBL&#10;BQYAAAAABAAEAPMAAADyBQAAAAA=&#10;" filled="f" strokecolor="black [3213]" strokeweight="2pt">
                <v:textbox>
                  <w:txbxContent>
                    <w:p w:rsidR="00C55E76" w:rsidRDefault="00C55E76" w:rsidP="00C55E76">
                      <w:pPr>
                        <w:pStyle w:val="NoSpacing"/>
                        <w:jc w:val="center"/>
                        <w:rPr>
                          <w:rFonts w:ascii="Comic Sans MS" w:hAnsi="Comic Sans MS"/>
                          <w:b/>
                          <w:sz w:val="20"/>
                        </w:rPr>
                      </w:pPr>
                      <w:r w:rsidRPr="00C55E76">
                        <w:rPr>
                          <w:rFonts w:ascii="Comic Sans MS" w:hAnsi="Comic Sans MS"/>
                          <w:b/>
                          <w:sz w:val="20"/>
                        </w:rPr>
                        <w:t>Art</w:t>
                      </w:r>
                    </w:p>
                    <w:p w:rsidR="00A43159" w:rsidRPr="00C55E76" w:rsidRDefault="00A43159" w:rsidP="00C55E76">
                      <w:pPr>
                        <w:pStyle w:val="NoSpacing"/>
                        <w:jc w:val="center"/>
                        <w:rPr>
                          <w:rFonts w:ascii="Comic Sans MS" w:hAnsi="Comic Sans MS"/>
                          <w:b/>
                          <w:sz w:val="20"/>
                        </w:rPr>
                      </w:pPr>
                      <w:r>
                        <w:rPr>
                          <w:rFonts w:ascii="Comic Sans MS" w:hAnsi="Comic Sans MS"/>
                          <w:b/>
                          <w:sz w:val="20"/>
                        </w:rPr>
                        <w:t>Cave art</w:t>
                      </w:r>
                    </w:p>
                    <w:p w:rsidR="00E84BA2" w:rsidRDefault="001F77DE" w:rsidP="001F77DE">
                      <w:pPr>
                        <w:pStyle w:val="NoSpacing"/>
                        <w:jc w:val="center"/>
                        <w:rPr>
                          <w:rFonts w:ascii="Comic Sans MS" w:hAnsi="Comic Sans MS"/>
                          <w:sz w:val="20"/>
                        </w:rPr>
                      </w:pPr>
                      <w:r>
                        <w:rPr>
                          <w:rFonts w:ascii="Comic Sans MS" w:hAnsi="Comic Sans MS"/>
                          <w:sz w:val="20"/>
                        </w:rPr>
                        <w:t>Footprints!</w:t>
                      </w:r>
                    </w:p>
                    <w:p w:rsidR="00A43159" w:rsidRDefault="00A43159" w:rsidP="001F77DE">
                      <w:pPr>
                        <w:pStyle w:val="NoSpacing"/>
                        <w:jc w:val="center"/>
                        <w:rPr>
                          <w:rFonts w:ascii="Comic Sans MS" w:hAnsi="Comic Sans MS"/>
                          <w:sz w:val="20"/>
                        </w:rPr>
                      </w:pPr>
                      <w:r>
                        <w:rPr>
                          <w:rFonts w:ascii="Comic Sans MS" w:hAnsi="Comic Sans MS"/>
                          <w:sz w:val="20"/>
                        </w:rPr>
                        <w:t>L.S.Lowry</w:t>
                      </w:r>
                    </w:p>
                    <w:p w:rsidR="001F77DE" w:rsidRPr="00C55E76" w:rsidRDefault="001F77DE" w:rsidP="001F77DE">
                      <w:pPr>
                        <w:pStyle w:val="NoSpacing"/>
                        <w:jc w:val="center"/>
                        <w:rPr>
                          <w:rFonts w:ascii="Comic Sans MS" w:hAnsi="Comic Sans MS"/>
                          <w:sz w:val="20"/>
                        </w:rPr>
                      </w:pPr>
                    </w:p>
                  </w:txbxContent>
                </v:textbox>
              </v:oval>
            </w:pict>
          </mc:Fallback>
        </mc:AlternateContent>
      </w:r>
      <w:r w:rsidR="002940CC">
        <w:rPr>
          <w:noProof/>
          <w:lang w:eastAsia="en-GB"/>
        </w:rPr>
        <mc:AlternateContent>
          <mc:Choice Requires="wps">
            <w:drawing>
              <wp:anchor distT="0" distB="0" distL="114300" distR="114300" simplePos="0" relativeHeight="251665408" behindDoc="0" locked="0" layoutInCell="1" allowOverlap="1" wp14:anchorId="3E88D4F9" wp14:editId="225F2F1D">
                <wp:simplePos x="0" y="0"/>
                <wp:positionH relativeFrom="column">
                  <wp:posOffset>798195</wp:posOffset>
                </wp:positionH>
                <wp:positionV relativeFrom="paragraph">
                  <wp:posOffset>2135505</wp:posOffset>
                </wp:positionV>
                <wp:extent cx="3002280" cy="2101215"/>
                <wp:effectExtent l="0" t="0" r="26670" b="13335"/>
                <wp:wrapNone/>
                <wp:docPr id="22" name="Oval 22"/>
                <wp:cNvGraphicFramePr/>
                <a:graphic xmlns:a="http://schemas.openxmlformats.org/drawingml/2006/main">
                  <a:graphicData uri="http://schemas.microsoft.com/office/word/2010/wordprocessingShape">
                    <wps:wsp>
                      <wps:cNvSpPr/>
                      <wps:spPr>
                        <a:xfrm>
                          <a:off x="0" y="0"/>
                          <a:ext cx="3002280" cy="210121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E76" w:rsidRDefault="00C55E76" w:rsidP="00C55E76">
                            <w:pPr>
                              <w:pStyle w:val="NoSpacing"/>
                              <w:jc w:val="center"/>
                              <w:rPr>
                                <w:rFonts w:ascii="Comic Sans MS" w:hAnsi="Comic Sans MS"/>
                                <w:b/>
                              </w:rPr>
                            </w:pPr>
                            <w:r w:rsidRPr="001F77DE">
                              <w:rPr>
                                <w:rFonts w:ascii="Comic Sans MS" w:hAnsi="Comic Sans MS"/>
                                <w:b/>
                              </w:rPr>
                              <w:t>Mathematics</w:t>
                            </w:r>
                          </w:p>
                          <w:p w:rsidR="00A43159" w:rsidRPr="001F77DE" w:rsidRDefault="00A43159" w:rsidP="00C55E76">
                            <w:pPr>
                              <w:pStyle w:val="NoSpacing"/>
                              <w:jc w:val="center"/>
                              <w:rPr>
                                <w:rFonts w:ascii="Comic Sans MS" w:hAnsi="Comic Sans MS"/>
                                <w:b/>
                              </w:rPr>
                            </w:pPr>
                            <w:r>
                              <w:rPr>
                                <w:rFonts w:ascii="Comic Sans MS" w:hAnsi="Comic Sans MS"/>
                                <w:b/>
                              </w:rPr>
                              <w:t>Place value, addition and subtraction</w:t>
                            </w:r>
                          </w:p>
                          <w:p w:rsidR="00A43159" w:rsidRPr="00A43159" w:rsidRDefault="00A43159" w:rsidP="00C55E76">
                            <w:pPr>
                              <w:pStyle w:val="NoSpacing"/>
                              <w:jc w:val="center"/>
                              <w:rPr>
                                <w:rFonts w:ascii="Comic Sans MS" w:hAnsi="Comic Sans MS"/>
                              </w:rPr>
                            </w:pPr>
                            <w:r w:rsidRPr="00A43159">
                              <w:rPr>
                                <w:rFonts w:ascii="Comic Sans MS" w:hAnsi="Comic Sans MS"/>
                              </w:rPr>
                              <w:t>Is it possible to fit 20 things into a matchbox?</w:t>
                            </w:r>
                          </w:p>
                          <w:p w:rsidR="00A43159" w:rsidRPr="00A43159" w:rsidRDefault="00A43159" w:rsidP="00C55E76">
                            <w:pPr>
                              <w:pStyle w:val="NoSpacing"/>
                              <w:jc w:val="center"/>
                              <w:rPr>
                                <w:rFonts w:ascii="Comic Sans MS" w:hAnsi="Comic Sans MS"/>
                              </w:rPr>
                            </w:pPr>
                            <w:r w:rsidRPr="00A43159">
                              <w:rPr>
                                <w:rFonts w:ascii="Comic Sans MS" w:hAnsi="Comic Sans MS"/>
                              </w:rPr>
                              <w:t>Use natural materials to add and take away?</w:t>
                            </w:r>
                          </w:p>
                          <w:p w:rsidR="00C55E76" w:rsidRPr="00C55E76" w:rsidRDefault="00C55E76" w:rsidP="00C55E76">
                            <w:pPr>
                              <w:pStyle w:val="NoSpacing"/>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E88D4F9" id="Oval 22" o:spid="_x0000_s1035" style="position:absolute;margin-left:62.85pt;margin-top:168.15pt;width:236.4pt;height:16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GiQIAAHAFAAAOAAAAZHJzL2Uyb0RvYy54bWysVEtPGzEQvlfqf7B8L/soUFixQRGIqhKC&#10;CKg4O16bWPV6XNvJbvrrO/ZuNmnJqerF9rznG8/M1XXfarIRziswNS1OckqE4dAo81bT7y93ny4o&#10;8YGZhmkwoqZb4en17OOHq85WooQV6EY4gk6Mrzpb01UItsoyz1eiZf4ErDAolOBaFpB0b1njWIfe&#10;W52VeX6edeAa64AL75F7OwjpLPmXUvDwKKUXgeiaYm4hnS6dy3hmsytWvTlmV4qPabB/yKJlymDQ&#10;ydUtC4ysnXrnqlXcgQcZTji0GUipuEgYEE2R/4XmecWsSFiwON5OZfL/zy1/2CwcUU1Ny5ISw1r8&#10;o8cN0wRJrE1nfYUqz3bhRsrjMwLtpWvjjRBIn+q5neop+kA4Mj/neVleYNk5ysoiL8riLHrN9ubW&#10;+fBVQEvio6ZCa2V9xMwqtrn3YdDeaUW2gTulNfJZpU08PWjVRF4iYuOIG+0Igqhp6Isx4IEWho+W&#10;WQQ3wEmvsNVi8PokJJYEAZQpkdSMe5+Mc2HC+ehXG9SOZhIzmAyLY4Y67JIZdaOZSE06GebHDP+M&#10;OFmkqGDCZNwqA+6Yg+bHFHnQ36EfMEf4oV/2qQ8uI7DIWUKzxd5wMAyNt/xO4SfdMx8WzOGU4Mfi&#10;5IdHPKSGrqYwvihZgft1jB/1sXlRSkmHU1dT/3PNnKBEfzPY1pfF6Wkc00Scnn0pkXCHkuWhxKzb&#10;G8BfLnDHWJ6eUT/o3VM6aF9xQcxjVBQxwzF2TXlwO+ImDNsAVwwX83lSw9G0LNybZ8uj81jn2IEv&#10;/StzduzUgE3+ALsJfdetg260NDBfB5AqtfK+ruMP4FineRhXUNwbh3TS2i/K2W8AAAD//wMAUEsD&#10;BBQABgAIAAAAIQBOMf7J4QAAAAsBAAAPAAAAZHJzL2Rvd25yZXYueG1sTI9BT4NAEIXvJv6HzZh4&#10;MXaRDVCQpTEmRu3FWKvnLUyBlJ0l7LbFf+940uPLfHnvm3I120GccPK9Iw13iwgEUu2anloN24+n&#10;2yUIHww1ZnCEGr7Rw6q6vChN0bgzveNpE1rBJeQLo6ELYSyk9HWH1viFG5H4tneTNYHj1MpmMmcu&#10;t4OMoyiV1vTEC50Z8bHD+rA5Wg35y+d2LffZfKOeD/nrF6revimtr6/mh3sQAefwB8OvPqtDxU47&#10;d6TGi4FznGSMalAqVSCYSPJlAmKnIU2zGGRVyv8/VD8AAAD//wMAUEsBAi0AFAAGAAgAAAAhALaD&#10;OJL+AAAA4QEAABMAAAAAAAAAAAAAAAAAAAAAAFtDb250ZW50X1R5cGVzXS54bWxQSwECLQAUAAYA&#10;CAAAACEAOP0h/9YAAACUAQAACwAAAAAAAAAAAAAAAAAvAQAAX3JlbHMvLnJlbHNQSwECLQAUAAYA&#10;CAAAACEAvnjpxokCAABwBQAADgAAAAAAAAAAAAAAAAAuAgAAZHJzL2Uyb0RvYy54bWxQSwECLQAU&#10;AAYACAAAACEATjH+yeEAAAALAQAADwAAAAAAAAAAAAAAAADjBAAAZHJzL2Rvd25yZXYueG1sUEsF&#10;BgAAAAAEAAQA8wAAAPEFAAAAAA==&#10;" filled="f" strokecolor="black [3213]" strokeweight="2pt">
                <v:textbox>
                  <w:txbxContent>
                    <w:p w:rsidR="00C55E76" w:rsidRDefault="00C55E76" w:rsidP="00C55E76">
                      <w:pPr>
                        <w:pStyle w:val="NoSpacing"/>
                        <w:jc w:val="center"/>
                        <w:rPr>
                          <w:rFonts w:ascii="Comic Sans MS" w:hAnsi="Comic Sans MS"/>
                          <w:b/>
                        </w:rPr>
                      </w:pPr>
                      <w:r w:rsidRPr="001F77DE">
                        <w:rPr>
                          <w:rFonts w:ascii="Comic Sans MS" w:hAnsi="Comic Sans MS"/>
                          <w:b/>
                        </w:rPr>
                        <w:t>Mathematics</w:t>
                      </w:r>
                    </w:p>
                    <w:p w:rsidR="00A43159" w:rsidRPr="001F77DE" w:rsidRDefault="00A43159" w:rsidP="00C55E76">
                      <w:pPr>
                        <w:pStyle w:val="NoSpacing"/>
                        <w:jc w:val="center"/>
                        <w:rPr>
                          <w:rFonts w:ascii="Comic Sans MS" w:hAnsi="Comic Sans MS"/>
                          <w:b/>
                        </w:rPr>
                      </w:pPr>
                      <w:r>
                        <w:rPr>
                          <w:rFonts w:ascii="Comic Sans MS" w:hAnsi="Comic Sans MS"/>
                          <w:b/>
                        </w:rPr>
                        <w:t>Place value, addition and subtraction</w:t>
                      </w:r>
                    </w:p>
                    <w:p w:rsidR="00A43159" w:rsidRPr="00A43159" w:rsidRDefault="00A43159" w:rsidP="00C55E76">
                      <w:pPr>
                        <w:pStyle w:val="NoSpacing"/>
                        <w:jc w:val="center"/>
                        <w:rPr>
                          <w:rFonts w:ascii="Comic Sans MS" w:hAnsi="Comic Sans MS"/>
                        </w:rPr>
                      </w:pPr>
                      <w:r w:rsidRPr="00A43159">
                        <w:rPr>
                          <w:rFonts w:ascii="Comic Sans MS" w:hAnsi="Comic Sans MS"/>
                        </w:rPr>
                        <w:t>Is it possible to fit 20 things into a matchbox?</w:t>
                      </w:r>
                    </w:p>
                    <w:p w:rsidR="00A43159" w:rsidRPr="00A43159" w:rsidRDefault="00A43159" w:rsidP="00C55E76">
                      <w:pPr>
                        <w:pStyle w:val="NoSpacing"/>
                        <w:jc w:val="center"/>
                        <w:rPr>
                          <w:rFonts w:ascii="Comic Sans MS" w:hAnsi="Comic Sans MS"/>
                        </w:rPr>
                      </w:pPr>
                      <w:proofErr w:type="gramStart"/>
                      <w:r w:rsidRPr="00A43159">
                        <w:rPr>
                          <w:rFonts w:ascii="Comic Sans MS" w:hAnsi="Comic Sans MS"/>
                        </w:rPr>
                        <w:t>Use natural materials to add and take away?</w:t>
                      </w:r>
                      <w:proofErr w:type="gramEnd"/>
                    </w:p>
                    <w:p w:rsidR="00C55E76" w:rsidRPr="00C55E76" w:rsidRDefault="00C55E76" w:rsidP="00C55E76">
                      <w:pPr>
                        <w:pStyle w:val="NoSpacing"/>
                        <w:jc w:val="center"/>
                        <w:rPr>
                          <w:rFonts w:ascii="Comic Sans MS" w:hAnsi="Comic Sans MS"/>
                          <w:sz w:val="20"/>
                        </w:rPr>
                      </w:pPr>
                    </w:p>
                  </w:txbxContent>
                </v:textbox>
              </v:oval>
            </w:pict>
          </mc:Fallback>
        </mc:AlternateContent>
      </w:r>
      <w:r w:rsidR="002940CC">
        <w:rPr>
          <w:noProof/>
          <w:lang w:eastAsia="en-GB"/>
        </w:rPr>
        <mc:AlternateContent>
          <mc:Choice Requires="wps">
            <w:drawing>
              <wp:anchor distT="0" distB="0" distL="114300" distR="114300" simplePos="0" relativeHeight="251670528" behindDoc="0" locked="0" layoutInCell="1" allowOverlap="1" wp14:anchorId="389F2DD9" wp14:editId="4DAEAE28">
                <wp:simplePos x="0" y="0"/>
                <wp:positionH relativeFrom="column">
                  <wp:posOffset>6734810</wp:posOffset>
                </wp:positionH>
                <wp:positionV relativeFrom="paragraph">
                  <wp:posOffset>5821045</wp:posOffset>
                </wp:positionV>
                <wp:extent cx="3114040" cy="901065"/>
                <wp:effectExtent l="0" t="0" r="10160" b="13335"/>
                <wp:wrapNone/>
                <wp:docPr id="37" name="Rounded Rectangle 37"/>
                <wp:cNvGraphicFramePr/>
                <a:graphic xmlns:a="http://schemas.openxmlformats.org/drawingml/2006/main">
                  <a:graphicData uri="http://schemas.microsoft.com/office/word/2010/wordprocessingShape">
                    <wps:wsp>
                      <wps:cNvSpPr/>
                      <wps:spPr>
                        <a:xfrm>
                          <a:off x="0" y="0"/>
                          <a:ext cx="3114040" cy="9010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E76" w:rsidRPr="001F77DE" w:rsidRDefault="00C55E76" w:rsidP="00C55E76">
                            <w:pPr>
                              <w:pStyle w:val="NoSpacing"/>
                              <w:jc w:val="center"/>
                              <w:rPr>
                                <w:rFonts w:ascii="Comic Sans MS" w:hAnsi="Comic Sans MS"/>
                                <w:b/>
                                <w:sz w:val="20"/>
                                <w:szCs w:val="16"/>
                              </w:rPr>
                            </w:pPr>
                            <w:r w:rsidRPr="001F77DE">
                              <w:rPr>
                                <w:rFonts w:ascii="Comic Sans MS" w:hAnsi="Comic Sans MS"/>
                                <w:b/>
                                <w:sz w:val="20"/>
                                <w:szCs w:val="16"/>
                              </w:rPr>
                              <w:t>Religious Education</w:t>
                            </w:r>
                          </w:p>
                          <w:p w:rsidR="005455DE" w:rsidRPr="001F77DE" w:rsidRDefault="001F77DE" w:rsidP="00C55E76">
                            <w:pPr>
                              <w:jc w:val="center"/>
                              <w:rPr>
                                <w:sz w:val="28"/>
                                <w:szCs w:val="28"/>
                              </w:rPr>
                            </w:pPr>
                            <w:r w:rsidRPr="001F77DE">
                              <w:rPr>
                                <w:rFonts w:ascii="SassoonPrimaryInfant" w:hAnsi="SassoonPrimaryInfant"/>
                                <w:sz w:val="28"/>
                                <w:szCs w:val="28"/>
                              </w:rPr>
                              <w:t>What does it mean to belong to a faith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389F2DD9" id="Rounded Rectangle 37" o:spid="_x0000_s1036" style="position:absolute;margin-left:530.3pt;margin-top:458.35pt;width:245.2pt;height:70.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oYpgIAAKYFAAAOAAAAZHJzL2Uyb0RvYy54bWysVN9P2zAQfp+0/8Hy+0hSCoyKFFUgpkkI&#10;EDDx7Dp2E8nxebbbpPvrd7aTtGJoD9P64Pp8d9/9yHd3dd23iuyEdQ3okhYnOSVCc6gavSnpj9e7&#10;L18pcZ7piinQoqR74ej18vOnq84sxAxqUJWwBEG0W3SmpLX3ZpFljteiZe4EjNColGBb5lG0m6yy&#10;rEP0VmWzPD/POrCVscCFc/h6m5R0GfGlFNw/SumEJ6qkmJuPp43nOpzZ8ootNpaZuuFDGuwfsmhZ&#10;ozHoBHXLPCNb2/wB1TbcggPpTzi0GUjZcBFrwGqK/F01LzUzItaCzXFmapP7f7D8YfdkSVOV9PSC&#10;Es1a/EbPsNWVqMgzdo/pjRIEddiozrgF2r+YJztIDq+h6l7aNvxjPaSPzd1PzRW9JxwfT4tins/x&#10;G3DUXWKx52cBNDt4G+v8NwEtCZeS2pBGyCE2lu3unU/2o12IqOGuUQrf2ULpcDpQTRXeohBoJG6U&#10;JTuGBPB9MYQ8ssIEgmcWqkv1xJvfK5FQn4XEBmEFs5hIpOYBk3EutC+SqmaVSKHOcvyNwcYsYrVK&#10;I2BAlpjkhD0AjJYJZMROZQ/2wVVEZk/O+d8SS86TR4wM2k/ObaPBfgSgsKohcrIfm5RaE7rk+3Uf&#10;yVPEWsPTGqo9MspCGjVn+F2Dn/OeOf/ELM4WMgD3hX/EQyroSgrDjZIa7K+P3oM9Uh61lHQ4qyV1&#10;P7fMCkrUd43DcFnMA7F8FOZnFzMU7LFmfazR2/YGkA0FbibD4zXYezVepYX2DdfKKkRFFdMcY5eU&#10;ezsKNz7tEFxMXKxW0QwH2jB/r18MD+Ch0YGpr/0bs2bgtMdpeIBxrtniHauTbfDUsNp6kE2k/KGv&#10;wyfAZRC5NCyusG2O5Wh1WK/L3wAAAP//AwBQSwMEFAAGAAgAAAAhAKsux2LgAAAADgEAAA8AAABk&#10;cnMvZG93bnJldi54bWxMjzFPwzAUhHck/oP1kNioHaSYNo1ToUoMFZVQAwOjG5s4NH6OYrcN/56X&#10;CcbTne6+KzeT79nFjrELqCBbCGAWm2A6bBV8vL88LIHFpNHoPqBV8GMjbKrbm1IXJlzxYC91ahmV&#10;YCy0ApfSUHAeG2e9joswWCTvK4xeJ5Jjy82or1Tue/4ohORed0gLTg9262xzqs9egfnW+9c6fzvs&#10;d2K3Re7SqflMSt3fTc9rYMlO6S8MMz6hQ0VMx3BGE1lPWkghKatglcknYHMkzzP6d5zNfCmBVyX/&#10;f6P6BQAA//8DAFBLAQItABQABgAIAAAAIQC2gziS/gAAAOEBAAATAAAAAAAAAAAAAAAAAAAAAABb&#10;Q29udGVudF9UeXBlc10ueG1sUEsBAi0AFAAGAAgAAAAhADj9If/WAAAAlAEAAAsAAAAAAAAAAAAA&#10;AAAALwEAAF9yZWxzLy5yZWxzUEsBAi0AFAAGAAgAAAAhAOf3OhimAgAApgUAAA4AAAAAAAAAAAAA&#10;AAAALgIAAGRycy9lMm9Eb2MueG1sUEsBAi0AFAAGAAgAAAAhAKsux2LgAAAADgEAAA8AAAAAAAAA&#10;AAAAAAAAAAUAAGRycy9kb3ducmV2LnhtbFBLBQYAAAAABAAEAPMAAAANBgAAAAA=&#10;" filled="f" strokecolor="black [3213]" strokeweight="2pt">
                <v:textbox>
                  <w:txbxContent>
                    <w:p w:rsidR="00C55E76" w:rsidRPr="001F77DE" w:rsidRDefault="00C55E76" w:rsidP="00C55E76">
                      <w:pPr>
                        <w:pStyle w:val="NoSpacing"/>
                        <w:jc w:val="center"/>
                        <w:rPr>
                          <w:rFonts w:ascii="Comic Sans MS" w:hAnsi="Comic Sans MS"/>
                          <w:b/>
                          <w:sz w:val="20"/>
                          <w:szCs w:val="16"/>
                        </w:rPr>
                      </w:pPr>
                      <w:r w:rsidRPr="001F77DE">
                        <w:rPr>
                          <w:rFonts w:ascii="Comic Sans MS" w:hAnsi="Comic Sans MS"/>
                          <w:b/>
                          <w:sz w:val="20"/>
                          <w:szCs w:val="16"/>
                        </w:rPr>
                        <w:t>Religious Education</w:t>
                      </w:r>
                    </w:p>
                    <w:p w:rsidR="005455DE" w:rsidRPr="001F77DE" w:rsidRDefault="001F77DE" w:rsidP="00C55E76">
                      <w:pPr>
                        <w:jc w:val="center"/>
                        <w:rPr>
                          <w:sz w:val="28"/>
                          <w:szCs w:val="28"/>
                        </w:rPr>
                      </w:pPr>
                      <w:r w:rsidRPr="001F77DE">
                        <w:rPr>
                          <w:rFonts w:ascii="SassoonPrimaryInfant" w:hAnsi="SassoonPrimaryInfant"/>
                          <w:sz w:val="28"/>
                          <w:szCs w:val="28"/>
                        </w:rPr>
                        <w:t>What does it mean to belong to a faith community?</w:t>
                      </w:r>
                    </w:p>
                  </w:txbxContent>
                </v:textbox>
              </v:roundrect>
            </w:pict>
          </mc:Fallback>
        </mc:AlternateContent>
      </w:r>
      <w:r w:rsidR="002940CC">
        <w:rPr>
          <w:noProof/>
          <w:lang w:eastAsia="en-GB"/>
        </w:rPr>
        <mc:AlternateContent>
          <mc:Choice Requires="wps">
            <w:drawing>
              <wp:anchor distT="0" distB="0" distL="114300" distR="114300" simplePos="0" relativeHeight="251663360" behindDoc="0" locked="0" layoutInCell="1" allowOverlap="1" wp14:anchorId="415C0395" wp14:editId="020236D0">
                <wp:simplePos x="0" y="0"/>
                <wp:positionH relativeFrom="column">
                  <wp:posOffset>6734175</wp:posOffset>
                </wp:positionH>
                <wp:positionV relativeFrom="paragraph">
                  <wp:posOffset>-484505</wp:posOffset>
                </wp:positionV>
                <wp:extent cx="3386455" cy="1924050"/>
                <wp:effectExtent l="0" t="0" r="23495" b="19050"/>
                <wp:wrapNone/>
                <wp:docPr id="19" name="Oval 19"/>
                <wp:cNvGraphicFramePr/>
                <a:graphic xmlns:a="http://schemas.openxmlformats.org/drawingml/2006/main">
                  <a:graphicData uri="http://schemas.microsoft.com/office/word/2010/wordprocessingShape">
                    <wps:wsp>
                      <wps:cNvSpPr/>
                      <wps:spPr>
                        <a:xfrm>
                          <a:off x="0" y="0"/>
                          <a:ext cx="3386455" cy="19240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E76" w:rsidRDefault="00C55E76" w:rsidP="00C55E76">
                            <w:pPr>
                              <w:pStyle w:val="NoSpacing"/>
                              <w:jc w:val="center"/>
                              <w:rPr>
                                <w:rFonts w:ascii="Comic Sans MS" w:hAnsi="Comic Sans MS"/>
                                <w:b/>
                                <w:sz w:val="20"/>
                              </w:rPr>
                            </w:pPr>
                            <w:r w:rsidRPr="00C55E76">
                              <w:rPr>
                                <w:rFonts w:ascii="Comic Sans MS" w:hAnsi="Comic Sans MS"/>
                                <w:b/>
                                <w:sz w:val="20"/>
                              </w:rPr>
                              <w:t>English</w:t>
                            </w:r>
                          </w:p>
                          <w:p w:rsidR="009E2995" w:rsidRDefault="009E2995" w:rsidP="00C55E76">
                            <w:pPr>
                              <w:pStyle w:val="NoSpacing"/>
                              <w:jc w:val="center"/>
                              <w:rPr>
                                <w:rFonts w:ascii="Comic Sans MS" w:hAnsi="Comic Sans MS"/>
                                <w:b/>
                                <w:sz w:val="20"/>
                              </w:rPr>
                            </w:pPr>
                            <w:r>
                              <w:rPr>
                                <w:rFonts w:ascii="Comic Sans MS" w:hAnsi="Comic Sans MS"/>
                                <w:b/>
                                <w:sz w:val="20"/>
                              </w:rPr>
                              <w:t>Reading for pleasure</w:t>
                            </w:r>
                          </w:p>
                          <w:p w:rsidR="009E2995" w:rsidRPr="009E2995" w:rsidRDefault="009E2995" w:rsidP="00C55E76">
                            <w:pPr>
                              <w:pStyle w:val="NoSpacing"/>
                              <w:jc w:val="center"/>
                              <w:rPr>
                                <w:rFonts w:ascii="Comic Sans MS" w:hAnsi="Comic Sans MS"/>
                                <w:sz w:val="20"/>
                              </w:rPr>
                            </w:pPr>
                            <w:r w:rsidRPr="009E2995">
                              <w:rPr>
                                <w:rFonts w:ascii="Comic Sans MS" w:hAnsi="Comic Sans MS"/>
                                <w:sz w:val="20"/>
                              </w:rPr>
                              <w:t>Improving our listening and speaking skills</w:t>
                            </w:r>
                          </w:p>
                          <w:p w:rsidR="00C55E76" w:rsidRPr="009E2995" w:rsidRDefault="00D94ACC" w:rsidP="00C55E76">
                            <w:pPr>
                              <w:pStyle w:val="NoSpacing"/>
                              <w:jc w:val="center"/>
                              <w:rPr>
                                <w:rFonts w:ascii="Comic Sans MS" w:hAnsi="Comic Sans MS"/>
                                <w:sz w:val="20"/>
                                <w:szCs w:val="20"/>
                              </w:rPr>
                            </w:pPr>
                            <w:r w:rsidRPr="009E2995">
                              <w:rPr>
                                <w:rFonts w:ascii="Comic Sans MS" w:hAnsi="Comic Sans MS"/>
                                <w:sz w:val="20"/>
                                <w:szCs w:val="20"/>
                              </w:rPr>
                              <w:t>Traditional rhymes and poems</w:t>
                            </w:r>
                          </w:p>
                          <w:p w:rsidR="00D94ACC" w:rsidRPr="009E2995" w:rsidRDefault="00D94ACC" w:rsidP="00C55E76">
                            <w:pPr>
                              <w:pStyle w:val="NoSpacing"/>
                              <w:jc w:val="center"/>
                              <w:rPr>
                                <w:rFonts w:ascii="Comic Sans MS" w:hAnsi="Comic Sans MS"/>
                                <w:sz w:val="20"/>
                                <w:szCs w:val="20"/>
                              </w:rPr>
                            </w:pPr>
                            <w:r w:rsidRPr="009E2995">
                              <w:rPr>
                                <w:rFonts w:ascii="Comic Sans MS" w:hAnsi="Comic Sans MS"/>
                                <w:sz w:val="20"/>
                                <w:szCs w:val="20"/>
                              </w:rPr>
                              <w:t>Simple picture storybooks</w:t>
                            </w:r>
                          </w:p>
                          <w:p w:rsidR="00D94ACC" w:rsidRPr="009E2995" w:rsidRDefault="009E2995" w:rsidP="00C55E76">
                            <w:pPr>
                              <w:pStyle w:val="NoSpacing"/>
                              <w:jc w:val="center"/>
                              <w:rPr>
                                <w:rFonts w:ascii="Comic Sans MS" w:hAnsi="Comic Sans MS"/>
                                <w:sz w:val="20"/>
                                <w:szCs w:val="20"/>
                              </w:rPr>
                            </w:pPr>
                            <w:r w:rsidRPr="009E2995">
                              <w:rPr>
                                <w:rFonts w:ascii="Comic Sans MS" w:hAnsi="Comic Sans MS"/>
                                <w:sz w:val="20"/>
                                <w:szCs w:val="20"/>
                              </w:rPr>
                              <w:t>Animal stories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15C0395" id="Oval 19" o:spid="_x0000_s1037" style="position:absolute;margin-left:530.25pt;margin-top:-38.15pt;width:266.6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4UujAIAAHEFAAAOAAAAZHJzL2Uyb0RvYy54bWysVMFu2zAMvQ/YPwi6r47TpGuDOkXQosOA&#10;og3WDj0rstQIk0RNUmJnXz9KdpxszWnYxRbJR1KPInl90xpNtsIHBbai5dmIEmE51Mq+VfT7y/2n&#10;S0pCZLZmGqyo6E4EejP/+OG6cTMxhjXoWniCQWyYNa6i6xjdrCgCXwvDwhk4YdEowRsWUfRvRe1Z&#10;g9GNLsaj0UXRgK+dBy5CQO1dZ6TzHF9KweOTlEFEoiuKd4v56/N3lb7F/JrN3jxza8X7a7B/uIVh&#10;ymLSIdQdi4xsvHoXyijuIYCMZxxMAVIqLjIHZFOO/mLzvGZOZC5YnOCGMoX/F5Y/bpeeqBrf7ooS&#10;ywy+0dOWaYIi1qZxYYaQZ7f0vRTwmIi20pv0RwqkzfXcDfUUbSQclefnlxeT6ZQSjrbyajwZTXPF&#10;i4O78yF+EWBIOlRUaK1cSJzZjG0fQsSsiN6jktrCvdI6v5u2SRFAqzrpspAaR9xqT5BERWNbJhoY&#10;4giFUvIsErmOTj7FnRYphLbfhMSSIIFxvkhuxkNMxrmw8aKPm9HJTeINBsfylKOO+8v02OQmcpMO&#10;jqNTjn9mHDxyVrBxcDbKgj8VoP4xZO7we/Yd50Q/tqu264MMTaoV1DtsDg/d1ATH7xW+0gMLcck8&#10;jgkOFI5+fMKP1NBUFPoTJWvwv07pEx67F62UNDh2FQ0/N8wLSvRXi319VU4maU6zMJl+HqPgjy2r&#10;Y4vdmFvAZy5xyTiejwkf9f4oPZhX3BCLlBVNzHLMXVEe/V64jd06wB3DxWKRYTibjsUH++x4Cp4K&#10;nVrwpX1l3vWtGrHLH2E/ou/atcMmTwuLTQSpci8f6to/Ac517s9+B6XFcSxn1GFTzn8DAAD//wMA&#10;UEsDBBQABgAIAAAAIQBM2YUG4wAAAA0BAAAPAAAAZHJzL2Rvd25yZXYueG1sTI/LTsMwEEX3SPyD&#10;NUhsUGsTqwkJcSqEhHhsEKWwduNpEjW2o9ht07/vdAXLqzm6c265nGzPDjiGzjsF93MBDF3tTeca&#10;Bevvl9kDsBC1M7r3DhWcMMCyur4qdWH80X3hYRUbRiUuFFpBG+NQcB7qFq0Ocz+go9vWj1ZHimPD&#10;zaiPVG57ngiRcqs7Rx9aPeBzi/VutbcK8ref9QffZtOdfN3l778oO/splbq9mZ4egUWc4h8MF31S&#10;h4qcNn7vTGA9ZZGKBbEKZlkqgV2QRS5pzkZBkqQZ8Krk/1dUZwAAAP//AwBQSwECLQAUAAYACAAA&#10;ACEAtoM4kv4AAADhAQAAEwAAAAAAAAAAAAAAAAAAAAAAW0NvbnRlbnRfVHlwZXNdLnhtbFBLAQIt&#10;ABQABgAIAAAAIQA4/SH/1gAAAJQBAAALAAAAAAAAAAAAAAAAAC8BAABfcmVscy8ucmVsc1BLAQIt&#10;ABQABgAIAAAAIQA1D4UujAIAAHEFAAAOAAAAAAAAAAAAAAAAAC4CAABkcnMvZTJvRG9jLnhtbFBL&#10;AQItABQABgAIAAAAIQBM2YUG4wAAAA0BAAAPAAAAAAAAAAAAAAAAAOYEAABkcnMvZG93bnJldi54&#10;bWxQSwUGAAAAAAQABADzAAAA9gUAAAAA&#10;" filled="f" strokecolor="black [3213]" strokeweight="2pt">
                <v:textbox>
                  <w:txbxContent>
                    <w:p w:rsidR="00C55E76" w:rsidRDefault="00C55E76" w:rsidP="00C55E76">
                      <w:pPr>
                        <w:pStyle w:val="NoSpacing"/>
                        <w:jc w:val="center"/>
                        <w:rPr>
                          <w:rFonts w:ascii="Comic Sans MS" w:hAnsi="Comic Sans MS"/>
                          <w:b/>
                          <w:sz w:val="20"/>
                        </w:rPr>
                      </w:pPr>
                      <w:r w:rsidRPr="00C55E76">
                        <w:rPr>
                          <w:rFonts w:ascii="Comic Sans MS" w:hAnsi="Comic Sans MS"/>
                          <w:b/>
                          <w:sz w:val="20"/>
                        </w:rPr>
                        <w:t>English</w:t>
                      </w:r>
                    </w:p>
                    <w:p w:rsidR="009E2995" w:rsidRDefault="009E2995" w:rsidP="00C55E76">
                      <w:pPr>
                        <w:pStyle w:val="NoSpacing"/>
                        <w:jc w:val="center"/>
                        <w:rPr>
                          <w:rFonts w:ascii="Comic Sans MS" w:hAnsi="Comic Sans MS"/>
                          <w:b/>
                          <w:sz w:val="20"/>
                        </w:rPr>
                      </w:pPr>
                      <w:r>
                        <w:rPr>
                          <w:rFonts w:ascii="Comic Sans MS" w:hAnsi="Comic Sans MS"/>
                          <w:b/>
                          <w:sz w:val="20"/>
                        </w:rPr>
                        <w:t>Reading for pleasure</w:t>
                      </w:r>
                    </w:p>
                    <w:p w:rsidR="009E2995" w:rsidRPr="009E2995" w:rsidRDefault="009E2995" w:rsidP="00C55E76">
                      <w:pPr>
                        <w:pStyle w:val="NoSpacing"/>
                        <w:jc w:val="center"/>
                        <w:rPr>
                          <w:rFonts w:ascii="Comic Sans MS" w:hAnsi="Comic Sans MS"/>
                          <w:sz w:val="20"/>
                        </w:rPr>
                      </w:pPr>
                      <w:r w:rsidRPr="009E2995">
                        <w:rPr>
                          <w:rFonts w:ascii="Comic Sans MS" w:hAnsi="Comic Sans MS"/>
                          <w:sz w:val="20"/>
                        </w:rPr>
                        <w:t>Improving our listening and speaking skills</w:t>
                      </w:r>
                    </w:p>
                    <w:p w:rsidR="00C55E76" w:rsidRPr="009E2995" w:rsidRDefault="00D94ACC" w:rsidP="00C55E76">
                      <w:pPr>
                        <w:pStyle w:val="NoSpacing"/>
                        <w:jc w:val="center"/>
                        <w:rPr>
                          <w:rFonts w:ascii="Comic Sans MS" w:hAnsi="Comic Sans MS"/>
                          <w:sz w:val="20"/>
                          <w:szCs w:val="20"/>
                        </w:rPr>
                      </w:pPr>
                      <w:r w:rsidRPr="009E2995">
                        <w:rPr>
                          <w:rFonts w:ascii="Comic Sans MS" w:hAnsi="Comic Sans MS"/>
                          <w:sz w:val="20"/>
                          <w:szCs w:val="20"/>
                        </w:rPr>
                        <w:t>Traditional rhymes and poems</w:t>
                      </w:r>
                    </w:p>
                    <w:p w:rsidR="00D94ACC" w:rsidRPr="009E2995" w:rsidRDefault="00D94ACC" w:rsidP="00C55E76">
                      <w:pPr>
                        <w:pStyle w:val="NoSpacing"/>
                        <w:jc w:val="center"/>
                        <w:rPr>
                          <w:rFonts w:ascii="Comic Sans MS" w:hAnsi="Comic Sans MS"/>
                          <w:sz w:val="20"/>
                          <w:szCs w:val="20"/>
                        </w:rPr>
                      </w:pPr>
                      <w:r w:rsidRPr="009E2995">
                        <w:rPr>
                          <w:rFonts w:ascii="Comic Sans MS" w:hAnsi="Comic Sans MS"/>
                          <w:sz w:val="20"/>
                          <w:szCs w:val="20"/>
                        </w:rPr>
                        <w:t>Simple picture storybooks</w:t>
                      </w:r>
                    </w:p>
                    <w:p w:rsidR="00D94ACC" w:rsidRPr="009E2995" w:rsidRDefault="009E2995" w:rsidP="00C55E76">
                      <w:pPr>
                        <w:pStyle w:val="NoSpacing"/>
                        <w:jc w:val="center"/>
                        <w:rPr>
                          <w:rFonts w:ascii="Comic Sans MS" w:hAnsi="Comic Sans MS"/>
                          <w:sz w:val="20"/>
                          <w:szCs w:val="20"/>
                        </w:rPr>
                      </w:pPr>
                      <w:r w:rsidRPr="009E2995">
                        <w:rPr>
                          <w:rFonts w:ascii="Comic Sans MS" w:hAnsi="Comic Sans MS"/>
                          <w:sz w:val="20"/>
                          <w:szCs w:val="20"/>
                        </w:rPr>
                        <w:t>Animal stories</w:t>
                      </w:r>
                    </w:p>
                  </w:txbxContent>
                </v:textbox>
              </v:oval>
            </w:pict>
          </mc:Fallback>
        </mc:AlternateContent>
      </w:r>
      <w:r w:rsidR="00E84BA2">
        <w:rPr>
          <w:noProof/>
          <w:lang w:eastAsia="en-GB"/>
        </w:rPr>
        <mc:AlternateContent>
          <mc:Choice Requires="wps">
            <w:drawing>
              <wp:anchor distT="0" distB="0" distL="114300" distR="114300" simplePos="0" relativeHeight="251682816" behindDoc="0" locked="0" layoutInCell="1" allowOverlap="1" wp14:anchorId="079D85B8" wp14:editId="411F9585">
                <wp:simplePos x="0" y="0"/>
                <wp:positionH relativeFrom="column">
                  <wp:posOffset>7117307</wp:posOffset>
                </wp:positionH>
                <wp:positionV relativeFrom="paragraph">
                  <wp:posOffset>1631486</wp:posOffset>
                </wp:positionV>
                <wp:extent cx="2947670" cy="1819275"/>
                <wp:effectExtent l="0" t="0" r="24130" b="28575"/>
                <wp:wrapNone/>
                <wp:docPr id="13" name="Oval 13"/>
                <wp:cNvGraphicFramePr/>
                <a:graphic xmlns:a="http://schemas.openxmlformats.org/drawingml/2006/main">
                  <a:graphicData uri="http://schemas.microsoft.com/office/word/2010/wordprocessingShape">
                    <wps:wsp>
                      <wps:cNvSpPr/>
                      <wps:spPr>
                        <a:xfrm>
                          <a:off x="0" y="0"/>
                          <a:ext cx="2947670" cy="18192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E76" w:rsidRDefault="00E84BA2" w:rsidP="00C55E76">
                            <w:pPr>
                              <w:pStyle w:val="NoSpacing"/>
                              <w:jc w:val="center"/>
                              <w:rPr>
                                <w:rFonts w:ascii="Comic Sans MS" w:hAnsi="Comic Sans MS"/>
                                <w:b/>
                                <w:sz w:val="20"/>
                                <w:szCs w:val="16"/>
                              </w:rPr>
                            </w:pPr>
                            <w:r>
                              <w:rPr>
                                <w:rFonts w:ascii="Comic Sans MS" w:hAnsi="Comic Sans MS"/>
                                <w:b/>
                                <w:sz w:val="20"/>
                                <w:szCs w:val="16"/>
                              </w:rPr>
                              <w:t>History</w:t>
                            </w:r>
                          </w:p>
                          <w:p w:rsidR="00E84BA2" w:rsidRDefault="00E84BA2" w:rsidP="00C55E76">
                            <w:pPr>
                              <w:pStyle w:val="NoSpacing"/>
                              <w:jc w:val="center"/>
                              <w:rPr>
                                <w:rFonts w:ascii="Comic Sans MS" w:hAnsi="Comic Sans MS"/>
                                <w:b/>
                                <w:sz w:val="20"/>
                                <w:szCs w:val="16"/>
                              </w:rPr>
                            </w:pPr>
                            <w:r>
                              <w:rPr>
                                <w:rFonts w:ascii="Comic Sans MS" w:hAnsi="Comic Sans MS"/>
                                <w:b/>
                                <w:sz w:val="20"/>
                                <w:szCs w:val="16"/>
                              </w:rPr>
                              <w:t>Changes within living memory</w:t>
                            </w:r>
                          </w:p>
                          <w:p w:rsidR="00E84BA2" w:rsidRPr="009E2995" w:rsidRDefault="00E84BA2" w:rsidP="00C55E76">
                            <w:pPr>
                              <w:pStyle w:val="NoSpacing"/>
                              <w:jc w:val="center"/>
                              <w:rPr>
                                <w:rFonts w:ascii="Comic Sans MS" w:hAnsi="Comic Sans MS"/>
                                <w:sz w:val="20"/>
                                <w:szCs w:val="16"/>
                              </w:rPr>
                            </w:pPr>
                            <w:r w:rsidRPr="009E2995">
                              <w:rPr>
                                <w:rFonts w:ascii="Comic Sans MS" w:hAnsi="Comic Sans MS"/>
                                <w:sz w:val="20"/>
                                <w:szCs w:val="16"/>
                              </w:rPr>
                              <w:t>Develop a sense of Chronology</w:t>
                            </w:r>
                          </w:p>
                          <w:p w:rsidR="00E84BA2" w:rsidRPr="009E2995" w:rsidRDefault="00E84BA2" w:rsidP="00C55E76">
                            <w:pPr>
                              <w:pStyle w:val="NoSpacing"/>
                              <w:jc w:val="center"/>
                              <w:rPr>
                                <w:rFonts w:ascii="Comic Sans MS" w:hAnsi="Comic Sans MS"/>
                                <w:sz w:val="20"/>
                                <w:szCs w:val="16"/>
                              </w:rPr>
                            </w:pPr>
                            <w:r w:rsidRPr="009E2995">
                              <w:rPr>
                                <w:rFonts w:ascii="Comic Sans MS" w:hAnsi="Comic Sans MS"/>
                                <w:sz w:val="20"/>
                                <w:szCs w:val="16"/>
                              </w:rPr>
                              <w:t>Identify old features</w:t>
                            </w:r>
                          </w:p>
                          <w:p w:rsidR="00E84BA2" w:rsidRPr="009E2995" w:rsidRDefault="00E84BA2" w:rsidP="00C55E76">
                            <w:pPr>
                              <w:pStyle w:val="NoSpacing"/>
                              <w:jc w:val="center"/>
                              <w:rPr>
                                <w:rFonts w:ascii="Comic Sans MS" w:hAnsi="Comic Sans MS"/>
                                <w:sz w:val="20"/>
                                <w:szCs w:val="16"/>
                              </w:rPr>
                            </w:pPr>
                            <w:r w:rsidRPr="009E2995">
                              <w:rPr>
                                <w:rFonts w:ascii="Comic Sans MS" w:hAnsi="Comic Sans MS"/>
                                <w:sz w:val="20"/>
                                <w:szCs w:val="16"/>
                              </w:rPr>
                              <w:t>Similarities and differences between old and new objects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79D85B8" id="Oval 13" o:spid="_x0000_s1038" style="position:absolute;margin-left:560.4pt;margin-top:128.45pt;width:232.1pt;height:14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YgiQIAAHEFAAAOAAAAZHJzL2Uyb0RvYy54bWysVF9v2yAQf5+074B4Xx1nadNadaooVaZJ&#10;VRutnfpMMDRomGNAYmeffgd2nGzN07QX4P7f77i727u21mQnnFdgSppfjCgRhkOlzFtJv78sP11T&#10;4gMzFdNgREn3wtO72ccPt40txBg2oCvhCDoxvmhsSTch2CLLPN+ImvkLsMKgUIKrWUDSvWWVYw16&#10;r3U2Ho2usgZcZR1w4T1y7zshnSX/UgoenqT0IhBdUswtpNOlcx3PbHbLijfH7EbxPg32D1nUTBkM&#10;Ori6Z4GRrVPvXNWKO/AgwwWHOgMpFRcJA6LJR3+hed4wKxIWLI63Q5n8/3PLH3crR1SFf/eZEsNq&#10;/KOnHdMESaxNY32BKs925XrK4zMCbaWr440QSJvquR/qKdpAODLHN5Pp1RTLzlGWX+c34+ll9Jod&#10;za3z4YuAmsRHSYXWyvqImRVs9+BDp33QimwDS6U18lmhTTw9aFVFXiJi44iFdgRBlDS0eR/wRAvD&#10;R8ssguvgpFfYa9F5/SYkliQCSImkZjz6ZJwLE656v9qgdjSTmMFgmJ8z1OGQTK8bzURq0sFwdM7w&#10;z4iDRYoKJgzGtTLgzjmofgyRO/0D+g5zhB/addv1wTgii6w1VHtsDgfd1HjLlwp/6YH5sGIOxwR/&#10;Fkc/POEhNTQlhf5FyQbcr3P8qI/di1JKGhy7kvqfW+YEJfqrwb6+ySeTOKeJmFxOx0i4U8n6VGK2&#10;9QLwm3NcMpanZ9QP+vCUDupX3BDzGBVFzHCMXVIe3IFYhG4d4I7hYj5PajibloUH82x5dB4LHVvw&#10;pX1lzvatGrDLH+Ewou/atdONlgbm2wBSpV4+1rX/ApzrNBD9DoqL45ROWsdNOfsNAAD//wMAUEsD&#10;BBQABgAIAAAAIQANz5Lz4wAAAA0BAAAPAAAAZHJzL2Rvd25yZXYueG1sTI/NTsMwEITvSLyDtUhc&#10;EHWaNG0T4lQICfFzQbSFsxtvk6jxOordNrw92xMcRzOa+aZYjbYTJxx860jBdBKBQKqcaalWsN08&#10;3y9B+KDJ6M4RKvhBD6vy+qrQuXFn+sTTOtSCS8jnWkETQp9L6asGrfYT1yOxt3eD1YHlUEsz6DOX&#10;207GUTSXVrfEC43u8anB6rA+WgXZ69f2Xe4X413ycsjevjFp7Uei1O3N+PgAIuAY/sJwwWd0KJlp&#10;545kvOhYT+OI2YOCOJ1nIC6RdJnyv52CdJbMQJaF/P+i/AUAAP//AwBQSwECLQAUAAYACAAAACEA&#10;toM4kv4AAADhAQAAEwAAAAAAAAAAAAAAAAAAAAAAW0NvbnRlbnRfVHlwZXNdLnhtbFBLAQItABQA&#10;BgAIAAAAIQA4/SH/1gAAAJQBAAALAAAAAAAAAAAAAAAAAC8BAABfcmVscy8ucmVsc1BLAQItABQA&#10;BgAIAAAAIQDC6sYgiQIAAHEFAAAOAAAAAAAAAAAAAAAAAC4CAABkcnMvZTJvRG9jLnhtbFBLAQIt&#10;ABQABgAIAAAAIQANz5Lz4wAAAA0BAAAPAAAAAAAAAAAAAAAAAOMEAABkcnMvZG93bnJldi54bWxQ&#10;SwUGAAAAAAQABADzAAAA8wUAAAAA&#10;" filled="f" strokecolor="black [3213]" strokeweight="2pt">
                <v:textbox>
                  <w:txbxContent>
                    <w:p w:rsidR="00C55E76" w:rsidRDefault="00E84BA2" w:rsidP="00C55E76">
                      <w:pPr>
                        <w:pStyle w:val="NoSpacing"/>
                        <w:jc w:val="center"/>
                        <w:rPr>
                          <w:rFonts w:ascii="Comic Sans MS" w:hAnsi="Comic Sans MS"/>
                          <w:b/>
                          <w:sz w:val="20"/>
                          <w:szCs w:val="16"/>
                        </w:rPr>
                      </w:pPr>
                      <w:r>
                        <w:rPr>
                          <w:rFonts w:ascii="Comic Sans MS" w:hAnsi="Comic Sans MS"/>
                          <w:b/>
                          <w:sz w:val="20"/>
                          <w:szCs w:val="16"/>
                        </w:rPr>
                        <w:t>History</w:t>
                      </w:r>
                    </w:p>
                    <w:p w:rsidR="00E84BA2" w:rsidRDefault="00E84BA2" w:rsidP="00C55E76">
                      <w:pPr>
                        <w:pStyle w:val="NoSpacing"/>
                        <w:jc w:val="center"/>
                        <w:rPr>
                          <w:rFonts w:ascii="Comic Sans MS" w:hAnsi="Comic Sans MS"/>
                          <w:b/>
                          <w:sz w:val="20"/>
                          <w:szCs w:val="16"/>
                        </w:rPr>
                      </w:pPr>
                      <w:r>
                        <w:rPr>
                          <w:rFonts w:ascii="Comic Sans MS" w:hAnsi="Comic Sans MS"/>
                          <w:b/>
                          <w:sz w:val="20"/>
                          <w:szCs w:val="16"/>
                        </w:rPr>
                        <w:t>Changes within living memory</w:t>
                      </w:r>
                    </w:p>
                    <w:p w:rsidR="00E84BA2" w:rsidRPr="009E2995" w:rsidRDefault="00E84BA2" w:rsidP="00C55E76">
                      <w:pPr>
                        <w:pStyle w:val="NoSpacing"/>
                        <w:jc w:val="center"/>
                        <w:rPr>
                          <w:rFonts w:ascii="Comic Sans MS" w:hAnsi="Comic Sans MS"/>
                          <w:sz w:val="20"/>
                          <w:szCs w:val="16"/>
                        </w:rPr>
                      </w:pPr>
                      <w:r w:rsidRPr="009E2995">
                        <w:rPr>
                          <w:rFonts w:ascii="Comic Sans MS" w:hAnsi="Comic Sans MS"/>
                          <w:sz w:val="20"/>
                          <w:szCs w:val="16"/>
                        </w:rPr>
                        <w:t>Develop a sense of Chronology</w:t>
                      </w:r>
                    </w:p>
                    <w:p w:rsidR="00E84BA2" w:rsidRPr="009E2995" w:rsidRDefault="00E84BA2" w:rsidP="00C55E76">
                      <w:pPr>
                        <w:pStyle w:val="NoSpacing"/>
                        <w:jc w:val="center"/>
                        <w:rPr>
                          <w:rFonts w:ascii="Comic Sans MS" w:hAnsi="Comic Sans MS"/>
                          <w:sz w:val="20"/>
                          <w:szCs w:val="16"/>
                        </w:rPr>
                      </w:pPr>
                      <w:r w:rsidRPr="009E2995">
                        <w:rPr>
                          <w:rFonts w:ascii="Comic Sans MS" w:hAnsi="Comic Sans MS"/>
                          <w:sz w:val="20"/>
                          <w:szCs w:val="16"/>
                        </w:rPr>
                        <w:t>Identify old features</w:t>
                      </w:r>
                    </w:p>
                    <w:p w:rsidR="00E84BA2" w:rsidRPr="009E2995" w:rsidRDefault="00E84BA2" w:rsidP="00C55E76">
                      <w:pPr>
                        <w:pStyle w:val="NoSpacing"/>
                        <w:jc w:val="center"/>
                        <w:rPr>
                          <w:rFonts w:ascii="Comic Sans MS" w:hAnsi="Comic Sans MS"/>
                          <w:sz w:val="20"/>
                          <w:szCs w:val="16"/>
                        </w:rPr>
                      </w:pPr>
                      <w:r w:rsidRPr="009E2995">
                        <w:rPr>
                          <w:rFonts w:ascii="Comic Sans MS" w:hAnsi="Comic Sans MS"/>
                          <w:sz w:val="20"/>
                          <w:szCs w:val="16"/>
                        </w:rPr>
                        <w:t>Similarities and differences between old and new objects</w:t>
                      </w:r>
                    </w:p>
                  </w:txbxContent>
                </v:textbox>
              </v:oval>
            </w:pict>
          </mc:Fallback>
        </mc:AlternateContent>
      </w:r>
      <w:r w:rsidR="00C55E76">
        <w:rPr>
          <w:noProof/>
          <w:lang w:eastAsia="en-GB"/>
        </w:rPr>
        <mc:AlternateContent>
          <mc:Choice Requires="wps">
            <w:drawing>
              <wp:anchor distT="0" distB="0" distL="114300" distR="114300" simplePos="0" relativeHeight="251715584" behindDoc="0" locked="0" layoutInCell="1" allowOverlap="1" wp14:anchorId="73B7F990" wp14:editId="73EDF8E1">
                <wp:simplePos x="0" y="0"/>
                <wp:positionH relativeFrom="column">
                  <wp:posOffset>-61415</wp:posOffset>
                </wp:positionH>
                <wp:positionV relativeFrom="paragraph">
                  <wp:posOffset>5821348</wp:posOffset>
                </wp:positionV>
                <wp:extent cx="3384152" cy="900430"/>
                <wp:effectExtent l="0" t="0" r="26035" b="13970"/>
                <wp:wrapNone/>
                <wp:docPr id="36" name="Rounded Rectangle 36"/>
                <wp:cNvGraphicFramePr/>
                <a:graphic xmlns:a="http://schemas.openxmlformats.org/drawingml/2006/main">
                  <a:graphicData uri="http://schemas.microsoft.com/office/word/2010/wordprocessingShape">
                    <wps:wsp>
                      <wps:cNvSpPr/>
                      <wps:spPr>
                        <a:xfrm>
                          <a:off x="0" y="0"/>
                          <a:ext cx="3384152" cy="9004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E76" w:rsidRPr="001F77DE" w:rsidRDefault="00C55E76" w:rsidP="00C55E76">
                            <w:pPr>
                              <w:pStyle w:val="NoSpacing"/>
                              <w:jc w:val="center"/>
                              <w:rPr>
                                <w:rFonts w:ascii="Comic Sans MS" w:hAnsi="Comic Sans MS"/>
                                <w:b/>
                                <w:sz w:val="28"/>
                                <w:szCs w:val="28"/>
                              </w:rPr>
                            </w:pPr>
                            <w:r w:rsidRPr="001F77DE">
                              <w:rPr>
                                <w:rFonts w:ascii="Comic Sans MS" w:hAnsi="Comic Sans MS"/>
                                <w:b/>
                                <w:sz w:val="28"/>
                                <w:szCs w:val="28"/>
                              </w:rPr>
                              <w:t>Computing</w:t>
                            </w:r>
                          </w:p>
                          <w:p w:rsidR="00C55E76" w:rsidRDefault="001F77DE" w:rsidP="00C55E76">
                            <w:pPr>
                              <w:jc w:val="center"/>
                            </w:pPr>
                            <w:r w:rsidRPr="001F77DE">
                              <w:rPr>
                                <w:sz w:val="28"/>
                                <w:szCs w:val="28"/>
                              </w:rPr>
                              <w:t xml:space="preserve">We are </w:t>
                            </w:r>
                            <w:r w:rsidR="00A43159">
                              <w:rPr>
                                <w:sz w:val="28"/>
                                <w:szCs w:val="28"/>
                              </w:rPr>
                              <w:t>painters!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3B7F990" id="Rounded Rectangle 36" o:spid="_x0000_s1039" style="position:absolute;margin-left:-4.85pt;margin-top:458.35pt;width:266.45pt;height:7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LyqQIAAKYFAAAOAAAAZHJzL2Uyb0RvYy54bWysVE1v2zAMvQ/YfxB0X20nadcGdYqgRYcB&#10;RRu0HXpWZDk2IIuapCTOfv1I+SNBV+wwLAdFFMlH8pnk9U3baLZTztdgcp6dpZwpI6GozSbnP17v&#10;v1xy5oMwhdBgVM4PyvObxedP13s7VxOoQBfKMQQxfr63Oa9CsPMk8bJSjfBnYJVBZQmuEQFFt0kK&#10;J/aI3uhkkqYXyR5cYR1I5T2+3nVKvoj4ZalkeCpLrwLTOcfcQjxdPNd0JotrMd84Yata9mmIf8ii&#10;EbXBoCPUnQiCbV39B1RTSwceynAmoUmgLGupYg1YTZa+q+alElbFWpAcb0ea/P+DlY+7lWN1kfPp&#10;BWdGNPiNnmFrClWwZ2RPmI1WDHVI1N76Odq/2JXrJY9XqrotXUP/WA9rI7mHkVzVBibxcTq9nGXn&#10;E84k6q7SdDaN7CdHb+t8+KagYXTJuaM0KIdIrNg9+IBh0X6wo4gG7mut41fUhh486LqgtyhQG6lb&#10;7dhOYAOENqM6EOLECiXyTKi6rp54CwetCEKbZ1UiQVjBJCYSW/OIKaRUJmSdqhKF6kKdp/gbgg1Z&#10;xNARkJBLTHLE7gEGyw5kwO5y7u3JVcXOHp3TvyXWOY8eMTKYMDo3tQH3EYDGqvrInf1AUkcNsRTa&#10;dRubJ5uSKT2toThgRznoRs1beV/j53wQPqyEw9nCKcR9EZ7wKDXscw79jbMK3K+P3skeWx61nO1x&#10;VnPuf26FU5zp7waH4SqbzWi4ozA7/zpBwZ1q1qcas21uAbshw81kZbySfdDDtXTQvOFaWVJUVAkj&#10;MXbOZXCDcBu6HYKLSarlMprhQFsRHsyLlQRORFOnvrZvwtm+pwNOwyMMcy3m77q6syVPA8ttgLKO&#10;LX/ktf8EuAxiL/WLi7bNqRytjut18RsAAP//AwBQSwMEFAAGAAgAAAAhANjD/SPhAAAACwEAAA8A&#10;AABkcnMvZG93bnJldi54bWxMj8FuwjAMhu+T9g6RJ+0GCZ3KoDRFE9IOaEgT3Q47mia0HY1TNQG6&#10;t593Gjdb/vT7+/P16DpxsUNoPWmYTRUIS5U3LdUaPj9eJwsQISIZ7DxZDT82wLq4v8sxM/5Ke3sp&#10;Yy04hEKGGpoY+0zKUDXWYZj63hLfjn5wGHkdamkGvHK462Si1Fw6bIk/NNjbTWOrU3l2Gsw37t7K&#10;9H2/26rthmQTT9VX1PrxYXxZgYh2jP8w/OmzOhTsdPBnMkF0GibLZyY1LGdzHhhIk6cExIFJlS5S&#10;kEUubzsUvwAAAP//AwBQSwECLQAUAAYACAAAACEAtoM4kv4AAADhAQAAEwAAAAAAAAAAAAAAAAAA&#10;AAAAW0NvbnRlbnRfVHlwZXNdLnhtbFBLAQItABQABgAIAAAAIQA4/SH/1gAAAJQBAAALAAAAAAAA&#10;AAAAAAAAAC8BAABfcmVscy8ucmVsc1BLAQItABQABgAIAAAAIQD1MhLyqQIAAKYFAAAOAAAAAAAA&#10;AAAAAAAAAC4CAABkcnMvZTJvRG9jLnhtbFBLAQItABQABgAIAAAAIQDYw/0j4QAAAAsBAAAPAAAA&#10;AAAAAAAAAAAAAAMFAABkcnMvZG93bnJldi54bWxQSwUGAAAAAAQABADzAAAAEQYAAAAA&#10;" filled="f" strokecolor="black [3213]" strokeweight="2pt">
                <v:textbox>
                  <w:txbxContent>
                    <w:p w:rsidR="00C55E76" w:rsidRPr="001F77DE" w:rsidRDefault="00C55E76" w:rsidP="00C55E76">
                      <w:pPr>
                        <w:pStyle w:val="NoSpacing"/>
                        <w:jc w:val="center"/>
                        <w:rPr>
                          <w:rFonts w:ascii="Comic Sans MS" w:hAnsi="Comic Sans MS"/>
                          <w:b/>
                          <w:sz w:val="28"/>
                          <w:szCs w:val="28"/>
                        </w:rPr>
                      </w:pPr>
                      <w:r w:rsidRPr="001F77DE">
                        <w:rPr>
                          <w:rFonts w:ascii="Comic Sans MS" w:hAnsi="Comic Sans MS"/>
                          <w:b/>
                          <w:sz w:val="28"/>
                          <w:szCs w:val="28"/>
                        </w:rPr>
                        <w:t>Computing</w:t>
                      </w:r>
                    </w:p>
                    <w:p w:rsidR="00C55E76" w:rsidRDefault="001F77DE" w:rsidP="00C55E76">
                      <w:pPr>
                        <w:jc w:val="center"/>
                      </w:pPr>
                      <w:r w:rsidRPr="001F77DE">
                        <w:rPr>
                          <w:sz w:val="28"/>
                          <w:szCs w:val="28"/>
                        </w:rPr>
                        <w:t xml:space="preserve">We are </w:t>
                      </w:r>
                      <w:r w:rsidR="00A43159">
                        <w:rPr>
                          <w:sz w:val="28"/>
                          <w:szCs w:val="28"/>
                        </w:rPr>
                        <w:t>painters!</w:t>
                      </w:r>
                    </w:p>
                  </w:txbxContent>
                </v:textbox>
              </v:roundrect>
            </w:pict>
          </mc:Fallback>
        </mc:AlternateContent>
      </w:r>
    </w:p>
    <w:sectPr w:rsidR="00F53A1C" w:rsidSect="00C55E76">
      <w:headerReference w:type="even" r:id="rId8"/>
      <w:headerReference w:type="default" r:id="rId9"/>
      <w:headerReference w:type="firs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2B" w:rsidRDefault="00B77C2B" w:rsidP="00C55E76">
      <w:pPr>
        <w:spacing w:after="0" w:line="240" w:lineRule="auto"/>
      </w:pPr>
      <w:r>
        <w:separator/>
      </w:r>
    </w:p>
  </w:endnote>
  <w:endnote w:type="continuationSeparator" w:id="0">
    <w:p w:rsidR="00B77C2B" w:rsidRDefault="00B77C2B" w:rsidP="00C5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UI"/>
    <w:charset w:val="80"/>
    <w:family w:val="auto"/>
    <w:pitch w:val="variable"/>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2B" w:rsidRDefault="00B77C2B" w:rsidP="00C55E76">
      <w:pPr>
        <w:spacing w:after="0" w:line="240" w:lineRule="auto"/>
      </w:pPr>
      <w:r>
        <w:separator/>
      </w:r>
    </w:p>
  </w:footnote>
  <w:footnote w:type="continuationSeparator" w:id="0">
    <w:p w:rsidR="00B77C2B" w:rsidRDefault="00B77C2B" w:rsidP="00C5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76" w:rsidRDefault="0009628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76244" o:spid="_x0000_s2050" type="#_x0000_t75" style="position:absolute;margin-left:0;margin-top:0;width:982.5pt;height:10in;z-index:-251657216;mso-position-horizontal:center;mso-position-horizontal-relative:margin;mso-position-vertical:center;mso-position-vertical-relative:margin" o:allowincell="f">
          <v:imagedata r:id="rId1" o:title="rainbow"/>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76" w:rsidRDefault="0009628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76245" o:spid="_x0000_s2051" type="#_x0000_t75" style="position:absolute;margin-left:0;margin-top:0;width:982.5pt;height:10in;z-index:-251656192;mso-position-horizontal:center;mso-position-horizontal-relative:margin;mso-position-vertical:center;mso-position-vertical-relative:margin" o:allowincell="f">
          <v:imagedata r:id="rId1" o:title="rainbow"/>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76" w:rsidRDefault="0009628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76243" o:spid="_x0000_s2049" type="#_x0000_t75" style="position:absolute;margin-left:0;margin-top:0;width:982.5pt;height:10in;z-index:-251658240;mso-position-horizontal:center;mso-position-horizontal-relative:margin;mso-position-vertical:center;mso-position-vertical-relative:margin" o:allowincell="f">
          <v:imagedata r:id="rId1" o:title="rainbow"/>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76"/>
    <w:rsid w:val="00096287"/>
    <w:rsid w:val="00130D27"/>
    <w:rsid w:val="00180B80"/>
    <w:rsid w:val="001F77DE"/>
    <w:rsid w:val="00235BE4"/>
    <w:rsid w:val="002940CC"/>
    <w:rsid w:val="00321CB8"/>
    <w:rsid w:val="004B72D0"/>
    <w:rsid w:val="005455DE"/>
    <w:rsid w:val="00662537"/>
    <w:rsid w:val="006F2071"/>
    <w:rsid w:val="007742E4"/>
    <w:rsid w:val="007E1AA8"/>
    <w:rsid w:val="009D5662"/>
    <w:rsid w:val="009E2995"/>
    <w:rsid w:val="00A43159"/>
    <w:rsid w:val="00AB6DD3"/>
    <w:rsid w:val="00AC5375"/>
    <w:rsid w:val="00B0705F"/>
    <w:rsid w:val="00B77C2B"/>
    <w:rsid w:val="00B86B62"/>
    <w:rsid w:val="00BF6FFB"/>
    <w:rsid w:val="00C55E76"/>
    <w:rsid w:val="00C722F5"/>
    <w:rsid w:val="00C91926"/>
    <w:rsid w:val="00D911EA"/>
    <w:rsid w:val="00D94ACC"/>
    <w:rsid w:val="00E84BA2"/>
    <w:rsid w:val="00F53A1C"/>
    <w:rsid w:val="00FF1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ABD5BB2-1101-46C0-B519-247A2182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E76"/>
    <w:pPr>
      <w:spacing w:after="0" w:line="240" w:lineRule="auto"/>
    </w:pPr>
  </w:style>
  <w:style w:type="paragraph" w:styleId="BalloonText">
    <w:name w:val="Balloon Text"/>
    <w:basedOn w:val="Normal"/>
    <w:link w:val="BalloonTextChar"/>
    <w:uiPriority w:val="99"/>
    <w:semiHidden/>
    <w:unhideWhenUsed/>
    <w:rsid w:val="00C55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76"/>
    <w:rPr>
      <w:rFonts w:ascii="Tahoma" w:hAnsi="Tahoma" w:cs="Tahoma"/>
      <w:sz w:val="16"/>
      <w:szCs w:val="16"/>
    </w:rPr>
  </w:style>
  <w:style w:type="paragraph" w:styleId="Header">
    <w:name w:val="header"/>
    <w:basedOn w:val="Normal"/>
    <w:link w:val="HeaderChar"/>
    <w:unhideWhenUsed/>
    <w:rsid w:val="00C55E76"/>
    <w:pPr>
      <w:tabs>
        <w:tab w:val="center" w:pos="4513"/>
        <w:tab w:val="right" w:pos="9026"/>
      </w:tabs>
      <w:spacing w:after="0" w:line="240" w:lineRule="auto"/>
    </w:pPr>
  </w:style>
  <w:style w:type="character" w:customStyle="1" w:styleId="HeaderChar">
    <w:name w:val="Header Char"/>
    <w:basedOn w:val="DefaultParagraphFont"/>
    <w:link w:val="Header"/>
    <w:rsid w:val="00C55E76"/>
  </w:style>
  <w:style w:type="paragraph" w:styleId="Footer">
    <w:name w:val="footer"/>
    <w:basedOn w:val="Normal"/>
    <w:link w:val="FooterChar"/>
    <w:uiPriority w:val="99"/>
    <w:unhideWhenUsed/>
    <w:rsid w:val="00C55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76"/>
  </w:style>
  <w:style w:type="paragraph" w:styleId="ListParagraph">
    <w:name w:val="List Paragraph"/>
    <w:basedOn w:val="Normal"/>
    <w:uiPriority w:val="34"/>
    <w:qFormat/>
    <w:rsid w:val="00B0705F"/>
    <w:pPr>
      <w:spacing w:after="0" w:line="240" w:lineRule="auto"/>
      <w:ind w:left="720"/>
      <w:contextualSpacing/>
    </w:pPr>
    <w:rPr>
      <w:rFonts w:ascii="Cambria" w:eastAsia="MS ??"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9461-370C-4C2D-A7E0-8097FD22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Acland</cp:lastModifiedBy>
  <cp:revision>2</cp:revision>
  <dcterms:created xsi:type="dcterms:W3CDTF">2021-09-08T13:58:00Z</dcterms:created>
  <dcterms:modified xsi:type="dcterms:W3CDTF">2021-09-08T13:58:00Z</dcterms:modified>
</cp:coreProperties>
</file>