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CCFF">
    <v:background id="_x0000_s1025" o:bwmode="white" fillcolor="#0cf" o:targetscreensize="1024,768">
      <v:fill color2="#929200" type="gradient"/>
    </v:background>
  </w:background>
  <w:body>
    <w:p w:rsidR="00365158" w:rsidRPr="00627986" w:rsidRDefault="00061E32" w:rsidP="00627986">
      <w:pPr>
        <w:shd w:val="clear" w:color="auto" w:fill="8DB3E2"/>
        <w:rPr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D2F1BE0" wp14:editId="234D435B">
                <wp:simplePos x="0" y="0"/>
                <wp:positionH relativeFrom="column">
                  <wp:posOffset>-438150</wp:posOffset>
                </wp:positionH>
                <wp:positionV relativeFrom="paragraph">
                  <wp:posOffset>-876300</wp:posOffset>
                </wp:positionV>
                <wp:extent cx="4600575" cy="3467100"/>
                <wp:effectExtent l="57150" t="38100" r="85725" b="952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467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56" w:rsidRPr="004F1D6B" w:rsidRDefault="00F42656" w:rsidP="00C779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F1D6B">
                              <w:rPr>
                                <w:b/>
                              </w:rPr>
                              <w:t>English</w:t>
                            </w:r>
                          </w:p>
                          <w:p w:rsidR="007E375D" w:rsidRDefault="00627986" w:rsidP="00C779ED">
                            <w:pPr>
                              <w:pStyle w:val="ListParagraph"/>
                            </w:pPr>
                            <w:r>
                              <w:t>Plan and wr</w:t>
                            </w:r>
                            <w:r w:rsidR="00B82BE6">
                              <w:t>ite a non-chronological report.  Diary writing.  W</w:t>
                            </w:r>
                            <w:r>
                              <w:t>rite a historical story based on the story of the Tudor Rose.</w:t>
                            </w:r>
                          </w:p>
                          <w:p w:rsidR="00C779ED" w:rsidRDefault="00C779ED" w:rsidP="00C779ED">
                            <w:pPr>
                              <w:pStyle w:val="ListParagraph"/>
                            </w:pPr>
                          </w:p>
                          <w:p w:rsidR="00627986" w:rsidRDefault="00627986" w:rsidP="00C779ED">
                            <w:pPr>
                              <w:pStyle w:val="ListParagraph"/>
                            </w:pPr>
                            <w:r>
                              <w:t>SPAG:  Y4 Expanded noun phrases; fronted adverbials; punctuate spee</w:t>
                            </w:r>
                            <w:r w:rsidR="00C779ED">
                              <w:t>ch in text.</w:t>
                            </w:r>
                          </w:p>
                          <w:p w:rsidR="00C779ED" w:rsidRDefault="00C779ED" w:rsidP="00C779ED">
                            <w:pPr>
                              <w:pStyle w:val="ListParagraph"/>
                            </w:pPr>
                            <w:r>
                              <w:t xml:space="preserve">Y5 Brackets, dashes and commas; using time, place and number or tense to link ideas.  </w:t>
                            </w:r>
                          </w:p>
                          <w:p w:rsidR="00C779ED" w:rsidRDefault="00C779ED" w:rsidP="00C779ED">
                            <w:pPr>
                              <w:pStyle w:val="ListParagraph"/>
                            </w:pPr>
                            <w:r>
                              <w:t>Y4/5 Headings/subheadings/bullet points; organise writing using characters and settings.</w:t>
                            </w:r>
                          </w:p>
                          <w:p w:rsidR="007E375D" w:rsidRDefault="007E375D" w:rsidP="007E375D">
                            <w:pPr>
                              <w:pStyle w:val="ListParagraph"/>
                            </w:pPr>
                          </w:p>
                          <w:p w:rsidR="00F42656" w:rsidRDefault="00F42656" w:rsidP="00F426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F1BE0" id="Oval 13" o:spid="_x0000_s1026" style="position:absolute;margin-left:-34.5pt;margin-top:-69pt;width:362.25pt;height:273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IAZQIAACIFAAAOAAAAZHJzL2Uyb0RvYy54bWysVNtOGzEQfa/Uf7D8XnY3BGgjNigCUVVC&#10;EBUqnh2vTazaHtd2spt+fcfeC6ggtar64vXs3M+c8flFZzTZCx8U2JpWRyUlwnJolH2q6beH6w8f&#10;KQmR2YZpsKKmBxHoxfL9u/PWLcQMtqAb4QkGsWHRuppuY3SLogh8KwwLR+CERaUEb1hE0T8VjWct&#10;Rje6mJXladGCb5wHLkLAv1e9ki5zfCkFj3dSBhGJrinWFvPp87lJZ7E8Z4snz9xW8aEM9g9VGKYs&#10;Jp1CXbHIyM6rV6GM4h4CyHjEwRQgpeIi94DdVOVv3dxvmRO5FwQnuAmm8P/C8tv92hPV4OyOKbHM&#10;4Izu9kwTFBGb1oUFmty7tR+kgNfUaCe9SV9sgXQZz8OEp+gi4fhzflqWJ2cnlHDUHc9Pz6oyI148&#10;uzsf4mcBhqRLTYXWyoXUM1uw/U2ImBWtRysUUkV9DfkWD1okY22/Col9YNYqe2cGiUvtCXZTU8a5&#10;sLFKPWG8bJ3cpNJ6cpz92XGwT64is2ty/ousk0fODDZOzkZZ8G9lb76PJcvefkSg7ztBELtNN8xm&#10;A80Bp+mhp3lw/FohrDcsxDXzyGvcANzVeIeH1NDWFIYbJVvwP9/6n+yRbqilpMU9qWn4sWNeUKK/&#10;WCTip2o+T4uVhfnJ2QwF/1KzeamxO3MJOI4KXwXH8zXZRz1epQfziCu9SllRxSzH3DXl0Y/CZez3&#10;Fx8FLlarbIbL5Fi8sfeOjwRInHnoHpl3A7ci0vIWxp16xa/eNo3GwmoXQapMvgRxj+sAPS5i5tDw&#10;aKRNfylnq+enbfkLAAD//wMAUEsDBBQABgAIAAAAIQDBVccP4QAAAAwBAAAPAAAAZHJzL2Rvd25y&#10;ZXYueG1sTI9BT4NAEIXvJv6HzZh4a5daIBRZmmo00YOJokmvWxgBy86S3W3Bf+940tubmZc33yu2&#10;sxnEGZ3vLSlYLSMQSLVtemoVfLw/LjIQPmhq9GAJFXyjh215eVHovLETveG5Cq3gEPK5VtCFMOZS&#10;+rpDo/3Sjkh8+7TO6MCja2Xj9MThZpA3UZRKo3viD50e8b7D+lidjILdk5nqu6+HMc5cTMfnl331&#10;Oq+Vur6ad7cgAs7hzwy/+IwOJTMd7IkaLwYFi3TDXQKL1TpjxZY0SRIQBwVxxBtZFvJ/ifIHAAD/&#10;/wMAUEsBAi0AFAAGAAgAAAAhALaDOJL+AAAA4QEAABMAAAAAAAAAAAAAAAAAAAAAAFtDb250ZW50&#10;X1R5cGVzXS54bWxQSwECLQAUAAYACAAAACEAOP0h/9YAAACUAQAACwAAAAAAAAAAAAAAAAAvAQAA&#10;X3JlbHMvLnJlbHNQSwECLQAUAAYACAAAACEAb1LyAGUCAAAiBQAADgAAAAAAAAAAAAAAAAAuAgAA&#10;ZHJzL2Uyb0RvYy54bWxQSwECLQAUAAYACAAAACEAwVXHD+EAAAAMAQAADwAAAAAAAAAAAAAAAAC/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2656" w:rsidRPr="004F1D6B" w:rsidRDefault="00F42656" w:rsidP="00C779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F1D6B">
                        <w:rPr>
                          <w:b/>
                        </w:rPr>
                        <w:t>English</w:t>
                      </w:r>
                    </w:p>
                    <w:p w:rsidR="007E375D" w:rsidRDefault="00627986" w:rsidP="00C779ED">
                      <w:pPr>
                        <w:pStyle w:val="ListParagraph"/>
                      </w:pPr>
                      <w:r>
                        <w:t>Plan and wr</w:t>
                      </w:r>
                      <w:r w:rsidR="00B82BE6">
                        <w:t>ite a non-chronological report.  Diary writing.  W</w:t>
                      </w:r>
                      <w:r>
                        <w:t>rite a historical story based on the story of the Tudor Rose.</w:t>
                      </w:r>
                    </w:p>
                    <w:p w:rsidR="00C779ED" w:rsidRDefault="00C779ED" w:rsidP="00C779ED">
                      <w:pPr>
                        <w:pStyle w:val="ListParagraph"/>
                      </w:pPr>
                    </w:p>
                    <w:p w:rsidR="00627986" w:rsidRDefault="00627986" w:rsidP="00C779ED">
                      <w:pPr>
                        <w:pStyle w:val="ListParagraph"/>
                      </w:pPr>
                      <w:r>
                        <w:t>SPAG:  Y4 Expanded noun phrases; fronted adverbials; punctuate spee</w:t>
                      </w:r>
                      <w:r w:rsidR="00C779ED">
                        <w:t>ch in text.</w:t>
                      </w:r>
                    </w:p>
                    <w:p w:rsidR="00C779ED" w:rsidRDefault="00C779ED" w:rsidP="00C779ED">
                      <w:pPr>
                        <w:pStyle w:val="ListParagraph"/>
                      </w:pPr>
                      <w:r>
                        <w:t xml:space="preserve">Y5 Brackets, dashes and commas; using time, place and number or tense to link ideas.  </w:t>
                      </w:r>
                    </w:p>
                    <w:p w:rsidR="00C779ED" w:rsidRDefault="00C779ED" w:rsidP="00C779ED">
                      <w:pPr>
                        <w:pStyle w:val="ListParagraph"/>
                      </w:pPr>
                      <w:r>
                        <w:t>Y4/5 Headings/subheadings/bullet points; organise writing using characters and settings.</w:t>
                      </w:r>
                    </w:p>
                    <w:p w:rsidR="007E375D" w:rsidRDefault="007E375D" w:rsidP="007E375D">
                      <w:pPr>
                        <w:pStyle w:val="ListParagraph"/>
                      </w:pPr>
                    </w:p>
                    <w:p w:rsidR="00F42656" w:rsidRDefault="00F42656" w:rsidP="00F4265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82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B61B2E6" wp14:editId="7E190E0C">
                <wp:simplePos x="0" y="0"/>
                <wp:positionH relativeFrom="column">
                  <wp:posOffset>4410075</wp:posOffset>
                </wp:positionH>
                <wp:positionV relativeFrom="paragraph">
                  <wp:posOffset>-847726</wp:posOffset>
                </wp:positionV>
                <wp:extent cx="4953000" cy="3743325"/>
                <wp:effectExtent l="57150" t="38100" r="76200" b="1047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743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5D" w:rsidRPr="004F1D6B" w:rsidRDefault="007E375D" w:rsidP="005621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F1D6B">
                              <w:rPr>
                                <w:b/>
                              </w:rPr>
                              <w:t>Maths</w:t>
                            </w:r>
                          </w:p>
                          <w:p w:rsidR="007E375D" w:rsidRDefault="00C779ED" w:rsidP="005621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Y4 Finding pairs with a total of 100; adding to the next multiple of 100; subtracting to the previous multiple; read, write 4-digit numbers and know what each digit represents; learn x and ÷ facts for 6 &amp; 9 times</w:t>
                            </w:r>
                            <w:r w:rsidR="00116146">
                              <w:t xml:space="preserve"> </w:t>
                            </w:r>
                            <w:r>
                              <w:t>tables and identify patterns; tell and write time to the minute on analogue and digital time; add two 3-digit numbers using column addition.</w:t>
                            </w:r>
                          </w:p>
                          <w:p w:rsidR="00C779ED" w:rsidRDefault="00C779ED" w:rsidP="005621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Y5 Read, write, compare &amp; order 5-digit numbers; understanding the place value </w:t>
                            </w:r>
                            <w:r w:rsidR="00116146">
                              <w:t>and using ≥ and ≤ signs; add and subtract multiples of 10, 100 and 1000 to and from 5-digit numbers; revise converting 12-/-24 hour clock times; solve subtraction using a written method for a -3/-4 digit number; understand place value in decimal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1B2E6" id="Oval 15" o:spid="_x0000_s1027" style="position:absolute;margin-left:347.25pt;margin-top:-66.75pt;width:390pt;height:294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B9ZgIAACkFAAAOAAAAZHJzL2Uyb0RvYy54bWysVNtqGzEQfS/0H4Tem/UtTWO8DiYhpWDi&#10;0KTkWdZKtqikUSXZu+7Xd6S9JDSBltIXrWbnzP2MFleN0eQofFBgSzo+G1EiLIdK2V1Jvz3efvhE&#10;SYjMVkyDFSU9iUCvlu/fLWo3FxPYg66EJ+jEhnntSrqP0c2LIvC9MCycgRMWlRK8YRFFvysqz2r0&#10;bnQxGY0+FjX4ynngIgT8e9Mq6TL7l1LwuJEyiEh0STG3mE+fz206i+WCzXeeub3iXRrsH7IwTFkM&#10;Ori6YZGRg1evXBnFPQSQ8YyDKUBKxUWuAasZj36r5mHPnMi1YHOCG9oU/p9bfne890RVOLtzSiwz&#10;OKPNkWmCIvamdmGOkAd37zsp4DUV2khv0hdLIE3u52nop2gi4fhzdnk+HY2w7Rx104vZdDrJXotn&#10;c+dD/CzAkHQpqdBauZBqZnN2XIeIURHdo1BIGbU55Fs8aZHA2n4VEuvAqONsnRkkrrUnWE1JGefC&#10;xnGqCf1ldDKTSuvBcPJnww6fTEVm12D8F1EHixwZbByMjbLg34pefe9Tli2+70Bbd2pBbLZNO8B+&#10;YFuoTjhUDy3bg+O3Cru7ZiHeM4/0xongysYNHlJDXVLobpTswf9863/CI+tQS0mN61LS8OPAvKBE&#10;f7HIx8vxbJb2Kwuz84sJCv6lZvtSYw/mGnAqY3wcHM/XhI+6v0oP5gk3e5WioopZjrFLyqPvhevY&#10;rjG+DVysVhmGO+VYXNsHx3seJOo8Nk/Mu45iEdl5B/1qvaJZi00TsrA6RJAqczB1uu1rNwHcx0yl&#10;7u1IC/9SzqjnF275CwAA//8DAFBLAwQUAAYACAAAACEAfiKwReIAAAANAQAADwAAAGRycy9kb3du&#10;cmV2LnhtbEyPy07DMBBF90j8gzVI7FqnxA0lxKkKAgkWSBCQ2LrxkITG48h2m/D3OCvYzePozpli&#10;O5mendD5zpKE1TIBhlRb3VEj4eP9cbEB5oMirXpLKOEHPWzL87NC5dqO9IanKjQshpDPlYQ2hCHn&#10;3NctGuWXdkCKuy/rjAqxdQ3XTo0x3PT8KkkyblRH8UKrBrxvsT5URyNh92TG+u77YRAbJ+jw/PJZ&#10;vU6plJcX0+4WWMAp/MEw60d1KKPT3h5Je9ZLyG7EOqISFqs0jdWMiOt5tpcg1lkCvCz4/y/KXwAA&#10;AP//AwBQSwECLQAUAAYACAAAACEAtoM4kv4AAADhAQAAEwAAAAAAAAAAAAAAAAAAAAAAW0NvbnRl&#10;bnRfVHlwZXNdLnhtbFBLAQItABQABgAIAAAAIQA4/SH/1gAAAJQBAAALAAAAAAAAAAAAAAAAAC8B&#10;AABfcmVscy8ucmVsc1BLAQItABQABgAIAAAAIQDGqMB9ZgIAACkFAAAOAAAAAAAAAAAAAAAAAC4C&#10;AABkcnMvZTJvRG9jLnhtbFBLAQItABQABgAIAAAAIQB+IrBF4gAAAA0BAAAPAAAAAAAAAAAAAAAA&#10;AMA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375D" w:rsidRPr="004F1D6B" w:rsidRDefault="007E375D" w:rsidP="005621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F1D6B">
                        <w:rPr>
                          <w:b/>
                        </w:rPr>
                        <w:t>Maths</w:t>
                      </w:r>
                    </w:p>
                    <w:p w:rsidR="007E375D" w:rsidRDefault="00C779ED" w:rsidP="00562182">
                      <w:pPr>
                        <w:spacing w:after="0" w:line="240" w:lineRule="auto"/>
                        <w:jc w:val="center"/>
                      </w:pPr>
                      <w:r>
                        <w:t>Y4 Finding pairs with a total of 100; adding to the next multiple of 100; subtracting to the previous multiple; read, write 4-digit numbers and know what each digit represents; learn x and ÷ facts for 6 &amp; 9 times</w:t>
                      </w:r>
                      <w:r w:rsidR="00116146">
                        <w:t xml:space="preserve"> </w:t>
                      </w:r>
                      <w:r>
                        <w:t>tables and identify patterns; tell and write time to the minute on analogue and digital time; add two 3-digit numbers using column addition.</w:t>
                      </w:r>
                    </w:p>
                    <w:p w:rsidR="00C779ED" w:rsidRDefault="00C779ED" w:rsidP="00562182">
                      <w:pPr>
                        <w:spacing w:after="0" w:line="240" w:lineRule="auto"/>
                        <w:jc w:val="center"/>
                      </w:pPr>
                      <w:r>
                        <w:t xml:space="preserve">Y5 Read, write, compare &amp; order 5-digit numbers; understanding the place value </w:t>
                      </w:r>
                      <w:r w:rsidR="00116146">
                        <w:t>and using ≥ and ≤ signs; add and subtract multiples of 10, 100 and 1000 to and from 5-digit numbers; revise converting 12-/-24 hour clock times; solve subtraction using a written method for a -3/-4 digit number; understand place value in decimal numbers.</w:t>
                      </w:r>
                    </w:p>
                  </w:txbxContent>
                </v:textbox>
              </v:oval>
            </w:pict>
          </mc:Fallback>
        </mc:AlternateContent>
      </w:r>
      <w:r w:rsidR="007E37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D8EA06C" wp14:editId="53AD23FA">
                <wp:simplePos x="0" y="0"/>
                <wp:positionH relativeFrom="column">
                  <wp:posOffset>10612581</wp:posOffset>
                </wp:positionH>
                <wp:positionV relativeFrom="paragraph">
                  <wp:posOffset>2009082</wp:posOffset>
                </wp:positionV>
                <wp:extent cx="5167745" cy="2659611"/>
                <wp:effectExtent l="57150" t="38100" r="71120" b="1028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745" cy="265961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E04003" id="Oval 14" o:spid="_x0000_s1026" style="position:absolute;margin-left:835.65pt;margin-top:158.2pt;width:406.9pt;height:209.4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4oXQIAABcFAAAOAAAAZHJzL2Uyb0RvYy54bWysVN9rGzEMfh/sfzB+Xy4XknQNvZTQ0jEo&#10;TWg7+uz67MbMtjzbySX76yf7fqSshY2xF590+iRZ0idfXB6MJnvhgwJb0XI0pkRYDrWyLxX99njz&#10;6TMlITJbMw1WVPQoAr1cfvxw0biFmMAWdC08wSA2LBpX0W2MblEUgW+FYWEETlg0SvCGRVT9S1F7&#10;1mB0o4vJeDwvGvC188BFCPj3ujXSZY4vpeBxLWUQkeiK4t1iPn0+n9NZLC/Y4sUzt1W8uwb7h1sY&#10;piwmHUJds8jIzqs3oYziHgLIOOJgCpBScZFrwGrK8W/VPGyZE7kWbE5wQ5vC/wvL7/YbT1SNs5tS&#10;YpnBGa33TBNUsTeNCwuEPLiN77SAYir0IL1JXyyBHHI/j0M/xSESjj9n5fzsbDqjhKNtMp+dz8sy&#10;RS1O7s6H+EWAIUmoqNBauZBqZgu2vw2xRfcodE03au+QpXjUIoG1vRcS68CsZfbODBJX2hOspqKM&#10;c2HjvMue0clNKq0Hx8mfHTt8chWZXYPzX2QdPHJmsHFwNsqCfy97/b1vmGzxfQfaulMLnqE+4gg9&#10;tNwOjt8o7OUtC3HDPJIZaY8LGtd4SA1NRaGTKNmC//ne/4RHjqGVkgaXo6Lhx455QYn+apF95+V0&#10;mrYpK9PZ2QQV/9ry/Npid+YKcAYlPgWOZzHho+5F6cE84R6vUlY0Mcsxd0V59L1yFdulxZeAi9Uq&#10;w3CDHIu39sHxfuqJKI+HJ+ZdR6iIXLyDfpHekKrFpnlYWO0iSJUZd+pr12/cvkzb7qVI6/1az6jT&#10;e7b8BQAA//8DAFBLAwQUAAYACAAAACEACNSgK+AAAAANAQAADwAAAGRycy9kb3ducmV2LnhtbEyP&#10;y07DMBBF90j8gzVI7KjzdknjVAgJsW6LBMtp4iYRsZ3EbpL+PcMKlldzdO+ZYr/qns1qcp01EsJN&#10;AEyZytadaSR8nN6etsCcR1Njb42ScFMO9uX9XYF5bRdzUPPRN4xKjMtRQuv9kHPuqlZpdBs7KEO3&#10;i500eopTw+sJFyrXPY+CIOMaO0MLLQ7qtVXV9/GqJSQHHLP0Xc/j+PWZ3OyzWEQjpHx8WF92wLxa&#10;/R8Mv/qkDiU5ne3V1I71lDMRxsRKiMMsAUZIlGzTENhZgojTCHhZ8P9flD8AAAD//wMAUEsBAi0A&#10;FAAGAAgAAAAhALaDOJL+AAAA4QEAABMAAAAAAAAAAAAAAAAAAAAAAFtDb250ZW50X1R5cGVzXS54&#10;bWxQSwECLQAUAAYACAAAACEAOP0h/9YAAACUAQAACwAAAAAAAAAAAAAAAAAvAQAAX3JlbHMvLnJl&#10;bHNQSwECLQAUAAYACAAAACEABEOeKF0CAAAXBQAADgAAAAAAAAAAAAAAAAAuAgAAZHJzL2Uyb0Rv&#10;Yy54bWxQSwECLQAUAAYACAAAACEACNSgK+AAAAANAQAADwAAAAAAAAAAAAAAAAC3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061E32" w:rsidP="00627986">
      <w:pPr>
        <w:shd w:val="clear" w:color="auto" w:fill="8DB3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4A8596" wp14:editId="00F3BFC9">
                <wp:simplePos x="0" y="0"/>
                <wp:positionH relativeFrom="column">
                  <wp:posOffset>-771525</wp:posOffset>
                </wp:positionH>
                <wp:positionV relativeFrom="paragraph">
                  <wp:posOffset>357505</wp:posOffset>
                </wp:positionV>
                <wp:extent cx="1581150" cy="62865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E32" w:rsidRPr="00B348C3" w:rsidRDefault="00061E32" w:rsidP="00061E3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8C3">
                              <w:rPr>
                                <w:b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  <w:p w:rsidR="00061E32" w:rsidRPr="00B23F2E" w:rsidRDefault="00061E32" w:rsidP="00061E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Seaside features and wildlife.  Parts of the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A8596" id="Rectangle 2" o:spid="_x0000_s1028" style="position:absolute;margin-left:-60.75pt;margin-top:28.15pt;width:124.5pt;height:4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3XZwIAAC8FAAAOAAAAZHJzL2Uyb0RvYy54bWysVG1P2zAQ/j5p/8Hy95EmAgYVKapATJMQ&#10;IMrEZ9ex22iOzzu7Tbpfv7PzAmJIm6Z9Sc6+9+ee88Vl1xi2V+hrsCXPj2acKSuhqu2m5N+ebj6d&#10;ceaDsJUwYFXJD8rzy8XHDxetm6sCtmAqhYyCWD9vXcm3Ibh5lnm5VY3wR+CUJaUGbESgI26yCkVL&#10;0RuTFbPZadYCVg5BKu/p9rpX8kWKr7WS4V5rrwIzJafaQvpi+q7jN1tciPkGhdvWcihD/EMVjagt&#10;JZ1CXYsg2A7r30I1tUTwoMORhCYDrWupUg/UTT57081qK5xKvRA43k0w+f8XVt7tH5DVVckLzqxo&#10;aESPBJqwG6NYEeFpnZ+T1co94HDyJMZeO41N/FMXrEuQHiZIVReYpMv85CzPTwh5SbrT4uyUZAqT&#10;vXg79OGLgoZFoeRI2ROSYn/rQ286msRkxsa7WFRfRpLCwahe+ag0dRMTpyCJR+rKINsLYoCQUtmQ&#10;DxUYS9bRTdfGTI7Fnx0H++iqEscm57/IOnmkzGDD5NzUFvC97NX3sWTd248I9H1HCEK37oYxDlNa&#10;Q3Wg0SL0nPdO3tSE8K3w4UEgkZyGQosb7umjDbQlh0HibAv48737aE/cIy1nLS1Nyf2PnUDFmflq&#10;iZXn+fFx3LJ0OD75XNABX2vWrzV211wBTSWnJ8LJJEb7YEZRIzTPtN/LmJVUwkrKXXIZcDxchX6Z&#10;6YWQarlMZrRZToRbu3Jy5EFk0FP3LNANNAtE0DsYF0zM37Ctt40TsrDcBdB1omJEusd1mABtZSLz&#10;8ILEtX99TlYv79ziFwAAAP//AwBQSwMEFAAGAAgAAAAhAOkDjFzjAAAACwEAAA8AAABkcnMvZG93&#10;bnJldi54bWxMj01PwkAQhu8m/ofNmHgxsG2xYGq3xIgcDAcVMPE4tGPbsDvbdBeo/nqWk97m48k7&#10;z+TzwWhxpN61lhXE4wgEcWmrlmsF281y9ADCeeQKtWVS8EMO5sX1VY5ZZU/8Qce1r0UIYZehgsb7&#10;LpPSlQ0ZdGPbEYfdt+0N+tD2tax6PIVwo2USRVNpsOVwocGOnhsq9+uDUdDhfZS8Lfavn9uvl+Vq&#10;cRevft+1Urc3w9MjCE+D/4Phoh/UoQhOO3vgygmtYBQncRpYBel0AuJCJLMw2IUiTScgi1z+/6E4&#10;AwAA//8DAFBLAQItABQABgAIAAAAIQC2gziS/gAAAOEBAAATAAAAAAAAAAAAAAAAAAAAAABbQ29u&#10;dGVudF9UeXBlc10ueG1sUEsBAi0AFAAGAAgAAAAhADj9If/WAAAAlAEAAAsAAAAAAAAAAAAAAAAA&#10;LwEAAF9yZWxzLy5yZWxzUEsBAi0AFAAGAAgAAAAhAC/cfddnAgAALwUAAA4AAAAAAAAAAAAAAAAA&#10;LgIAAGRycy9lMm9Eb2MueG1sUEsBAi0AFAAGAAgAAAAhAOkDjFzjAAAACw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61E32" w:rsidRPr="00B348C3" w:rsidRDefault="00061E32" w:rsidP="00061E3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348C3">
                        <w:rPr>
                          <w:b/>
                          <w:sz w:val="20"/>
                          <w:szCs w:val="20"/>
                        </w:rPr>
                        <w:t>French</w:t>
                      </w:r>
                    </w:p>
                    <w:p w:rsidR="00061E32" w:rsidRPr="00B23F2E" w:rsidRDefault="00061E32" w:rsidP="00061E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Seaside features and wildlife.  Parts of the body.</w:t>
                      </w:r>
                    </w:p>
                  </w:txbxContent>
                </v:textbox>
              </v:rect>
            </w:pict>
          </mc:Fallback>
        </mc:AlternateContent>
      </w:r>
      <w:r w:rsidR="00116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A0D2F0D" wp14:editId="66D3112A">
                <wp:simplePos x="0" y="0"/>
                <wp:positionH relativeFrom="column">
                  <wp:posOffset>2952750</wp:posOffset>
                </wp:positionH>
                <wp:positionV relativeFrom="paragraph">
                  <wp:posOffset>252730</wp:posOffset>
                </wp:positionV>
                <wp:extent cx="2228850" cy="828675"/>
                <wp:effectExtent l="57150" t="1905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656" w:rsidRPr="00F42656" w:rsidRDefault="00627986" w:rsidP="00F42656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Fighting Fit:  Were the crew of the Mary Rose Fit to Fight?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2F0D" id="Rectangle 11" o:spid="_x0000_s1029" style="position:absolute;margin-left:232.5pt;margin-top:19.9pt;width:175.5pt;height:65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woZgIAACoFAAAOAAAAZHJzL2Uyb0RvYy54bWysVNtOGzEQfa/Uf7D8XjbZcgkRGxSBqCoh&#10;iICKZ8drJyt5Pe7YyW769R17LyBAQqr64vV47mfO7MVlWxu2V+grsAWfHk04U1ZCWdlNwX893Xyb&#10;ceaDsKUwYFXBD8rzy8XXLxeNm6sctmBKhYyCWD9vXMG3Ibh5lnm5VbXwR+CUJaUGrEUgETdZiaKh&#10;6LXJ8snkNGsAS4cglff0et0p+SLF11rJcK+1V4GZglNtIZ2YznU8s8WFmG9QuG0l+zLEP1RRi8pS&#10;0jHUtQiC7bB6F6quJIIHHY4k1BloXUmVeqBuppM33TxuhVOpFwLHuxEm///Cyrv9CllV0uymnFlR&#10;04weCDVhN0YxeiOAGufnZPfoVthLnq6x21ZjHb/UB2sTqIcRVNUGJukxz/PZ7ISwl6Sb5bPTs5MY&#10;NHvxdujDDwU1i5eCI6VPWIr9rQ+d6WBCfrGaLn+6hYNRsQRjH5SmRijjNHknCqkrg2wvaPhCSmVD&#10;6odSJ+vopitjRsfvnzv29tFVJXqNzvnnzqNHygw2jM51ZQE/CmDGknVnPyDQ9R0hCO26TRM8H4a1&#10;hvJAU0Xo6O6dvKkI2lvhw0og8ZumQTsb7unQBpqCQ3/jbAv456P3aE+0Iy1nDe1Lwf3vnUDFmflp&#10;iZDn0+PjuGBJOD45y0nA15r1a43d1VdAUyHOUXXpGu2DGa4aoX6m1V7GrKQSVlLugsuAg3AVuj2m&#10;n4NUy2Uyo6VyItzaRycHHkTqPLXPAl3Pr0DMvINht8T8Dc062zghC8tdAF0lDkakO1z7CdBCJhb3&#10;P4+48a/lZPXyi1v8BQAA//8DAFBLAwQUAAYACAAAACEAfjNqot0AAAAKAQAADwAAAGRycy9kb3du&#10;cmV2LnhtbEyPwU6EMBCG7ya+QzMmXozbLiiuSNkYN8bzoge9FTpSIm1J2wV8e8eTHmfmyz/fX+1X&#10;O7IZQxy8k7DdCGDoOq8H10t4e32+3gGLSTmtRu9QwjdG2NfnZ5UqtV/cEecm9YxCXCyVBJPSVHIe&#10;O4NWxY2f0NHt0werEo2h5zqohcLtyDMhCm7V4OiDURM+Gey+mpOV0PbvIlzpLJvz9JIvzbJ+HA5G&#10;ysuL9fEBWMI1/cHwq0/qUJNT609ORzZKuCluqUuSkN9TBQJ224IWLZF3IgdeV/x/hfoHAAD//wMA&#10;UEsBAi0AFAAGAAgAAAAhALaDOJL+AAAA4QEAABMAAAAAAAAAAAAAAAAAAAAAAFtDb250ZW50X1R5&#10;cGVzXS54bWxQSwECLQAUAAYACAAAACEAOP0h/9YAAACUAQAACwAAAAAAAAAAAAAAAAAvAQAAX3Jl&#10;bHMvLnJlbHNQSwECLQAUAAYACAAAACEAvh2cKGYCAAAqBQAADgAAAAAAAAAAAAAAAAAuAgAAZHJz&#10;L2Uyb0RvYy54bWxQSwECLQAUAAYACAAAACEAfjNqot0AAAAKAQAADwAAAAAAAAAAAAAAAADA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2656" w:rsidRPr="00F42656" w:rsidRDefault="00627986" w:rsidP="00F42656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Fighting Fit:  Were the crew of the Mary Rose Fit to Fight?</w:t>
                      </w:r>
                    </w:p>
                  </w:txbxContent>
                </v:textbox>
              </v:rect>
            </w:pict>
          </mc:Fallback>
        </mc:AlternateContent>
      </w:r>
    </w:p>
    <w:p w:rsidR="00627986" w:rsidRDefault="00061E32" w:rsidP="00627986">
      <w:pPr>
        <w:shd w:val="clear" w:color="auto" w:fill="8DB3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5C067E" wp14:editId="5471E6EA">
                <wp:simplePos x="0" y="0"/>
                <wp:positionH relativeFrom="column">
                  <wp:posOffset>876300</wp:posOffset>
                </wp:positionH>
                <wp:positionV relativeFrom="paragraph">
                  <wp:posOffset>43815</wp:posOffset>
                </wp:positionV>
                <wp:extent cx="1943100" cy="838200"/>
                <wp:effectExtent l="57150" t="38100" r="57150" b="952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82" w:rsidRPr="00562182" w:rsidRDefault="009A4574" w:rsidP="00061E3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:rsidR="00562182" w:rsidRDefault="00C779ED" w:rsidP="00061E32">
                            <w:pPr>
                              <w:spacing w:after="0" w:line="240" w:lineRule="auto"/>
                            </w:pPr>
                            <w:r>
                              <w:t>Football and swimming.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C067E" id="Oval 21" o:spid="_x0000_s1030" style="position:absolute;margin-left:69pt;margin-top:3.45pt;width:153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OYZAIAACgFAAAOAAAAZHJzL2Uyb0RvYy54bWysVNtuGyEQfa/Uf0C812s7butYWUdWolSV&#10;rMSKU+UZsxCjAkMBe9f9+g7sJVETqVXVF5bZOXM/w8VlYzQ5Ch8U2JJORmNKhOVQKftU0m8PNx/m&#10;lITIbMU0WFHSkwj0cvn+3UXtFmIKe9CV8ASd2LCoXUn3MbpFUQS+F4aFEThhUSnBGxZR9E9F5VmN&#10;3o0upuPxp6IGXzkPXISAf69bJV1m/1IKHu+kDCISXVLMLebT53OXzmJ5wRZPnrm94l0a7B+yMExZ&#10;DDq4umaRkYNXr1wZxT0EkHHEwRQgpeIi14DVTMa/VbPdMydyLdic4IY2hf/nlt8eN56oqqTTCSWW&#10;GZzR3ZFpgiL2pnZhgZCt2/hOCnhNhTbSm/TFEkiT+3ka+imaSDj+nJzPziZjbDtH3fxsjgNLTotn&#10;a+dD/CLAkHQpqdBauZBKZgt2XIfYonsUmqaE2hTyLZ60SGBt74XEMlLQbJ0JJK60J1hMSRnnwsZc&#10;EkbP6GQmldaD4fTPhh0+mYpMrsH4L6IOFjky2DgYG2XBvxW9+t6nLFt834G27tSC2OyaPL95P68d&#10;VCecqYeW7MHxG4XdXbMQN8wju3EguLHxDg+poS4pdDdK9uB/vvU/4ZF0qKWkxm0pafhxYF5Qor9a&#10;pOP5ZDZL65WF2cfPUxT8S83upcYezBXgVJBxmF2+JnzU/VV6MI+42KsUFVXMcoxdUh59L1zFdovx&#10;aeBitcowXCnH4tpuHe95kKjz0Dwy7zqKRSTnLfSb9YpmLTZNyMLqEEGqzMHU6bav3QRwHTORu6cj&#10;7ftLOaOeH7jlLwAAAP//AwBQSwMEFAAGAAgAAAAhALlk8sjcAAAACQEAAA8AAABkcnMvZG93bnJl&#10;di54bWxMj0FLxDAQhe+C/yGM4M1NdcPSrU2XVRT0IGgVvGabsa3bTEqS3dZ/7+hFjx9vePO9cjO7&#10;QRwxxN6ThstFBgKp8banVsPb6/1FDiImQ9YMnlDDF0bYVKcnpSmsn+gFj3VqBZdQLIyGLqWxkDI2&#10;HToTF35E4uzDB2cSY2ilDWbicjfIqyxbSWd64g+dGfG2w2ZfH5yG7YObmpvPu1HlQdH+8em9fp6X&#10;Wp+fzdtrEAnn9HcMP/qsDhU77fyBbBQD8zLnLUnDag2Cc6UU8+43WIOsSvl/QfUNAAD//wMAUEsB&#10;Ai0AFAAGAAgAAAAhALaDOJL+AAAA4QEAABMAAAAAAAAAAAAAAAAAAAAAAFtDb250ZW50X1R5cGVz&#10;XS54bWxQSwECLQAUAAYACAAAACEAOP0h/9YAAACUAQAACwAAAAAAAAAAAAAAAAAvAQAAX3JlbHMv&#10;LnJlbHNQSwECLQAUAAYACAAAACEAmr0jmGQCAAAoBQAADgAAAAAAAAAAAAAAAAAuAgAAZHJzL2Uy&#10;b0RvYy54bWxQSwECLQAUAAYACAAAACEAuWTyyNwAAAAJAQAADwAAAAAAAAAAAAAAAAC+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62182" w:rsidRPr="00562182" w:rsidRDefault="009A4574" w:rsidP="00061E3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:rsidR="00562182" w:rsidRDefault="00C779ED" w:rsidP="00061E32">
                      <w:pPr>
                        <w:spacing w:after="0" w:line="240" w:lineRule="auto"/>
                      </w:pPr>
                      <w:r>
                        <w:t>Football and swimming.</w:t>
                      </w:r>
                    </w:p>
                  </w:txbxContent>
                </v:textbox>
              </v:oval>
            </w:pict>
          </mc:Fallback>
        </mc:AlternateContent>
      </w:r>
    </w:p>
    <w:p w:rsidR="00627986" w:rsidRDefault="00B23F2E" w:rsidP="00627986">
      <w:pPr>
        <w:shd w:val="clear" w:color="auto" w:fill="8DB3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BDCABB" wp14:editId="691711E4">
                <wp:simplePos x="0" y="0"/>
                <wp:positionH relativeFrom="column">
                  <wp:posOffset>5276850</wp:posOffset>
                </wp:positionH>
                <wp:positionV relativeFrom="paragraph">
                  <wp:posOffset>44450</wp:posOffset>
                </wp:positionV>
                <wp:extent cx="4057650" cy="2800350"/>
                <wp:effectExtent l="57150" t="38100" r="76200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800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5" w:rsidRPr="003D56E5" w:rsidRDefault="003D56E5" w:rsidP="00DF080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D56E5">
                              <w:rPr>
                                <w:b/>
                              </w:rPr>
                              <w:t>History</w:t>
                            </w:r>
                          </w:p>
                          <w:p w:rsidR="003D56E5" w:rsidRDefault="00116146" w:rsidP="00DF0808">
                            <w:pPr>
                              <w:spacing w:after="0" w:line="240" w:lineRule="auto"/>
                            </w:pPr>
                            <w:r>
                              <w:t xml:space="preserve">Know and understand the Tudor diet (rich and poor); know and understand the history of the Mary Rose; </w:t>
                            </w:r>
                            <w:r w:rsidR="00DF0808">
                              <w:t>construct an informed response about the Tudor diet by creating a menu; investigate illness or disease amongst the crew; know and understand how the Tudor diet affected some crew members of the Mary Rose; gain historical perspective by placing life on the Mary Rose into social history; create a timeline of the Tudor 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DCABB" id="Oval 17" o:spid="_x0000_s1031" style="position:absolute;margin-left:415.5pt;margin-top:3.5pt;width:319.5pt;height:22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6fZQIAACkFAAAOAAAAZHJzL2Uyb0RvYy54bWysVNtuGyEQfa/Uf0C8N7t27SS1so4sR6kq&#10;RUnUpMozZsFGBYYC9q779R3YS6ImUquqLyyzc+Z+hovL1mhyED4osBWdnJSUCMuhVnZb0W+P1x/O&#10;KQmR2ZppsKKiRxHo5fL9u4vGLcQUdqBr4Qk6sWHRuIruYnSLogh8JwwLJ+CERaUEb1hE0W+L2rMG&#10;vRtdTMvytGjA184DFyHg36tOSZfZv5SCxzspg4hEVxRzi/n0+dyks1hesMXWM7dTvE+D/UMWhimL&#10;QUdXVywysvfqlSujuIcAMp5wMAVIqbjINWA1k/K3ah52zIlcCzYnuLFN4f+55beHe09UjbM7o8Qy&#10;gzO6OzBNUMTeNC4sEPLg7n0vBbymQlvpTfpiCaTN/TyO/RRtJBx/zsr52ekc285RNz0vy48ooJ/i&#10;2dz5ED8LMCRdKiq0Vi6kmtmCHW5C7NADCk1TRl0O+RaPWiSwtl+FxDow6iRbZwaJtfYEq6ko41zY&#10;OOmjZ3Qyk0rr0XD6Z8Men0xFZtdo/BdRR4scGWwcjY2y4N+KXn8fUpYdfuhAV3dqQWw3bR7gfBjY&#10;BuojDtVDx/bg+LXC7t6wEO+ZR3rjRHBl4x0eUkNTUehvlOzA/3zrf8Ij61BLSYPrUtHwY8+8oER/&#10;scjHT5PZLO1XFmbzsykK/qVm81Jj92YNOJUJPg6O52vCRz1cpQfzhJu9SlFRxSzH2BXl0Q/COnZr&#10;jG8DF6tVhuFOORZv7IPjAw8SdR7bJ+ZdT7GI7LyFYbVe0azDpglZWO0jSJU5mDrd9bWfAO5jJnL/&#10;dqSFfyln1PMLt/wFAAD//wMAUEsDBBQABgAIAAAAIQCd2xLv3wAAAAoBAAAPAAAAZHJzL2Rvd25y&#10;ZXYueG1sTI9BT8MwDIXvSPyHyEjcWDJWsarUnQYCCQ5IUJC4Zo1pyxqnSrK1/HuyE5xs6z09f6/c&#10;zHYQR/Khd4ywXCgQxI0zPbcIH++PVzmIEDUbPTgmhB8KsKnOz0pdGDfxGx3r2IoUwqHQCF2MYyFl&#10;aDqyOizcSJy0L+etjun0rTReTyncDvJaqRtpdc/pQ6dHuu+o2dcHi7B9slNz9/0wZrnPeP/88lm/&#10;zivEy4t5ewsi0hz/zHDCT+hQJaadO7AJYkDIV8vUJSKs0zjp2VqlbYeQZbkCWZXyf4XqFwAA//8D&#10;AFBLAQItABQABgAIAAAAIQC2gziS/gAAAOEBAAATAAAAAAAAAAAAAAAAAAAAAABbQ29udGVudF9U&#10;eXBlc10ueG1sUEsBAi0AFAAGAAgAAAAhADj9If/WAAAAlAEAAAsAAAAAAAAAAAAAAAAALwEAAF9y&#10;ZWxzLy5yZWxzUEsBAi0AFAAGAAgAAAAhAMPXXp9lAgAAKQUAAA4AAAAAAAAAAAAAAAAALgIAAGRy&#10;cy9lMm9Eb2MueG1sUEsBAi0AFAAGAAgAAAAhAJ3bEu/fAAAACgEAAA8AAAAAAAAAAAAAAAAAvw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56E5" w:rsidRPr="003D56E5" w:rsidRDefault="003D56E5" w:rsidP="00DF080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D56E5">
                        <w:rPr>
                          <w:b/>
                        </w:rPr>
                        <w:t>History</w:t>
                      </w:r>
                    </w:p>
                    <w:p w:rsidR="003D56E5" w:rsidRDefault="00116146" w:rsidP="00DF0808">
                      <w:pPr>
                        <w:spacing w:after="0" w:line="240" w:lineRule="auto"/>
                      </w:pPr>
                      <w:r>
                        <w:t xml:space="preserve">Know and understand the Tudor diet (rich and poor); know and understand the history of the Mary Rose; </w:t>
                      </w:r>
                      <w:r w:rsidR="00DF0808">
                        <w:t>construct an informed response about the Tudor diet by creating a menu; investigate illness or disease amongst the crew; know and understand how the Tudor diet affected some crew members of the Mary Rose; gain historical perspective by placing life on the Mary Rose into social history; create a timeline of the Tudor period.</w:t>
                      </w:r>
                    </w:p>
                  </w:txbxContent>
                </v:textbox>
              </v:oval>
            </w:pict>
          </mc:Fallback>
        </mc:AlternateContent>
      </w:r>
      <w:r w:rsidR="00DF0808">
        <w:t xml:space="preserve">y </w:t>
      </w:r>
    </w:p>
    <w:p w:rsidR="00627986" w:rsidRDefault="00B23F2E" w:rsidP="00627986">
      <w:pPr>
        <w:shd w:val="clear" w:color="auto" w:fill="8DB3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375ED1" wp14:editId="7F3D71D5">
                <wp:simplePos x="0" y="0"/>
                <wp:positionH relativeFrom="column">
                  <wp:posOffset>2876550</wp:posOffset>
                </wp:positionH>
                <wp:positionV relativeFrom="paragraph">
                  <wp:posOffset>179070</wp:posOffset>
                </wp:positionV>
                <wp:extent cx="2362200" cy="1485900"/>
                <wp:effectExtent l="38100" t="38100" r="57150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5" w:rsidRPr="00B348C3" w:rsidRDefault="003D56E5" w:rsidP="0011614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8C3">
                              <w:rPr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:rsidR="00116146" w:rsidRPr="00116146" w:rsidRDefault="00116146" w:rsidP="001161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6146">
                              <w:rPr>
                                <w:sz w:val="20"/>
                                <w:szCs w:val="20"/>
                              </w:rPr>
                              <w:t>Name and locate counties of the United Kingdom including key topographical features (coasts – the Solent).</w:t>
                            </w:r>
                          </w:p>
                          <w:p w:rsidR="003D56E5" w:rsidRPr="00116146" w:rsidRDefault="003D56E5" w:rsidP="001161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75ED1" id="Oval 18" o:spid="_x0000_s1032" style="position:absolute;margin-left:226.5pt;margin-top:14.1pt;width:186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N7ZAIAACkFAAAOAAAAZHJzL2Uyb0RvYy54bWysVNtuGyEQfa/Uf0C8N+t1nTSxso6sRKkq&#10;RYnVpMozZsFGBYYC9q779R3YS6wmUquqLyyzc+Z+hsur1miyFz4osBUtTyaUCMuhVnZT0W9Ptx/O&#10;KQmR2ZppsKKiBxHo1eL9u8vGzcUUtqBr4Qk6sWHeuIpuY3Tzogh8KwwLJ+CERaUEb1hE0W+K2rMG&#10;vRtdTCeTs6IBXzsPXISAf286JV1k/1IKHh+kDCISXVHMLebT53OdzmJxyeYbz9xW8T4N9g9ZGKYs&#10;Bh1d3bDIyM6rV66M4h4CyHjCwRQgpeIi14DVlJPfqnncMidyLdic4MY2hf/nlt/vV56oGmeHk7LM&#10;4Iwe9kwTFLE3jQtzhDy6le+lgNdUaCu9SV8sgbS5n4exn6KNhOPP6cezKQ6JEo66cnZ+eoEC+ile&#10;zJ0P8bMAQ9KlokJr5UKqmc3Z/i7EDj2g0DRl1OWQb/GgRQJr+1VIrAOjltk6M0hca0+wmooyzoWN&#10;ZR89o5OZVFqPhtM/G/b4ZCoyu0bjv4g6WuTIYONobJQF/1b0+vuQsuzwQwe6ulMLYrtu8wDPhoGt&#10;oT7gUD10bA+O3yrs7h0LccU80hsngisbH/CQGpqKQn+jZAv+51v/Ex5Zh1pKGlyXioYfO+YFJfqL&#10;RT5elLNZ2q8szE4/TVHwx5r1scbuzDXgVEp8HBzP14SPerhKD+YZN3uZoqKKWY6xK8qjH4Tr2K0x&#10;vg1cLJcZhjvlWLyzj44PPEjUeWqfmXc9xSKy8x6G1XpFsw6bJmRhuYsgVeZg6nTX134CuI+ZyP3b&#10;kRb+WM6olxdu8QsAAP//AwBQSwMEFAAGAAgAAAAhALbW3m/gAAAACgEAAA8AAABkcnMvZG93bnJl&#10;di54bWxMj8FOwzAQRO9I/IO1SNyog5tWURqnKggkOCBBQOLqxtskNF5HsduEv2c5wXFnRzNviu3s&#10;enHGMXSeNNwuEhBItbcdNRo+3h9vMhAhGrKm94QavjHAtry8KExu/URveK5iIziEQm40tDEOuZSh&#10;btGZsPADEv8OfnQm8jk20o5m4nDXS5Uka+lMR9zQmgHvW6yP1clp2D25qb77ehjSbEzp+PzyWb3O&#10;S62vr+bdBkTEOf6Z4Ref0aFkpr0/kQ2i15CulrwlalCZAsGGTK1Y2LOwVgpkWcj/E8ofAAAA//8D&#10;AFBLAQItABQABgAIAAAAIQC2gziS/gAAAOEBAAATAAAAAAAAAAAAAAAAAAAAAABbQ29udGVudF9U&#10;eXBlc10ueG1sUEsBAi0AFAAGAAgAAAAhADj9If/WAAAAlAEAAAsAAAAAAAAAAAAAAAAALwEAAF9y&#10;ZWxzLy5yZWxzUEsBAi0AFAAGAAgAAAAhAK9Hs3tkAgAAKQUAAA4AAAAAAAAAAAAAAAAALgIAAGRy&#10;cy9lMm9Eb2MueG1sUEsBAi0AFAAGAAgAAAAhALbW3m/gAAAACgEAAA8AAAAAAAAAAAAAAAAAvg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56E5" w:rsidRPr="00B348C3" w:rsidRDefault="003D56E5" w:rsidP="0011614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348C3">
                        <w:rPr>
                          <w:b/>
                          <w:sz w:val="20"/>
                          <w:szCs w:val="20"/>
                        </w:rPr>
                        <w:t>Geography</w:t>
                      </w:r>
                    </w:p>
                    <w:p w:rsidR="00116146" w:rsidRPr="00116146" w:rsidRDefault="00116146" w:rsidP="001161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16146">
                        <w:rPr>
                          <w:sz w:val="20"/>
                          <w:szCs w:val="20"/>
                        </w:rPr>
                        <w:t>Name and locate counties of the United Kingdom including key topographical features (coasts – the Solent).</w:t>
                      </w:r>
                    </w:p>
                    <w:p w:rsidR="003D56E5" w:rsidRPr="00116146" w:rsidRDefault="003D56E5" w:rsidP="001161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44E698" wp14:editId="354F5CEA">
                <wp:simplePos x="0" y="0"/>
                <wp:positionH relativeFrom="column">
                  <wp:posOffset>-542925</wp:posOffset>
                </wp:positionH>
                <wp:positionV relativeFrom="paragraph">
                  <wp:posOffset>283845</wp:posOffset>
                </wp:positionV>
                <wp:extent cx="3286125" cy="1676400"/>
                <wp:effectExtent l="57150" t="38100" r="85725" b="952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676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808" w:rsidRPr="00B348C3" w:rsidRDefault="00DF0808" w:rsidP="00DF080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48C3">
                              <w:rPr>
                                <w:b/>
                              </w:rPr>
                              <w:t xml:space="preserve">Science </w:t>
                            </w:r>
                          </w:p>
                          <w:p w:rsidR="00DF0808" w:rsidRDefault="00DF0808" w:rsidP="00DF0808">
                            <w:pPr>
                              <w:spacing w:after="0" w:line="240" w:lineRule="auto"/>
                            </w:pPr>
                            <w:r>
                              <w:t>Y4 Identify and name parts of the digestive system; identify the types of and functions of teeth.  Y5 Stages of human development including old age; circulatory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4E698" id="Oval 1" o:spid="_x0000_s1033" style="position:absolute;margin-left:-42.75pt;margin-top:22.35pt;width:258.75pt;height:13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nMZgIAACcFAAAOAAAAZHJzL2Uyb0RvYy54bWysVNtuGyEQfa/Uf0C8N+t1HSe1so4sR6kq&#10;RUnUpMozZsFGBYYC9q779R3YS6ImUquqLyyzc+Z+hovL1mhyED4osBUtTyaUCMuhVnZb0W+P1x/O&#10;KQmR2ZppsKKiRxHo5fL9u4vGLcQUdqBr4Qk6sWHRuIruYnSLogh8JwwLJ+CERaUEb1hE0W+L2rMG&#10;vRtdTCeTedGAr50HLkLAv1edki6zfykFj3dSBhGJrijmFvPp87lJZ7G8YIutZ26neJ8G+4csDFMW&#10;g46urlhkZO/VK1dGcQ8BZDzhYAqQUnGRa8Bqyslv1TzsmBO5FmxOcGObwv9zy28P956oGmdHiWUG&#10;R3R3YJqUqTONCwsEPLh730sBr6nMVnqTvlgAaXM3j2M3RRsJx58fp+fzcnpKCUddOT+bzya538Wz&#10;ufMhfhZgSLpUVGitXEgVswU73ISIURE9oFBIGXU55Fs8apHA2n4VEqvAqGW2zvwRa+0JFlNRxrmw&#10;MdeE/jI6mUml9Wg4/bNhj0+mInNrNP6LqKNFjgw2jsZGWfBvRa+/DynLDj90oKs7tSC2mzaP72wY&#10;2AbqI47UQ8f14Pi1wu7esBDvmUdy4xrgwsY7PKSGpqLQ3yjZgf/51v+ER86hlpIGl6Wi4ceeeUGJ&#10;/mKRjZ/K2SxtVxZmp2dTFPxLzealxu7NGnAqyDjMLl8TPurhKj2YJ9zrVYqKKmY5xq4oj34Q1rFb&#10;YnwZuFitMgw3yrF4Yx8cH3iQqPPYPjHveopFZOctDIv1imYdNk3IwmofQarMwdTprq/9BHAbMzX7&#10;lyOt+0s5o57ft+UvAAAA//8DAFBLAwQUAAYACAAAACEANgorDOEAAAAKAQAADwAAAGRycy9kb3du&#10;cmV2LnhtbEyPwU7DMBBE70j8g7VI3FqHxqVRiFMVBBIckCAgcXXjJQmN11HsNuHvWU5wXO3TzJti&#10;O7tenHAMnScNV8sEBFLtbUeNhve3h0UGIkRD1vSeUMM3BtiW52eFya2f6BVPVWwEh1DIjYY2xiGX&#10;MtQtOhOWfkDi36cfnYl8jo20o5k43PVylSTX0pmOuKE1A961WB+qo9Owe3RTfft1P6hsVHR4ev6o&#10;XuZU68uLeXcDIuIc/2D41Wd1KNlp749kg+g1LLL1mlENSm1AMKDSFY/ba0iTbAOyLOT/CeUPAAAA&#10;//8DAFBLAQItABQABgAIAAAAIQC2gziS/gAAAOEBAAATAAAAAAAAAAAAAAAAAAAAAABbQ29udGVu&#10;dF9UeXBlc10ueG1sUEsBAi0AFAAGAAgAAAAhADj9If/WAAAAlAEAAAsAAAAAAAAAAAAAAAAALwEA&#10;AF9yZWxzLy5yZWxzUEsBAi0AFAAGAAgAAAAhAF22ycxmAgAAJwUAAA4AAAAAAAAAAAAAAAAALgIA&#10;AGRycy9lMm9Eb2MueG1sUEsBAi0AFAAGAAgAAAAhADYKKwzhAAAACgEAAA8AAAAAAAAAAAAAAAAA&#10;w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F0808" w:rsidRPr="00B348C3" w:rsidRDefault="00DF0808" w:rsidP="00DF080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48C3">
                        <w:rPr>
                          <w:b/>
                        </w:rPr>
                        <w:t xml:space="preserve">Science </w:t>
                      </w:r>
                    </w:p>
                    <w:p w:rsidR="00DF0808" w:rsidRDefault="00DF0808" w:rsidP="00DF0808">
                      <w:pPr>
                        <w:spacing w:after="0" w:line="240" w:lineRule="auto"/>
                      </w:pPr>
                      <w:r>
                        <w:t>Y4 Identify and name parts of the digestive system; identify the types of and functions of teeth.  Y5 Stages of human development including old age; circulatory system.</w:t>
                      </w:r>
                    </w:p>
                  </w:txbxContent>
                </v:textbox>
              </v:oval>
            </w:pict>
          </mc:Fallback>
        </mc:AlternateContent>
      </w:r>
    </w:p>
    <w:p w:rsidR="00627986" w:rsidRDefault="00DF0808" w:rsidP="00627986">
      <w:pPr>
        <w:shd w:val="clear" w:color="auto" w:fill="8DB3E2"/>
      </w:pPr>
      <w:r>
        <w:rPr>
          <w:noProof/>
          <w:lang w:eastAsia="en-GB"/>
        </w:rPr>
        <w:t xml:space="preserve"> </w:t>
      </w: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B23F2E" w:rsidP="00627986">
      <w:pPr>
        <w:shd w:val="clear" w:color="auto" w:fill="8DB3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8CACD" wp14:editId="0878CA35">
                <wp:simplePos x="0" y="0"/>
                <wp:positionH relativeFrom="column">
                  <wp:posOffset>3038475</wp:posOffset>
                </wp:positionH>
                <wp:positionV relativeFrom="paragraph">
                  <wp:posOffset>144145</wp:posOffset>
                </wp:positionV>
                <wp:extent cx="2066925" cy="672465"/>
                <wp:effectExtent l="57150" t="38100" r="85725" b="895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D6B" w:rsidRPr="00B348C3" w:rsidRDefault="004F1D6B" w:rsidP="00061E3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8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="00B23F2E" w:rsidRPr="00B348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3F2E" w:rsidRPr="00B23F2E" w:rsidRDefault="00B23F2E" w:rsidP="00061E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3F2E">
                              <w:rPr>
                                <w:sz w:val="20"/>
                                <w:szCs w:val="20"/>
                              </w:rPr>
                              <w:t xml:space="preserve">Creation and science:  </w:t>
                            </w:r>
                          </w:p>
                          <w:p w:rsidR="00B23F2E" w:rsidRPr="00B23F2E" w:rsidRDefault="00B23F2E" w:rsidP="00061E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3F2E">
                              <w:rPr>
                                <w:sz w:val="20"/>
                                <w:szCs w:val="20"/>
                              </w:rPr>
                              <w:t>Conflicting or complementary?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CACD" id="Rectangle 19" o:spid="_x0000_s1034" style="position:absolute;margin-left:239.25pt;margin-top:11.35pt;width:162.75pt;height: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z9aAIAACoFAAAOAAAAZHJzL2Uyb0RvYy54bWysVNtqGzEQfS/0H4Tem7UXx0lM1sEkpBRC&#10;EnIhz7JWspdqNepI9q779R1pLwlpoKX0ZVejuZ85o/OLtjZsr9BXYAs+PZpwpqyEsrKbgj8/XX85&#10;5cwHYUthwKqCH5TnF8vPn84bt1A5bMGUChkFsX7RuIJvQ3CLLPNyq2rhj8ApS0oNWItAIm6yEkVD&#10;0WuT5ZPJPGsAS4cglfd0e9Up+TLF11rJcKe1V4GZglNtIX0xfdfxmy3PxWKDwm0r2Zch/qGKWlSW&#10;ko6hrkQQbIfVb6HqSiJ40OFIQp2B1pVUqQfqZjp5183jVjiVeiFwvBth8v8vrLzd3yOrSprdGWdW&#10;1DSjB0JN2I1RjO4IoMb5Bdk9unvsJU/H2G2rsY5/6oO1CdTDCKpqA5N0mU/m87P8mDNJuvlJPpsf&#10;x6DZq7dDH74qqFk8FBwpfcJS7G986EwHE/KL1XT50ykcjIolGPugNDVCGafJO1FIXRpke0HDF1Iq&#10;G6Z96mQd3XRlzOiY/9mxt4+uKtFrdP6LrKNHygw2jM51ZQE/yl5+H0rWnf2AQNd3hCC06zZN8HQY&#10;1hrKA00VoaO7d/K6ImhvhA/3AonftAm0s+GOPtpAU3DoT5xtAX9+dB/tiXak5ayhfSm4/7ETqDgz&#10;3ywR8mw6m8UFS8Ls+CQnAd9q1m81dldfAk1lSq+Dk+kY7YMZjhqhfqHVXsWspBJWUu6Cy4CDcBm6&#10;PabHQarVKpnRUjkRbuyjkwMPInWe2heBrudXIGbewrBbYvGOZp1tnJCF1S6ArhIHI9Idrv0EaCET&#10;i/vHI278WzlZvT5xy18AAAD//wMAUEsDBBQABgAIAAAAIQAytjg74gAAAAoBAAAPAAAAZHJzL2Rv&#10;d25yZXYueG1sTI/BTsMwEETvSPyDtUhcELVrhTYKcSpE6QH1UChF4ujGJolqr6PYbQNfz3KC42qf&#10;Zt6Ui9E7drJD7AIqmE4EMIt1MB02CnZvq9scWEwajXYBrYIvG2FRXV6UujDhjK/2tE0NoxCMhVbQ&#10;ptQXnMe6tV7HSegt0u8zDF4nOoeGm0GfKdw7LoWYca87pIZW9/axtfVhe/QKep0JuVkent93H0+r&#10;9fJmuv5+cUpdX40P98CSHdMfDL/6pA4VOe3DEU1kTkE2z+8IVSDlHBgBucho3J5Imc+AVyX/P6H6&#10;AQAA//8DAFBLAQItABQABgAIAAAAIQC2gziS/gAAAOEBAAATAAAAAAAAAAAAAAAAAAAAAABbQ29u&#10;dGVudF9UeXBlc10ueG1sUEsBAi0AFAAGAAgAAAAhADj9If/WAAAAlAEAAAsAAAAAAAAAAAAAAAAA&#10;LwEAAF9yZWxzLy5yZWxzUEsBAi0AFAAGAAgAAAAhADkWnP1oAgAAKgUAAA4AAAAAAAAAAAAAAAAA&#10;LgIAAGRycy9lMm9Eb2MueG1sUEsBAi0AFAAGAAgAAAAhADK2ODviAAAACgEAAA8AAAAAAAAAAAAA&#10;AAAAw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F1D6B" w:rsidRPr="00B348C3" w:rsidRDefault="004F1D6B" w:rsidP="00061E3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B348C3">
                        <w:rPr>
                          <w:b/>
                          <w:sz w:val="20"/>
                          <w:szCs w:val="20"/>
                        </w:rPr>
                        <w:t xml:space="preserve">RE </w:t>
                      </w:r>
                      <w:r w:rsidR="00B23F2E" w:rsidRPr="00B348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:rsidR="00B23F2E" w:rsidRPr="00B23F2E" w:rsidRDefault="00B23F2E" w:rsidP="00061E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3F2E">
                        <w:rPr>
                          <w:sz w:val="20"/>
                          <w:szCs w:val="20"/>
                        </w:rPr>
                        <w:t xml:space="preserve">Creation and science:  </w:t>
                      </w:r>
                    </w:p>
                    <w:p w:rsidR="00B23F2E" w:rsidRPr="00B23F2E" w:rsidRDefault="00B23F2E" w:rsidP="00061E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3F2E">
                        <w:rPr>
                          <w:sz w:val="20"/>
                          <w:szCs w:val="20"/>
                        </w:rPr>
                        <w:t>Conflicting or complementary?</w:t>
                      </w:r>
                    </w:p>
                  </w:txbxContent>
                </v:textbox>
              </v:rect>
            </w:pict>
          </mc:Fallback>
        </mc:AlternateContent>
      </w:r>
    </w:p>
    <w:p w:rsidR="00627986" w:rsidRDefault="00B23F2E" w:rsidP="00627986">
      <w:pPr>
        <w:shd w:val="clear" w:color="auto" w:fill="8DB3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298AF7" wp14:editId="6AC4DBC0">
                <wp:simplePos x="0" y="0"/>
                <wp:positionH relativeFrom="column">
                  <wp:posOffset>-180975</wp:posOffset>
                </wp:positionH>
                <wp:positionV relativeFrom="paragraph">
                  <wp:posOffset>88265</wp:posOffset>
                </wp:positionV>
                <wp:extent cx="2971800" cy="1323975"/>
                <wp:effectExtent l="57150" t="38100" r="76200" b="1047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D6B" w:rsidRPr="00562182" w:rsidRDefault="004F1D6B" w:rsidP="00B23F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2182">
                              <w:rPr>
                                <w:b/>
                              </w:rPr>
                              <w:t>Art</w:t>
                            </w:r>
                          </w:p>
                          <w:p w:rsidR="004F1D6B" w:rsidRDefault="00DF0808" w:rsidP="00B23F2E">
                            <w:pPr>
                              <w:spacing w:after="0" w:line="240" w:lineRule="auto"/>
                            </w:pPr>
                            <w:r>
                              <w:t>Sketch a picture of the Tudor Rose and colour using pencils.</w:t>
                            </w:r>
                          </w:p>
                          <w:p w:rsidR="00B23F2E" w:rsidRPr="00B23F2E" w:rsidRDefault="00B23F2E" w:rsidP="00B23F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23F2E">
                              <w:rPr>
                                <w:b/>
                              </w:rPr>
                              <w:t>D &amp; T</w:t>
                            </w:r>
                          </w:p>
                          <w:p w:rsidR="00B23F2E" w:rsidRDefault="00B23F2E" w:rsidP="00B23F2E">
                            <w:pPr>
                              <w:spacing w:after="0" w:line="240" w:lineRule="auto"/>
                            </w:pPr>
                            <w:r>
                              <w:t>Cook own Tudor dish:  pottage.</w:t>
                            </w:r>
                          </w:p>
                          <w:p w:rsidR="00B23F2E" w:rsidRDefault="00B23F2E" w:rsidP="004F1D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98AF7" id="Oval 20" o:spid="_x0000_s1035" style="position:absolute;margin-left:-14.25pt;margin-top:6.95pt;width:234pt;height:10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KsZQIAACkFAAAOAAAAZHJzL2Uyb0RvYy54bWysVNtOGzEQfa/Uf7D8XjYbQoGIDYqCqCoh&#10;QEDFs+O1E6u2x7Wd7KZf37H3AipIraq+eD07Z+5nfHHZGk32wgcFtqLl0YQSYTnUym4q+u3p+tMZ&#10;JSEyWzMNVlT0IAK9XHz8cNG4uZjCFnQtPEEnNswbV9FtjG5eFIFvhWHhCJywqJTgDYso+k1Re9ag&#10;d6OL6WTyuWjA184DFyHg36tOSRfZv5SCxzspg4hEVxRzi/n0+Vyns1hcsPnGM7dVvE+D/UMWhimL&#10;QUdXVywysvPqjSujuIcAMh5xMAVIqbjINWA15eS3ah63zIlcCzYnuLFN4f+55bf7e09UXdEptscy&#10;gzO62zNNUMTeNC7MEfLo7n0vBbymQlvpTfpiCaTN/TyM/RRtJBx/Ts9Py7MJ+uWoK4+nx+enJ8lr&#10;8WLufIhfBBiSLhUVWisXUs1szvY3IXboAYWmKaMuh3yLBy0SWNsHIbEOjFpm68wgsdKeYDUVZZwL&#10;G8s+ekYnM6m0Hg2nfzbs8clUZHaNxn8RdbTIkcHG0dgoC/696PX3IWXZ4YcOdHWnFsR23eYBzoaB&#10;raE+4FA9dGwPjl8r7O4NC/GeeaQ3TgRXNt7hITU0FYX+RskW/M/3/ic8sg61lDS4LhUNP3bMC0r0&#10;V4t8PC9ns7RfWZidnCY2+dea9WuN3ZkV4FRKfBwcz9eEj3q4Sg/mGTd7maKiilmOsSvKox+EVezW&#10;GN8GLpbLDMOdcize2EfHBx4k6jy1z8y7nmIR2XkLw2q9oVmHTROysNxFkCpzMHW662s/AdzHTOT+&#10;7UgL/1rOqJcXbvELAAD//wMAUEsDBBQABgAIAAAAIQCBgTrq4AAAAAoBAAAPAAAAZHJzL2Rvd25y&#10;ZXYueG1sTI/BTsMwDIbvSLxDZCRuW0paUFeaTgOBBIdJUCbtmjWhLWucKsnW8vaYExzt/9Pvz+V6&#10;tgM7Gx96hxJulgkwg43TPbYSdh/PixxYiAq1GhwaCd8mwLq6vChVod2E7+Zcx5ZRCYZCSehiHAvO&#10;Q9MZq8LSjQYp+3Teqkijb7n2aqJyO3CRJHfcqh7pQqdG89iZ5lifrITNi52ah6+nMct9hsfX7b5+&#10;m1Mpr6/mzT2waOb4B8OvPqlDRU4Hd0Id2CBhIfJbQilIV8AIyNIVLQ4ShBAZ8Krk/1+ofgAAAP//&#10;AwBQSwECLQAUAAYACAAAACEAtoM4kv4AAADhAQAAEwAAAAAAAAAAAAAAAAAAAAAAW0NvbnRlbnRf&#10;VHlwZXNdLnhtbFBLAQItABQABgAIAAAAIQA4/SH/1gAAAJQBAAALAAAAAAAAAAAAAAAAAC8BAABf&#10;cmVscy8ucmVsc1BLAQItABQABgAIAAAAIQC7pWKsZQIAACkFAAAOAAAAAAAAAAAAAAAAAC4CAABk&#10;cnMvZTJvRG9jLnhtbFBLAQItABQABgAIAAAAIQCBgTrq4AAAAAoBAAAPAAAAAAAAAAAAAAAAAL8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F1D6B" w:rsidRPr="00562182" w:rsidRDefault="004F1D6B" w:rsidP="00B23F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62182">
                        <w:rPr>
                          <w:b/>
                        </w:rPr>
                        <w:t>Art</w:t>
                      </w:r>
                    </w:p>
                    <w:p w:rsidR="004F1D6B" w:rsidRDefault="00DF0808" w:rsidP="00B23F2E">
                      <w:pPr>
                        <w:spacing w:after="0" w:line="240" w:lineRule="auto"/>
                      </w:pPr>
                      <w:r>
                        <w:t>Sketch a picture of the Tudor Rose and colour using pencils.</w:t>
                      </w:r>
                    </w:p>
                    <w:p w:rsidR="00B23F2E" w:rsidRPr="00B23F2E" w:rsidRDefault="00B23F2E" w:rsidP="00B23F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23F2E">
                        <w:rPr>
                          <w:b/>
                        </w:rPr>
                        <w:t>D &amp; T</w:t>
                      </w:r>
                    </w:p>
                    <w:p w:rsidR="00B23F2E" w:rsidRDefault="00B23F2E" w:rsidP="00B23F2E">
                      <w:pPr>
                        <w:spacing w:after="0" w:line="240" w:lineRule="auto"/>
                      </w:pPr>
                      <w:r>
                        <w:t>Cook own Tudor dish:  pottage.</w:t>
                      </w:r>
                    </w:p>
                    <w:p w:rsidR="00B23F2E" w:rsidRDefault="00B23F2E" w:rsidP="004F1D6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27986" w:rsidRDefault="00061E32" w:rsidP="00627986">
      <w:pPr>
        <w:shd w:val="clear" w:color="auto" w:fill="8DB3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FF28DF" wp14:editId="21CFE01C">
                <wp:simplePos x="0" y="0"/>
                <wp:positionH relativeFrom="column">
                  <wp:posOffset>4095750</wp:posOffset>
                </wp:positionH>
                <wp:positionV relativeFrom="paragraph">
                  <wp:posOffset>190500</wp:posOffset>
                </wp:positionV>
                <wp:extent cx="3409950" cy="857250"/>
                <wp:effectExtent l="57150" t="38100" r="19050" b="952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29" w:rsidRPr="00CB4029" w:rsidRDefault="00CB4029" w:rsidP="00B23F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B4029">
                              <w:rPr>
                                <w:b/>
                              </w:rPr>
                              <w:t>PSHE</w:t>
                            </w:r>
                          </w:p>
                          <w:p w:rsidR="00CB4029" w:rsidRDefault="00B23F2E" w:rsidP="00B23F2E">
                            <w:pPr>
                              <w:spacing w:after="0" w:line="240" w:lineRule="auto"/>
                            </w:pPr>
                            <w:r>
                              <w:t>Health and wellbeing – keeping safe: decision dilemmas and meet the brain.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F28DF" id="Oval 22" o:spid="_x0000_s1036" style="position:absolute;margin-left:322.5pt;margin-top:15pt;width:268.5pt;height:6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vNZQIAACkFAAAOAAAAZHJzL2Uyb0RvYy54bWysVN9vGyEMfp+0/wHxvl4uS7c2yqWKWnWa&#10;VLVR26nPhIMEDTADkrvsr5/hfrRaK22a9nJn4882tj+zuGiNJgfhgwJb0fJkQomwHGpltxX99nj9&#10;4YySEJmtmQYrKnoUgV4s379bNG4uprADXQtPMIgN88ZVdBejmxdF4DthWDgBJywaJXjDIqp+W9Se&#10;NRjd6GI6mXwqGvC188BFCHh61RnpMseXUvB4J2UQkeiK4t1i/vr83aRvsVyw+dYzt1O8vwb7h1sY&#10;piwmHUNdscjI3qtXoYziHgLIeMLBFCCl4iLXgNWUk9+qedgxJ3It2JzgxjaF/xeW3x7Wnqi6otMp&#10;JZYZnNHdgWmCKvamcWGOkAe39r0WUEyFttKb9McSSJv7eRz7KdpIOB5+nE3Oz0+x7RxtZ6efpyhj&#10;mOLZ2/kQvwgwJAkVFVorF1LJbM4ONyF26AGFrulC3RWyFI9aJLC290JiGZi0zN6ZQOJSe4LFVJRx&#10;Lmws++wZndyk0np0nP7ZsccnV5HJNTr/RdbRI2cGG0dnoyz4t7LX34cryw4/dKCrO7Ugtps2z6/M&#10;vU1HG6iPOFQPHduD49cK23vDQlwzj/TGieDKxjv8SA1NRaGXKNmB//nWecIj69BKSYPrUtHwY8+8&#10;oER/tcjH83I2S/uVlRmOGhX/0rJ5abF7cwk4lhIfB8ezmPBRD6L0YJ5ws1cpK5qY5Zi7ojz6QbmM&#10;3Rrj28DFapVhuFOOxRv74PhAhMSdx/aJeddzLCI7b2FYrVc867BpRBZW+whSZRI+97UfAe5jZnL/&#10;dqSFf6ln1PMLt/wFAAD//wMAUEsDBBQABgAIAAAAIQCQzBM03gAAAAsBAAAPAAAAZHJzL2Rvd25y&#10;ZXYueG1sTE9NS8NAEL0L/odlBG920zaGELMpVRT0INQoeN1mxyQ2Oxt2t038905Pepo3vMf7KDez&#10;HcQJfegdKVguEhBIjTM9tQo+3p9uchAhajJ6cIQKfjDAprq8KHVh3ERveKpjK9iEQqEVdDGOhZSh&#10;6dDqsHAjEnNfzlsd+fWtNF5PbG4HuUqSTFrdEyd0esSHDptDfbQKts92au6/H8c09ykdXl4/6928&#10;Vur6at7egYg4xz8xnOtzdai4094dyQQxKMjSW94SFawTvmfBMl8x2jPKmJJVKf9vqH4BAAD//wMA&#10;UEsBAi0AFAAGAAgAAAAhALaDOJL+AAAA4QEAABMAAAAAAAAAAAAAAAAAAAAAAFtDb250ZW50X1R5&#10;cGVzXS54bWxQSwECLQAUAAYACAAAACEAOP0h/9YAAACUAQAACwAAAAAAAAAAAAAAAAAvAQAAX3Jl&#10;bHMvLnJlbHNQSwECLQAUAAYACAAAACEAwLp7zWUCAAApBQAADgAAAAAAAAAAAAAAAAAuAgAAZHJz&#10;L2Uyb0RvYy54bWxQSwECLQAUAAYACAAAACEAkMwTNN4AAAALAQAADwAAAAAAAAAAAAAAAAC/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4029" w:rsidRPr="00CB4029" w:rsidRDefault="00CB4029" w:rsidP="00B23F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B4029">
                        <w:rPr>
                          <w:b/>
                        </w:rPr>
                        <w:t>PSHE</w:t>
                      </w:r>
                    </w:p>
                    <w:p w:rsidR="00CB4029" w:rsidRDefault="00B23F2E" w:rsidP="00B23F2E">
                      <w:pPr>
                        <w:spacing w:after="0" w:line="240" w:lineRule="auto"/>
                      </w:pPr>
                      <w:r>
                        <w:t>Health and wellbeing – keeping safe: decision dilemmas and meet the brain.</w:t>
                      </w:r>
                    </w:p>
                  </w:txbxContent>
                </v:textbox>
              </v:oval>
            </w:pict>
          </mc:Fallback>
        </mc:AlternateContent>
      </w: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</w:p>
    <w:p w:rsidR="00627986" w:rsidRDefault="00627986" w:rsidP="00627986">
      <w:pPr>
        <w:shd w:val="clear" w:color="auto" w:fill="8DB3E2"/>
      </w:pPr>
      <w:bookmarkStart w:id="0" w:name="_GoBack"/>
      <w:bookmarkEnd w:id="0"/>
    </w:p>
    <w:p w:rsidR="00627986" w:rsidRPr="00627986" w:rsidRDefault="00627986" w:rsidP="00627986">
      <w:pPr>
        <w:shd w:val="clear" w:color="auto" w:fill="8DB3E2"/>
        <w:rPr>
          <w:color w:val="00B0F0"/>
        </w:rPr>
      </w:pPr>
    </w:p>
    <w:sectPr w:rsidR="00627986" w:rsidRPr="00627986" w:rsidSect="00964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1DA8"/>
    <w:multiLevelType w:val="hybridMultilevel"/>
    <w:tmpl w:val="031E1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A"/>
    <w:rsid w:val="00061E32"/>
    <w:rsid w:val="000B27D6"/>
    <w:rsid w:val="00116146"/>
    <w:rsid w:val="001550E4"/>
    <w:rsid w:val="00365158"/>
    <w:rsid w:val="003D56E5"/>
    <w:rsid w:val="004F1D6B"/>
    <w:rsid w:val="00562182"/>
    <w:rsid w:val="00627986"/>
    <w:rsid w:val="007E375D"/>
    <w:rsid w:val="00964A6A"/>
    <w:rsid w:val="009A4574"/>
    <w:rsid w:val="00B23F2E"/>
    <w:rsid w:val="00B348C3"/>
    <w:rsid w:val="00B82BE6"/>
    <w:rsid w:val="00C779ED"/>
    <w:rsid w:val="00CB4029"/>
    <w:rsid w:val="00DF0808"/>
    <w:rsid w:val="00E761CA"/>
    <w:rsid w:val="00F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0cf"/>
      <o:colormenu v:ext="edit" fillcolor="#0cf"/>
    </o:shapedefaults>
    <o:shapelayout v:ext="edit">
      <o:idmap v:ext="edit" data="1"/>
    </o:shapelayout>
  </w:shapeDefaults>
  <w:decimalSymbol w:val="."/>
  <w:listSeparator w:val=","/>
  <w14:docId w14:val="4DF02CD6"/>
  <w15:docId w15:val="{C3ACB582-E720-4C29-8A8B-2D807614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C711-E1F6-4CBC-9155-0DA9C6F5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Sarah James</cp:lastModifiedBy>
  <cp:revision>6</cp:revision>
  <dcterms:created xsi:type="dcterms:W3CDTF">2018-09-09T21:43:00Z</dcterms:created>
  <dcterms:modified xsi:type="dcterms:W3CDTF">2018-09-10T22:09:00Z</dcterms:modified>
</cp:coreProperties>
</file>