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5E14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E10A" wp14:editId="315D320C">
                <wp:simplePos x="0" y="0"/>
                <wp:positionH relativeFrom="column">
                  <wp:posOffset>2360930</wp:posOffset>
                </wp:positionH>
                <wp:positionV relativeFrom="paragraph">
                  <wp:posOffset>1106805</wp:posOffset>
                </wp:positionV>
                <wp:extent cx="3390900" cy="18288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28800"/>
                        </a:xfrm>
                        <a:prstGeom prst="irregularSeal2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9210BC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Roman Invaders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185.9pt;margin-top:87.15pt;width:26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" fillcolor="#e20000" strokecolor="#622423 [1605]" strokeweight="2pt">
                <v:textbox>
                  <w:txbxContent>
                    <w:p w:rsidR="00AE4A03" w:rsidRPr="00E42F82" w:rsidRDefault="009210BC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Roman Invaders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872B0" wp14:editId="1494A188">
                <wp:simplePos x="0" y="0"/>
                <wp:positionH relativeFrom="column">
                  <wp:posOffset>4528820</wp:posOffset>
                </wp:positionH>
                <wp:positionV relativeFrom="paragraph">
                  <wp:posOffset>3843020</wp:posOffset>
                </wp:positionV>
                <wp:extent cx="1821815" cy="1038225"/>
                <wp:effectExtent l="0" t="0" r="2603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1038225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  <w:p w:rsidR="00662B64" w:rsidRP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Body parts</w:t>
                            </w:r>
                          </w:p>
                          <w:p w:rsidR="00B13E1A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Colours</w:t>
                            </w:r>
                          </w:p>
                          <w:p w:rsidR="004374C5" w:rsidRP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Numbers to 20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356.6pt;margin-top:302.6pt;width:143.4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" fillcolor="#e60000" strokecolor="#943634 [2405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Age</w:t>
                      </w:r>
                    </w:p>
                    <w:p w:rsidR="00662B64" w:rsidRP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Body parts</w:t>
                      </w:r>
                    </w:p>
                    <w:p w:rsidR="00B13E1A" w:rsidRDefault="004374C5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Colours</w:t>
                      </w:r>
                    </w:p>
                    <w:p w:rsidR="004374C5" w:rsidRPr="004374C5" w:rsidRDefault="004374C5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Numbers to 20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0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59ED9" wp14:editId="63ABA666">
                <wp:simplePos x="0" y="0"/>
                <wp:positionH relativeFrom="column">
                  <wp:posOffset>5970451</wp:posOffset>
                </wp:positionH>
                <wp:positionV relativeFrom="paragraph">
                  <wp:posOffset>914400</wp:posOffset>
                </wp:positionV>
                <wp:extent cx="3416935" cy="925286"/>
                <wp:effectExtent l="0" t="0" r="1206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925286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Default="009A6199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maps to identify where the Romans invaded.</w:t>
                            </w:r>
                          </w:p>
                          <w:p w:rsidR="002020A2" w:rsidRPr="009A6199" w:rsidRDefault="009A6199" w:rsidP="009A61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did they choose these places?</w:t>
                            </w: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70.1pt;margin-top:1in;width:269.05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" fillcolor="#e20000" strokecolor="#622423 [1605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Default="009A6199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maps to identify where the Romans invaded.</w:t>
                      </w:r>
                    </w:p>
                    <w:p w:rsidR="002020A2" w:rsidRPr="009A6199" w:rsidRDefault="009A6199" w:rsidP="009A61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did they choose these places?</w:t>
                      </w: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B8067" wp14:editId="7919D817">
                <wp:simplePos x="0" y="0"/>
                <wp:positionH relativeFrom="column">
                  <wp:posOffset>5551170</wp:posOffset>
                </wp:positionH>
                <wp:positionV relativeFrom="paragraph">
                  <wp:posOffset>1970133</wp:posOffset>
                </wp:positionV>
                <wp:extent cx="3977005" cy="1665515"/>
                <wp:effectExtent l="0" t="0" r="2349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005" cy="166551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Pr="00E42F82" w:rsidRDefault="00CD3DBB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A6199" w:rsidRPr="009A6199" w:rsidRDefault="00CD3DBB" w:rsidP="009A61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how Roman armies were used. </w:t>
                            </w:r>
                          </w:p>
                          <w:p w:rsidR="009A6199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the concept of resistance – focusing on the example of Boudicca.</w:t>
                            </w:r>
                          </w:p>
                          <w:p w:rsidR="00CD3DBB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in detail at a successful invasion – Hadrian’s Wall. </w:t>
                            </w:r>
                          </w:p>
                          <w:p w:rsidR="00CD3DBB" w:rsidRPr="00E42F82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how the Roman invasion impacted upon life in Britain: </w:t>
                            </w:r>
                            <w:r w:rsidR="006200BC">
                              <w:rPr>
                                <w:color w:val="000000" w:themeColor="text1"/>
                              </w:rPr>
                              <w:t xml:space="preserve">technology, food, buildings, roads (link with Gloucestershire.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437.1pt;margin-top:155.15pt;width:313.15pt;height:1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" fillcolor="#e20000" strokecolor="#622423 [1605]" strokeweight="2pt">
                <v:textbox>
                  <w:txbxContent>
                    <w:p w:rsidR="009A6199" w:rsidRPr="00E42F82" w:rsidRDefault="00CD3DBB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A6199" w:rsidRPr="009A6199" w:rsidRDefault="00CD3DBB" w:rsidP="009A61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how Roman armies were used. </w:t>
                      </w:r>
                    </w:p>
                    <w:p w:rsidR="009A6199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the concept of resistance – focusing on the example of Boudicca.</w:t>
                      </w:r>
                    </w:p>
                    <w:p w:rsidR="00CD3DBB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in detail at a successful invasion – Hadrian’s Wall. </w:t>
                      </w:r>
                    </w:p>
                    <w:p w:rsidR="00CD3DBB" w:rsidRPr="00E42F82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how the Roman invasion impacted upon life in Britain: </w:t>
                      </w:r>
                      <w:r w:rsidR="006200BC">
                        <w:rPr>
                          <w:color w:val="000000" w:themeColor="text1"/>
                        </w:rPr>
                        <w:t xml:space="preserve">technology, food, buildings, roads (link with Gloucestershire.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FC266" wp14:editId="07E19A46">
                <wp:simplePos x="0" y="0"/>
                <wp:positionH relativeFrom="column">
                  <wp:posOffset>3080657</wp:posOffset>
                </wp:positionH>
                <wp:positionV relativeFrom="paragraph">
                  <wp:posOffset>-674914</wp:posOffset>
                </wp:positionV>
                <wp:extent cx="6306820" cy="1458685"/>
                <wp:effectExtent l="0" t="0" r="1778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145868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E42F82" w:rsidRDefault="00AF6422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 xml:space="preserve">  (</w:t>
                            </w:r>
                            <w:r w:rsidR="004374C5">
                              <w:rPr>
                                <w:b/>
                                <w:color w:val="000000" w:themeColor="text1"/>
                              </w:rPr>
                              <w:t>Mosaics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AE22C4" w:rsidRDefault="00AF6422" w:rsidP="00AE22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 xml:space="preserve">Looking </w:t>
                            </w:r>
                            <w:r w:rsidR="004374C5">
                              <w:rPr>
                                <w:color w:val="000000" w:themeColor="text1"/>
                              </w:rPr>
                              <w:t xml:space="preserve">at how Mosaics were used in Roman times and what things they represented. Comparing </w:t>
                            </w:r>
                          </w:p>
                          <w:p w:rsidR="004666C2" w:rsidRDefault="004374C5" w:rsidP="00AE22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Creating and reflecting 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(representing either something Roman or current.</w:t>
                            </w:r>
                          </w:p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did the Ancient Romans eat?</w:t>
                            </w:r>
                          </w:p>
                          <w:p w:rsidR="004374C5" w:rsidRP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instructions to make Roman Bread. Comparing this to Bread today.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42.55pt;margin-top:-53.15pt;width:496.6pt;height:1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" fillcolor="#e20000" strokecolor="#622423 [1605]" strokeweight="2pt">
                <v:textbox>
                  <w:txbxContent>
                    <w:p w:rsidR="00AF6422" w:rsidRPr="00E42F82" w:rsidRDefault="00AF6422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 xml:space="preserve">  (</w:t>
                      </w:r>
                      <w:r w:rsidR="004374C5">
                        <w:rPr>
                          <w:b/>
                          <w:color w:val="000000" w:themeColor="text1"/>
                        </w:rPr>
                        <w:t>Mosaics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AE22C4" w:rsidRDefault="00AF6422" w:rsidP="00AE22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 xml:space="preserve">Looking </w:t>
                      </w:r>
                      <w:r w:rsidR="004374C5">
                        <w:rPr>
                          <w:color w:val="000000" w:themeColor="text1"/>
                        </w:rPr>
                        <w:t xml:space="preserve">at how Mosaics were used in Roman times and what things they represented. Comparing </w:t>
                      </w:r>
                    </w:p>
                    <w:p w:rsidR="004666C2" w:rsidRDefault="004374C5" w:rsidP="00AE22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Creating and reflecting 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their own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(representing either something Roman or current.</w:t>
                      </w:r>
                    </w:p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4374C5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did the Ancient Romans eat?</w:t>
                      </w:r>
                    </w:p>
                    <w:p w:rsidR="004374C5" w:rsidRPr="004374C5" w:rsidRDefault="004374C5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instructions to make Roman Bread. Comparing this to Bread today.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C8590" wp14:editId="799CBDE0">
                <wp:simplePos x="0" y="0"/>
                <wp:positionH relativeFrom="column">
                  <wp:posOffset>6556375</wp:posOffset>
                </wp:positionH>
                <wp:positionV relativeFrom="paragraph">
                  <wp:posOffset>3825240</wp:posOffset>
                </wp:positionV>
                <wp:extent cx="2828925" cy="1051560"/>
                <wp:effectExtent l="0" t="0" r="2857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51560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971320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7132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97132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971320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  <w:u w:val="single"/>
                              </w:rPr>
                              <w:t xml:space="preserve">We are </w:t>
                            </w:r>
                            <w:r w:rsidR="00662B64" w:rsidRPr="00971320">
                              <w:rPr>
                                <w:color w:val="000000" w:themeColor="text1"/>
                                <w:u w:val="single"/>
                              </w:rPr>
                              <w:t>communicators</w:t>
                            </w:r>
                            <w:r w:rsidRPr="00971320">
                              <w:rPr>
                                <w:color w:val="000000" w:themeColor="text1"/>
                                <w:u w:val="single"/>
                              </w:rPr>
                              <w:t>.</w:t>
                            </w:r>
                          </w:p>
                          <w:p w:rsidR="007701E0" w:rsidRPr="00971320" w:rsidRDefault="00AC5785" w:rsidP="00AC57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662B64" w:rsidRPr="00971320">
                              <w:rPr>
                                <w:color w:val="000000" w:themeColor="text1"/>
                              </w:rPr>
                              <w:t>sending and receiving emails</w:t>
                            </w:r>
                          </w:p>
                          <w:p w:rsidR="00662B64" w:rsidRPr="00971320" w:rsidRDefault="00AC5785" w:rsidP="00662B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662B64" w:rsidRPr="00971320">
                              <w:rPr>
                                <w:color w:val="000000" w:themeColor="text1"/>
                              </w:rPr>
                              <w:t>keepi</w:t>
                            </w:r>
                            <w:bookmarkStart w:id="0" w:name="_GoBack"/>
                            <w:bookmarkEnd w:id="0"/>
                            <w:r w:rsidR="00662B64" w:rsidRPr="00971320">
                              <w:rPr>
                                <w:color w:val="000000" w:themeColor="text1"/>
                              </w:rPr>
                              <w:t>ng safe using emails</w:t>
                            </w:r>
                          </w:p>
                          <w:p w:rsidR="00662B64" w:rsidRPr="00E42F82" w:rsidRDefault="00662B64" w:rsidP="00662B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>- using attachments in emails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516.25pt;margin-top:301.2pt;width:222.75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" fillcolor="#e60000" strokecolor="#943634 [2405]" strokeweight="2pt">
                <v:textbox>
                  <w:txbxContent>
                    <w:p w:rsidR="00B13E1A" w:rsidRPr="00971320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71320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971320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971320" w:rsidRDefault="007701E0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971320">
                        <w:rPr>
                          <w:color w:val="000000" w:themeColor="text1"/>
                          <w:u w:val="single"/>
                        </w:rPr>
                        <w:t xml:space="preserve">We are </w:t>
                      </w:r>
                      <w:r w:rsidR="00662B64" w:rsidRPr="00971320">
                        <w:rPr>
                          <w:color w:val="000000" w:themeColor="text1"/>
                          <w:u w:val="single"/>
                        </w:rPr>
                        <w:t>communicators</w:t>
                      </w:r>
                      <w:r w:rsidRPr="00971320">
                        <w:rPr>
                          <w:color w:val="000000" w:themeColor="text1"/>
                          <w:u w:val="single"/>
                        </w:rPr>
                        <w:t>.</w:t>
                      </w:r>
                    </w:p>
                    <w:p w:rsidR="007701E0" w:rsidRPr="00971320" w:rsidRDefault="00AC5785" w:rsidP="00AC57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 xml:space="preserve">- </w:t>
                      </w:r>
                      <w:r w:rsidR="00662B64" w:rsidRPr="00971320">
                        <w:rPr>
                          <w:color w:val="000000" w:themeColor="text1"/>
                        </w:rPr>
                        <w:t>sending and receiving emails</w:t>
                      </w:r>
                    </w:p>
                    <w:p w:rsidR="00662B64" w:rsidRPr="00971320" w:rsidRDefault="00AC5785" w:rsidP="00662B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 xml:space="preserve">- </w:t>
                      </w:r>
                      <w:r w:rsidR="00662B64" w:rsidRPr="00971320">
                        <w:rPr>
                          <w:color w:val="000000" w:themeColor="text1"/>
                        </w:rPr>
                        <w:t>keepi</w:t>
                      </w:r>
                      <w:bookmarkStart w:id="1" w:name="_GoBack"/>
                      <w:bookmarkEnd w:id="1"/>
                      <w:r w:rsidR="00662B64" w:rsidRPr="00971320">
                        <w:rPr>
                          <w:color w:val="000000" w:themeColor="text1"/>
                        </w:rPr>
                        <w:t>ng safe using emails</w:t>
                      </w:r>
                    </w:p>
                    <w:p w:rsidR="00662B64" w:rsidRPr="00E42F82" w:rsidRDefault="00662B64" w:rsidP="00662B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>- using attachments in emails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D2F0B" wp14:editId="1972656E">
                <wp:simplePos x="0" y="0"/>
                <wp:positionH relativeFrom="column">
                  <wp:posOffset>4297680</wp:posOffset>
                </wp:positionH>
                <wp:positionV relativeFrom="paragraph">
                  <wp:posOffset>5029200</wp:posOffset>
                </wp:positionV>
                <wp:extent cx="5226685" cy="1314450"/>
                <wp:effectExtent l="0" t="0" r="1206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1314450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971320" w:rsidRDefault="002020A2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b/>
                                <w:color w:val="000000" w:themeColor="text1"/>
                              </w:rPr>
                              <w:t xml:space="preserve">What </w:t>
                            </w:r>
                            <w:r w:rsidR="00971320" w:rsidRPr="00971320">
                              <w:rPr>
                                <w:b/>
                                <w:color w:val="000000" w:themeColor="text1"/>
                              </w:rPr>
                              <w:t>do Hindu’s believe about Brahman</w:t>
                            </w:r>
                            <w:r w:rsidR="00971320" w:rsidRPr="00971320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64194F" w:rsidRPr="00971320" w:rsidRDefault="0064194F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 xml:space="preserve">Know </w:t>
                            </w:r>
                            <w:r w:rsidR="00971320" w:rsidRPr="00971320">
                              <w:rPr>
                                <w:color w:val="000000" w:themeColor="text1"/>
                              </w:rPr>
                              <w:t>what the Trimurti is.</w:t>
                            </w:r>
                          </w:p>
                          <w:p w:rsidR="0064194F" w:rsidRPr="00971320" w:rsidRDefault="00971320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>Know how deities represent one God.</w:t>
                            </w:r>
                          </w:p>
                          <w:p w:rsidR="0064194F" w:rsidRPr="00971320" w:rsidRDefault="00971320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>Recognise the way they are represented and what each deity is responsible for</w:t>
                            </w:r>
                            <w:r w:rsidR="0064194F" w:rsidRPr="0097132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margin-left:338.4pt;margin-top:396pt;width:411.5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" fillcolor="#e60000" strokecolor="#943634 [2405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971320" w:rsidRDefault="002020A2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b/>
                          <w:color w:val="000000" w:themeColor="text1"/>
                        </w:rPr>
                        <w:t xml:space="preserve">What </w:t>
                      </w:r>
                      <w:r w:rsidR="00971320" w:rsidRPr="00971320">
                        <w:rPr>
                          <w:b/>
                          <w:color w:val="000000" w:themeColor="text1"/>
                        </w:rPr>
                        <w:t>do Hindu’s believe about Brahman</w:t>
                      </w:r>
                      <w:r w:rsidR="00971320" w:rsidRPr="00971320">
                        <w:rPr>
                          <w:color w:val="000000" w:themeColor="text1"/>
                        </w:rPr>
                        <w:t>?</w:t>
                      </w:r>
                    </w:p>
                    <w:p w:rsidR="0064194F" w:rsidRPr="00971320" w:rsidRDefault="0064194F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 xml:space="preserve">Know </w:t>
                      </w:r>
                      <w:r w:rsidR="00971320" w:rsidRPr="00971320">
                        <w:rPr>
                          <w:color w:val="000000" w:themeColor="text1"/>
                        </w:rPr>
                        <w:t>what the Trimurti is.</w:t>
                      </w:r>
                    </w:p>
                    <w:p w:rsidR="0064194F" w:rsidRPr="00971320" w:rsidRDefault="00971320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>Know how deities represent one God.</w:t>
                      </w:r>
                    </w:p>
                    <w:p w:rsidR="0064194F" w:rsidRPr="00971320" w:rsidRDefault="00971320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>Recognise the way they are represented and what each deity is responsible for</w:t>
                      </w:r>
                      <w:r w:rsidR="0064194F" w:rsidRPr="00971320">
                        <w:rPr>
                          <w:color w:val="000000" w:themeColor="text1"/>
                        </w:rPr>
                        <w:t>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FBC9" wp14:editId="182D2B28">
                <wp:simplePos x="0" y="0"/>
                <wp:positionH relativeFrom="column">
                  <wp:posOffset>-594360</wp:posOffset>
                </wp:positionH>
                <wp:positionV relativeFrom="paragraph">
                  <wp:posOffset>-508635</wp:posOffset>
                </wp:positionV>
                <wp:extent cx="3529965" cy="1527175"/>
                <wp:effectExtent l="0" t="0" r="1333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52717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041741" w:rsidRPr="005E14BB" w:rsidRDefault="00292D6C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Newspaper</w:t>
                            </w:r>
                            <w:r w:rsidR="005E14BB"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E42F82" w:rsidRDefault="005E14BB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the invasion to an area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5E14BB" w:rsidRDefault="00292D6C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Non-Chronological report</w:t>
                            </w:r>
                            <w:r w:rsidR="005E14BB"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041741" w:rsidRPr="00292D6C" w:rsidRDefault="00292D6C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Based upon things like weapons,</w:t>
                            </w:r>
                            <w:r w:rsidR="005E14BB">
                              <w:rPr>
                                <w:color w:val="000000" w:themeColor="text1"/>
                              </w:rPr>
                              <w:t xml:space="preserve"> clothing, food, technology </w:t>
                            </w:r>
                            <w:proofErr w:type="spellStart"/>
                            <w:r w:rsidR="005E14BB">
                              <w:rPr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46.8pt;margin-top:-40.05pt;width:277.9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" fillcolor="#e20000" strokecolor="#622423 [1605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041741" w:rsidRPr="005E14BB" w:rsidRDefault="00292D6C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14BB">
                        <w:rPr>
                          <w:b/>
                          <w:color w:val="000000" w:themeColor="text1"/>
                          <w:u w:val="single"/>
                        </w:rPr>
                        <w:t>Newspaper</w:t>
                      </w:r>
                      <w:r w:rsidR="005E14BB" w:rsidRPr="005E14B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E42F82" w:rsidRDefault="005E14BB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the invasion to an area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5E14BB" w:rsidRDefault="00292D6C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14BB">
                        <w:rPr>
                          <w:b/>
                          <w:color w:val="000000" w:themeColor="text1"/>
                          <w:u w:val="single"/>
                        </w:rPr>
                        <w:t>Non-Chronological report</w:t>
                      </w:r>
                      <w:r w:rsidR="005E14BB" w:rsidRPr="005E14B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041741" w:rsidRPr="00292D6C" w:rsidRDefault="00292D6C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Based upon things like weapons,</w:t>
                      </w:r>
                      <w:r w:rsidR="005E14BB">
                        <w:rPr>
                          <w:color w:val="000000" w:themeColor="text1"/>
                        </w:rPr>
                        <w:t xml:space="preserve"> clothing, food, technology </w:t>
                      </w:r>
                      <w:proofErr w:type="spellStart"/>
                      <w:r w:rsidR="005E14BB">
                        <w:rPr>
                          <w:color w:val="000000" w:themeColor="text1"/>
                        </w:rPr>
                        <w:t>etc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374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7F365" wp14:editId="015149AE">
                <wp:simplePos x="0" y="0"/>
                <wp:positionH relativeFrom="column">
                  <wp:posOffset>-671332</wp:posOffset>
                </wp:positionH>
                <wp:positionV relativeFrom="paragraph">
                  <wp:posOffset>3727049</wp:posOffset>
                </wp:positionV>
                <wp:extent cx="4687570" cy="2442258"/>
                <wp:effectExtent l="0" t="0" r="1778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2442258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667C50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7B0C4E" w:rsidRDefault="00C83D4F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Placing numbers on a number line – Y3</w:t>
                            </w:r>
                          </w:p>
                          <w:p w:rsidR="007B0C4E" w:rsidRPr="007B0C4E" w:rsidRDefault="00C83D4F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Negative numbers – Y4</w:t>
                            </w:r>
                          </w:p>
                          <w:p w:rsidR="00B13E1A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different 3D shapes in different orientations – Y3</w:t>
                            </w:r>
                          </w:p>
                          <w:p w:rsid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7C50">
                              <w:rPr>
                                <w:color w:val="000000" w:themeColor="text1"/>
                              </w:rPr>
                              <w:t>Compare and classify geometric shapes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Y4.</w:t>
                            </w:r>
                          </w:p>
                          <w:p w:rsid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Drawing 2D shapes and making 3D shapes</w:t>
                            </w:r>
                            <w:r w:rsidR="00301CB4">
                              <w:rPr>
                                <w:color w:val="000000" w:themeColor="text1"/>
                              </w:rPr>
                              <w:t xml:space="preserve"> – Y3</w:t>
                            </w:r>
                          </w:p>
                          <w:p w:rsid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7C50">
                              <w:rPr>
                                <w:color w:val="000000" w:themeColor="text1"/>
                              </w:rPr>
                              <w:t>Identify lines of symmetry in 2-D shapes pres</w:t>
                            </w:r>
                            <w:r w:rsidR="00301CB4">
                              <w:rPr>
                                <w:color w:val="000000" w:themeColor="text1"/>
                              </w:rPr>
                              <w:t>ented in different orientations – Y4</w:t>
                            </w:r>
                          </w:p>
                          <w:p w:rsidR="005E14BB" w:rsidRDefault="004374C5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Calculating and measuring the perimeter and are</w:t>
                            </w:r>
                            <w:r w:rsidR="00AE22C4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4BB" w:rsidRDefault="005E14BB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374C5" w:rsidRDefault="004374C5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– Y3&amp;4</w:t>
                            </w:r>
                          </w:p>
                          <w:p w:rsidR="00177FD2" w:rsidRDefault="00177FD2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Telling time to the nearest 5 minutes – All</w:t>
                            </w:r>
                          </w:p>
                          <w:p w:rsidR="00177FD2" w:rsidRDefault="00177FD2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Telling the time to the nearest minutes – All</w:t>
                            </w:r>
                          </w:p>
                          <w:p w:rsidR="00177FD2" w:rsidRDefault="00177FD2" w:rsidP="00177FD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Finding fractions of shapes, numbers and amounts </w:t>
                            </w:r>
                            <w:r w:rsidR="004374C5">
                              <w:rPr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All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52.85pt;margin-top:293.45pt;width:369.1pt;height:19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" fillcolor="#e20000" strokecolor="#622423 [1605]" strokeweight="2pt">
                <v:textbox>
                  <w:txbxContent>
                    <w:p w:rsidR="00B13E1A" w:rsidRPr="00667C50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7B0C4E" w:rsidRDefault="00C83D4F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Placing numbers on a number line – Y3</w:t>
                      </w:r>
                    </w:p>
                    <w:p w:rsidR="007B0C4E" w:rsidRPr="007B0C4E" w:rsidRDefault="00C83D4F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Negative numbers – Y4</w:t>
                      </w:r>
                    </w:p>
                    <w:p w:rsidR="00B13E1A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different 3D shapes in different orientations – Y3</w:t>
                      </w:r>
                    </w:p>
                    <w:p w:rsid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7C50">
                        <w:rPr>
                          <w:color w:val="000000" w:themeColor="text1"/>
                        </w:rPr>
                        <w:t>Compare and classify geometric shapes</w:t>
                      </w:r>
                      <w:r>
                        <w:rPr>
                          <w:color w:val="000000" w:themeColor="text1"/>
                        </w:rPr>
                        <w:t xml:space="preserve"> – Y4.</w:t>
                      </w:r>
                    </w:p>
                    <w:p w:rsid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Drawing 2D shapes and making 3D shapes</w:t>
                      </w:r>
                      <w:r w:rsidR="00301CB4">
                        <w:rPr>
                          <w:color w:val="000000" w:themeColor="text1"/>
                        </w:rPr>
                        <w:t xml:space="preserve"> – Y3</w:t>
                      </w:r>
                    </w:p>
                    <w:p w:rsid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7C50">
                        <w:rPr>
                          <w:color w:val="000000" w:themeColor="text1"/>
                        </w:rPr>
                        <w:t>Identify lines of symmetry in 2-D shapes pres</w:t>
                      </w:r>
                      <w:r w:rsidR="00301CB4">
                        <w:rPr>
                          <w:color w:val="000000" w:themeColor="text1"/>
                        </w:rPr>
                        <w:t>ented in different orientations – Y4</w:t>
                      </w:r>
                    </w:p>
                    <w:p w:rsidR="005E14BB" w:rsidRDefault="004374C5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Calculating and measuring the perimeter and are</w:t>
                      </w:r>
                      <w:r w:rsidR="00AE22C4">
                        <w:rPr>
                          <w:color w:val="000000" w:themeColor="text1"/>
                        </w:rPr>
                        <w:t>a</w:t>
                      </w: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4BB" w:rsidRDefault="005E14BB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374C5" w:rsidRDefault="004374C5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– Y3&amp;4</w:t>
                      </w:r>
                    </w:p>
                    <w:p w:rsidR="00177FD2" w:rsidRDefault="00177FD2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Telling time to the nearest 5 minutes – All</w:t>
                      </w:r>
                    </w:p>
                    <w:p w:rsidR="00177FD2" w:rsidRDefault="00177FD2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Telling the time to the nearest minutes – All</w:t>
                      </w:r>
                    </w:p>
                    <w:p w:rsidR="00177FD2" w:rsidRDefault="00177FD2" w:rsidP="00177FD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Finding fractions of shapes, numbers and amounts </w:t>
                      </w:r>
                      <w:r w:rsidR="004374C5">
                        <w:rPr>
                          <w:color w:val="000000" w:themeColor="text1"/>
                        </w:rPr>
                        <w:t>–</w:t>
                      </w:r>
                      <w:r>
                        <w:rPr>
                          <w:color w:val="000000" w:themeColor="text1"/>
                        </w:rPr>
                        <w:t xml:space="preserve"> All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43F7A" wp14:editId="3A83E5B1">
                <wp:simplePos x="0" y="0"/>
                <wp:positionH relativeFrom="column">
                  <wp:posOffset>-509286</wp:posOffset>
                </wp:positionH>
                <wp:positionV relativeFrom="paragraph">
                  <wp:posOffset>1331090</wp:posOffset>
                </wp:positionV>
                <wp:extent cx="2777924" cy="2002420"/>
                <wp:effectExtent l="0" t="0" r="22860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24" cy="2002420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4666C2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Animals and Humans</w:t>
                            </w:r>
                          </w:p>
                          <w:p w:rsidR="00B13E1A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How skeletons incl. joints and muscles work to provide support, protection and movement.</w:t>
                            </w:r>
                          </w:p>
                          <w:p w:rsidR="00292D6C" w:rsidRPr="00292D6C" w:rsidRDefault="00292D6C" w:rsidP="00292D6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Functions of the d</w:t>
                            </w:r>
                            <w:r w:rsidRPr="00292D6C">
                              <w:rPr>
                                <w:color w:val="000000" w:themeColor="text1"/>
                              </w:rPr>
                              <w:t>igestive system</w:t>
                            </w:r>
                          </w:p>
                          <w:p w:rsidR="00292D6C" w:rsidRDefault="00292D6C" w:rsidP="00292D6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Types  of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teeth in animals and humans and their functions.</w:t>
                            </w:r>
                          </w:p>
                          <w:p w:rsidR="00B13E1A" w:rsidRPr="00C83D4F" w:rsidRDefault="00292D6C" w:rsidP="00C83D4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Constructing and interpreting food chains.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-40.1pt;margin-top:104.8pt;width:218.75pt;height:1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" fillcolor="#e20000" strokecolor="#622423 [1605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4666C2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Animals and Humans</w:t>
                      </w:r>
                    </w:p>
                    <w:p w:rsidR="00B13E1A" w:rsidRDefault="00B13E1A" w:rsidP="00292D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>How skeletons incl. joints and muscles work to provide support, protection and movement.</w:t>
                      </w:r>
                    </w:p>
                    <w:p w:rsidR="00292D6C" w:rsidRPr="00292D6C" w:rsidRDefault="00292D6C" w:rsidP="00292D6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Functions of the d</w:t>
                      </w:r>
                      <w:r w:rsidRPr="00292D6C">
                        <w:rPr>
                          <w:color w:val="000000" w:themeColor="text1"/>
                        </w:rPr>
                        <w:t>igestive system</w:t>
                      </w:r>
                    </w:p>
                    <w:p w:rsidR="00292D6C" w:rsidRDefault="00292D6C" w:rsidP="00292D6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Types  of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teeth in animals and humans and their functions.</w:t>
                      </w:r>
                    </w:p>
                    <w:p w:rsidR="00B13E1A" w:rsidRPr="00C83D4F" w:rsidRDefault="00292D6C" w:rsidP="00C83D4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Constructing and interpreting food chains.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9"/>
  </w:num>
  <w:num w:numId="5">
    <w:abstractNumId w:val="20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8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177FD2"/>
    <w:rsid w:val="001B519E"/>
    <w:rsid w:val="002020A2"/>
    <w:rsid w:val="00210409"/>
    <w:rsid w:val="00292D6C"/>
    <w:rsid w:val="00301CB4"/>
    <w:rsid w:val="0040792A"/>
    <w:rsid w:val="004374C5"/>
    <w:rsid w:val="004666C2"/>
    <w:rsid w:val="0047693D"/>
    <w:rsid w:val="00547AB5"/>
    <w:rsid w:val="005C1A97"/>
    <w:rsid w:val="005E14BB"/>
    <w:rsid w:val="006200BC"/>
    <w:rsid w:val="0064194F"/>
    <w:rsid w:val="00662B64"/>
    <w:rsid w:val="00667C50"/>
    <w:rsid w:val="00700004"/>
    <w:rsid w:val="00723B7D"/>
    <w:rsid w:val="0073013C"/>
    <w:rsid w:val="007701E0"/>
    <w:rsid w:val="007722D7"/>
    <w:rsid w:val="007A0725"/>
    <w:rsid w:val="007B0C4E"/>
    <w:rsid w:val="007B6DC5"/>
    <w:rsid w:val="007D5DB4"/>
    <w:rsid w:val="009210BC"/>
    <w:rsid w:val="00971320"/>
    <w:rsid w:val="009A6199"/>
    <w:rsid w:val="009B34DC"/>
    <w:rsid w:val="00A268A5"/>
    <w:rsid w:val="00AC5785"/>
    <w:rsid w:val="00AE22C4"/>
    <w:rsid w:val="00AE4A03"/>
    <w:rsid w:val="00AF6422"/>
    <w:rsid w:val="00B13E1A"/>
    <w:rsid w:val="00BA16A8"/>
    <w:rsid w:val="00C830FF"/>
    <w:rsid w:val="00C83D4F"/>
    <w:rsid w:val="00CD3DBB"/>
    <w:rsid w:val="00D93881"/>
    <w:rsid w:val="00E42F82"/>
    <w:rsid w:val="00E767CE"/>
    <w:rsid w:val="00ED24E3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12</cp:revision>
  <dcterms:created xsi:type="dcterms:W3CDTF">2018-10-22T17:06:00Z</dcterms:created>
  <dcterms:modified xsi:type="dcterms:W3CDTF">2019-01-06T14:45:00Z</dcterms:modified>
</cp:coreProperties>
</file>