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7" w:type="dxa"/>
        <w:tblLook w:val="04A0" w:firstRow="1" w:lastRow="0" w:firstColumn="1" w:lastColumn="0" w:noHBand="0" w:noVBand="1"/>
      </w:tblPr>
      <w:tblGrid>
        <w:gridCol w:w="619"/>
        <w:gridCol w:w="9837"/>
      </w:tblGrid>
      <w:tr w:rsidR="00FC76B3" w:rsidRPr="00FE3F3C" w14:paraId="1CF496A3" w14:textId="77777777" w:rsidTr="001602FF">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6804C" w14:textId="77777777" w:rsidR="009960B0" w:rsidRPr="009960B0" w:rsidRDefault="00FC76B3" w:rsidP="001602FF">
            <w:pPr>
              <w:spacing w:after="0" w:line="240" w:lineRule="auto"/>
              <w:ind w:right="-57"/>
              <w:rPr>
                <w:rFonts w:ascii="Twinkl Cursive Looped" w:hAnsi="Twinkl Cursive Looped" w:cs="Arial"/>
                <w:sz w:val="16"/>
                <w:szCs w:val="16"/>
              </w:rPr>
            </w:pPr>
            <w:r w:rsidRPr="00FE3F3C">
              <w:rPr>
                <w:rFonts w:ascii="Twinkl Cursive Looped" w:hAnsi="Twinkl Cursive Looped" w:cs="Arial"/>
                <w:sz w:val="32"/>
                <w:szCs w:val="40"/>
              </w:rPr>
              <w:t xml:space="preserve">Robins Class </w:t>
            </w:r>
            <w:r w:rsidR="006D7940" w:rsidRPr="00FE3F3C">
              <w:rPr>
                <w:rFonts w:ascii="Twinkl Cursive Looped" w:hAnsi="Twinkl Cursive Looped" w:cs="Arial"/>
                <w:sz w:val="32"/>
                <w:szCs w:val="40"/>
              </w:rPr>
              <w:t>–</w:t>
            </w:r>
            <w:r w:rsidRPr="00FE3F3C">
              <w:rPr>
                <w:rFonts w:ascii="Twinkl Cursive Looped" w:hAnsi="Twinkl Cursive Looped" w:cs="Arial"/>
                <w:sz w:val="32"/>
                <w:szCs w:val="40"/>
              </w:rPr>
              <w:t xml:space="preserve"> </w:t>
            </w:r>
            <w:r w:rsidR="006D7940" w:rsidRPr="00FE3F3C">
              <w:rPr>
                <w:rFonts w:ascii="Twinkl Cursive Looped" w:hAnsi="Twinkl Cursive Looped" w:cs="Arial"/>
                <w:sz w:val="32"/>
                <w:szCs w:val="40"/>
              </w:rPr>
              <w:t>Year 2018-19 Autumn</w:t>
            </w:r>
            <w:r w:rsidRPr="00FE3F3C">
              <w:rPr>
                <w:rFonts w:ascii="Twinkl Cursive Looped" w:hAnsi="Twinkl Cursive Looped" w:cs="Arial"/>
                <w:sz w:val="32"/>
                <w:szCs w:val="40"/>
              </w:rPr>
              <w:t xml:space="preserve"> Term </w:t>
            </w:r>
            <w:r w:rsidR="006D7940" w:rsidRPr="00FE3F3C">
              <w:rPr>
                <w:rFonts w:ascii="Twinkl Cursive Looped" w:hAnsi="Twinkl Cursive Looped" w:cs="Arial"/>
                <w:sz w:val="32"/>
                <w:szCs w:val="40"/>
              </w:rPr>
              <w:t xml:space="preserve">1 - </w:t>
            </w:r>
            <w:r w:rsidRPr="00FE3F3C">
              <w:rPr>
                <w:rFonts w:ascii="Twinkl Cursive Looped" w:hAnsi="Twinkl Cursive Looped" w:cs="Arial"/>
                <w:sz w:val="32"/>
                <w:szCs w:val="40"/>
              </w:rPr>
              <w:t>Weekly Reminders</w:t>
            </w:r>
          </w:p>
        </w:tc>
      </w:tr>
      <w:tr w:rsidR="00FC76B3" w:rsidRPr="00FE3F3C" w14:paraId="2F53CAE5" w14:textId="77777777" w:rsidTr="00CC7DF9">
        <w:trPr>
          <w:cantSplit/>
          <w:trHeight w:val="1134"/>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E43B970" w14:textId="77777777" w:rsidR="00FC76B3" w:rsidRPr="00CC7DF9" w:rsidRDefault="00FC76B3" w:rsidP="001602FF">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 xml:space="preserve">Week 1: </w:t>
            </w:r>
            <w:r w:rsidR="006D7940" w:rsidRPr="00CC7DF9">
              <w:rPr>
                <w:rFonts w:ascii="Twinkl Cursive Looped" w:hAnsi="Twinkl Cursive Looped" w:cs="Arial"/>
                <w:sz w:val="20"/>
                <w:szCs w:val="16"/>
              </w:rPr>
              <w:t>3 9 18</w:t>
            </w:r>
          </w:p>
        </w:tc>
        <w:tc>
          <w:tcPr>
            <w:tcW w:w="9837" w:type="dxa"/>
            <w:tcBorders>
              <w:top w:val="single" w:sz="4" w:space="0" w:color="auto"/>
              <w:left w:val="single" w:sz="4" w:space="0" w:color="auto"/>
              <w:bottom w:val="single" w:sz="4" w:space="0" w:color="auto"/>
              <w:right w:val="single" w:sz="4" w:space="0" w:color="auto"/>
            </w:tcBorders>
          </w:tcPr>
          <w:p w14:paraId="02CB5552" w14:textId="71782C53" w:rsidR="00FC76B3" w:rsidRPr="00FE3F3C" w:rsidRDefault="00FE3F3C" w:rsidP="001602F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Week’s focus: The Weather</w:t>
            </w:r>
            <w:r w:rsidR="00FC76B3" w:rsidRPr="00FE3F3C">
              <w:rPr>
                <w:rFonts w:ascii="Twinkl Cursive Looped" w:hAnsi="Twinkl Cursive Looped" w:cs="Arial"/>
                <w:noProof/>
                <w:sz w:val="18"/>
                <w:szCs w:val="16"/>
              </w:rPr>
              <mc:AlternateContent>
                <mc:Choice Requires="wps">
                  <w:drawing>
                    <wp:anchor distT="45720" distB="45720" distL="114300" distR="114300" simplePos="0" relativeHeight="251659264" behindDoc="0" locked="0" layoutInCell="1" allowOverlap="1" wp14:anchorId="48DBC350" wp14:editId="31E09CD2">
                      <wp:simplePos x="0" y="0"/>
                      <wp:positionH relativeFrom="column">
                        <wp:posOffset>4088765</wp:posOffset>
                      </wp:positionH>
                      <wp:positionV relativeFrom="paragraph">
                        <wp:posOffset>123825</wp:posOffset>
                      </wp:positionV>
                      <wp:extent cx="1737360" cy="1404620"/>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04620"/>
                              </a:xfrm>
                              <a:prstGeom prst="rect">
                                <a:avLst/>
                              </a:prstGeom>
                              <a:solidFill>
                                <a:srgbClr val="FFFFFF"/>
                              </a:solidFill>
                              <a:ln w="9525">
                                <a:solidFill>
                                  <a:srgbClr val="000000"/>
                                </a:solidFill>
                                <a:miter lim="800000"/>
                                <a:headEnd/>
                                <a:tailEnd/>
                              </a:ln>
                            </wps:spPr>
                            <wps:txbx>
                              <w:txbxContent>
                                <w:p w14:paraId="3EFB0CDC" w14:textId="77777777" w:rsidR="00FC76B3" w:rsidRPr="00F424D7" w:rsidRDefault="00FC76B3" w:rsidP="00FC76B3">
                                  <w:pPr>
                                    <w:spacing w:after="0" w:line="240" w:lineRule="auto"/>
                                    <w:jc w:val="center"/>
                                    <w:rPr>
                                      <w:rFonts w:ascii="Bradley Hand ITC" w:hAnsi="Bradley Hand ITC"/>
                                      <w:b/>
                                      <w:sz w:val="20"/>
                                    </w:rPr>
                                  </w:pPr>
                                  <w:r w:rsidRPr="00F424D7">
                                    <w:rPr>
                                      <w:rFonts w:ascii="Bradley Hand ITC" w:hAnsi="Bradley Hand ITC"/>
                                      <w:b/>
                                      <w:sz w:val="20"/>
                                    </w:rPr>
                                    <w:t>Terms</w:t>
                                  </w:r>
                                </w:p>
                                <w:p w14:paraId="4029304F" w14:textId="77777777" w:rsidR="00FC76B3" w:rsidRPr="00F424D7" w:rsidRDefault="00FC76B3" w:rsidP="00FC76B3">
                                  <w:pPr>
                                    <w:spacing w:after="0" w:line="240" w:lineRule="auto"/>
                                    <w:jc w:val="center"/>
                                    <w:rPr>
                                      <w:rFonts w:ascii="Bradley Hand ITC" w:hAnsi="Bradley Hand ITC"/>
                                      <w:b/>
                                      <w:sz w:val="20"/>
                                    </w:rPr>
                                  </w:pPr>
                                  <w:r w:rsidRPr="00F424D7">
                                    <w:rPr>
                                      <w:rFonts w:ascii="Bradley Hand ITC" w:hAnsi="Bradley Hand ITC"/>
                                      <w:b/>
                                      <w:sz w:val="20"/>
                                    </w:rPr>
                                    <w:t>Collective Worship Theme:</w:t>
                                  </w:r>
                                </w:p>
                                <w:p w14:paraId="072F1F1E" w14:textId="77777777" w:rsidR="00FC76B3" w:rsidRPr="00F424D7" w:rsidRDefault="006D7940" w:rsidP="00FC76B3">
                                  <w:pPr>
                                    <w:spacing w:after="0" w:line="240" w:lineRule="auto"/>
                                    <w:jc w:val="center"/>
                                    <w:rPr>
                                      <w:rFonts w:ascii="Bradley Hand ITC" w:hAnsi="Bradley Hand ITC"/>
                                      <w:b/>
                                      <w:sz w:val="20"/>
                                    </w:rPr>
                                  </w:pPr>
                                  <w:r>
                                    <w:rPr>
                                      <w:rFonts w:ascii="Bradley Hand ITC" w:hAnsi="Bradley Hand ITC"/>
                                      <w:b/>
                                      <w:sz w:val="20"/>
                                    </w:rPr>
                                    <w:t>Forgiveness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BC350" id="_x0000_t202" coordsize="21600,21600" o:spt="202" path="m,l,21600r21600,l21600,xe">
                      <v:stroke joinstyle="miter"/>
                      <v:path gradientshapeok="t" o:connecttype="rect"/>
                    </v:shapetype>
                    <v:shape id="Text Box 2" o:spid="_x0000_s1026" type="#_x0000_t202" style="position:absolute;margin-left:321.95pt;margin-top:9.75pt;width:13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">
                      <v:textbox style="mso-fit-shape-to-text:t">
                        <w:txbxContent>
                          <w:p w14:paraId="3EFB0CDC" w14:textId="77777777" w:rsidR="00FC76B3" w:rsidRPr="00F424D7" w:rsidRDefault="00FC76B3" w:rsidP="00FC76B3">
                            <w:pPr>
                              <w:spacing w:after="0" w:line="240" w:lineRule="auto"/>
                              <w:jc w:val="center"/>
                              <w:rPr>
                                <w:rFonts w:ascii="Bradley Hand ITC" w:hAnsi="Bradley Hand ITC"/>
                                <w:b/>
                                <w:sz w:val="20"/>
                              </w:rPr>
                            </w:pPr>
                            <w:r w:rsidRPr="00F424D7">
                              <w:rPr>
                                <w:rFonts w:ascii="Bradley Hand ITC" w:hAnsi="Bradley Hand ITC"/>
                                <w:b/>
                                <w:sz w:val="20"/>
                              </w:rPr>
                              <w:t>Terms</w:t>
                            </w:r>
                          </w:p>
                          <w:p w14:paraId="4029304F" w14:textId="77777777" w:rsidR="00FC76B3" w:rsidRPr="00F424D7" w:rsidRDefault="00FC76B3" w:rsidP="00FC76B3">
                            <w:pPr>
                              <w:spacing w:after="0" w:line="240" w:lineRule="auto"/>
                              <w:jc w:val="center"/>
                              <w:rPr>
                                <w:rFonts w:ascii="Bradley Hand ITC" w:hAnsi="Bradley Hand ITC"/>
                                <w:b/>
                                <w:sz w:val="20"/>
                              </w:rPr>
                            </w:pPr>
                            <w:r w:rsidRPr="00F424D7">
                              <w:rPr>
                                <w:rFonts w:ascii="Bradley Hand ITC" w:hAnsi="Bradley Hand ITC"/>
                                <w:b/>
                                <w:sz w:val="20"/>
                              </w:rPr>
                              <w:t>Collective Worship Theme:</w:t>
                            </w:r>
                          </w:p>
                          <w:p w14:paraId="072F1F1E" w14:textId="77777777" w:rsidR="00FC76B3" w:rsidRPr="00F424D7" w:rsidRDefault="006D7940" w:rsidP="00FC76B3">
                            <w:pPr>
                              <w:spacing w:after="0" w:line="240" w:lineRule="auto"/>
                              <w:jc w:val="center"/>
                              <w:rPr>
                                <w:rFonts w:ascii="Bradley Hand ITC" w:hAnsi="Bradley Hand ITC"/>
                                <w:b/>
                                <w:sz w:val="20"/>
                              </w:rPr>
                            </w:pPr>
                            <w:r>
                              <w:rPr>
                                <w:rFonts w:ascii="Bradley Hand ITC" w:hAnsi="Bradley Hand ITC"/>
                                <w:b/>
                                <w:sz w:val="20"/>
                              </w:rPr>
                              <w:t>Forgiveness</w:t>
                            </w:r>
                          </w:p>
                        </w:txbxContent>
                      </v:textbox>
                      <w10:wrap type="square"/>
                    </v:shape>
                  </w:pict>
                </mc:Fallback>
              </mc:AlternateContent>
            </w:r>
          </w:p>
          <w:p w14:paraId="4D94D4F9" w14:textId="77777777" w:rsidR="00FC76B3" w:rsidRPr="00FE3F3C" w:rsidRDefault="00FC76B3" w:rsidP="001602FF">
            <w:pPr>
              <w:spacing w:after="0" w:line="240" w:lineRule="auto"/>
              <w:ind w:right="-57"/>
              <w:rPr>
                <w:rFonts w:ascii="Twinkl Cursive Looped" w:hAnsi="Twinkl Cursive Looped" w:cs="Arial"/>
                <w:sz w:val="18"/>
                <w:szCs w:val="16"/>
              </w:rPr>
            </w:pPr>
            <w:r w:rsidRPr="00FE3F3C">
              <w:rPr>
                <w:rFonts w:ascii="Twinkl Cursive Looped" w:hAnsi="Twinkl Cursive Looped" w:cs="Arial"/>
                <w:sz w:val="18"/>
                <w:szCs w:val="16"/>
              </w:rPr>
              <w:t xml:space="preserve">Wednesday: </w:t>
            </w:r>
            <w:bookmarkStart w:id="0" w:name="_GoBack"/>
            <w:bookmarkEnd w:id="0"/>
          </w:p>
          <w:p w14:paraId="61BB3869" w14:textId="77777777" w:rsidR="00FC76B3" w:rsidRPr="00FE3F3C" w:rsidRDefault="00FC76B3" w:rsidP="001602FF">
            <w:pPr>
              <w:spacing w:after="0" w:line="240" w:lineRule="auto"/>
              <w:ind w:right="-57"/>
              <w:rPr>
                <w:rFonts w:ascii="Twinkl Cursive Looped" w:hAnsi="Twinkl Cursive Looped" w:cs="Arial"/>
                <w:sz w:val="18"/>
                <w:szCs w:val="16"/>
              </w:rPr>
            </w:pPr>
            <w:r w:rsidRPr="00FE3F3C">
              <w:rPr>
                <w:rFonts w:ascii="Twinkl Cursive Looped" w:hAnsi="Twinkl Cursive Looped" w:cs="Arial"/>
                <w:sz w:val="18"/>
                <w:szCs w:val="16"/>
              </w:rPr>
              <w:t xml:space="preserve">Thursday: </w:t>
            </w:r>
          </w:p>
          <w:p w14:paraId="667010D3" w14:textId="77777777" w:rsidR="00FC76B3" w:rsidRPr="00FE3F3C" w:rsidRDefault="00FC76B3" w:rsidP="001602FF">
            <w:pPr>
              <w:spacing w:after="0" w:line="240" w:lineRule="auto"/>
              <w:ind w:right="-57"/>
              <w:rPr>
                <w:rFonts w:ascii="Twinkl Cursive Looped" w:hAnsi="Twinkl Cursive Looped" w:cs="Arial"/>
                <w:sz w:val="18"/>
                <w:szCs w:val="16"/>
              </w:rPr>
            </w:pPr>
            <w:r w:rsidRPr="00FE3F3C">
              <w:rPr>
                <w:rFonts w:ascii="Twinkl Cursive Looped" w:hAnsi="Twinkl Cursive Looped" w:cs="Arial"/>
                <w:sz w:val="18"/>
                <w:szCs w:val="16"/>
              </w:rPr>
              <w:t xml:space="preserve">Friday:  </w:t>
            </w:r>
            <w:r w:rsidR="003831EC" w:rsidRPr="00FE3F3C">
              <w:rPr>
                <w:rFonts w:ascii="Twinkl Cursive Looped" w:hAnsi="Twinkl Cursive Looped" w:cs="Arial"/>
                <w:sz w:val="18"/>
                <w:szCs w:val="16"/>
              </w:rPr>
              <w:t>PE</w:t>
            </w:r>
          </w:p>
          <w:p w14:paraId="74425214" w14:textId="77777777" w:rsidR="00A859AF" w:rsidRPr="00FE3F3C" w:rsidRDefault="00A859AF" w:rsidP="001602FF">
            <w:pPr>
              <w:spacing w:after="0" w:line="240" w:lineRule="auto"/>
              <w:ind w:right="-57"/>
              <w:rPr>
                <w:rFonts w:ascii="Twinkl Cursive Looped" w:hAnsi="Twinkl Cursive Looped" w:cs="Arial"/>
                <w:sz w:val="18"/>
                <w:szCs w:val="16"/>
              </w:rPr>
            </w:pPr>
            <w:r w:rsidRPr="00FE3F3C">
              <w:rPr>
                <w:rFonts w:ascii="Twinkl Cursive Looped" w:hAnsi="Twinkl Cursive Looped" w:cs="Arial"/>
                <w:sz w:val="18"/>
                <w:szCs w:val="16"/>
              </w:rPr>
              <w:t xml:space="preserve">             Poem to </w:t>
            </w:r>
            <w:r w:rsidR="009960B0">
              <w:rPr>
                <w:rFonts w:ascii="Twinkl Cursive Looped" w:hAnsi="Twinkl Cursive Looped" w:cs="Arial"/>
                <w:sz w:val="18"/>
                <w:szCs w:val="16"/>
              </w:rPr>
              <w:t>become familiar with</w:t>
            </w:r>
            <w:r w:rsidRPr="00FE3F3C">
              <w:rPr>
                <w:rFonts w:ascii="Twinkl Cursive Looped" w:hAnsi="Twinkl Cursive Looped" w:cs="Arial"/>
                <w:sz w:val="18"/>
                <w:szCs w:val="16"/>
              </w:rPr>
              <w:t xml:space="preserve"> coming home</w:t>
            </w:r>
          </w:p>
        </w:tc>
      </w:tr>
      <w:tr w:rsidR="00FC76B3" w:rsidRPr="00FE3F3C" w14:paraId="1535FAD9" w14:textId="77777777" w:rsidTr="00CC7DF9">
        <w:trPr>
          <w:cantSplit/>
          <w:trHeight w:val="1134"/>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3C9B6FF5" w14:textId="77777777" w:rsidR="00FC76B3" w:rsidRPr="00CC7DF9" w:rsidRDefault="00FC76B3" w:rsidP="001602FF">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 xml:space="preserve">Week 2:  </w:t>
            </w:r>
            <w:r w:rsidR="006D7940" w:rsidRPr="00CC7DF9">
              <w:rPr>
                <w:rFonts w:ascii="Twinkl Cursive Looped" w:hAnsi="Twinkl Cursive Looped" w:cs="Arial"/>
                <w:sz w:val="20"/>
                <w:szCs w:val="16"/>
              </w:rPr>
              <w:t>10 9 18</w:t>
            </w:r>
          </w:p>
        </w:tc>
        <w:tc>
          <w:tcPr>
            <w:tcW w:w="9837" w:type="dxa"/>
            <w:tcBorders>
              <w:top w:val="single" w:sz="4" w:space="0" w:color="auto"/>
              <w:left w:val="single" w:sz="4" w:space="0" w:color="auto"/>
              <w:bottom w:val="single" w:sz="4" w:space="0" w:color="auto"/>
              <w:right w:val="single" w:sz="4" w:space="0" w:color="auto"/>
            </w:tcBorders>
            <w:hideMark/>
          </w:tcPr>
          <w:p w14:paraId="3222EFC2" w14:textId="77777777" w:rsidR="00FE3F3C" w:rsidRPr="00EE104F" w:rsidRDefault="00FE3F3C"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Week’s focus: Hot Weather (Vocab: hot, dry, sunny)</w:t>
            </w:r>
          </w:p>
          <w:p w14:paraId="0154B295" w14:textId="240C8B45" w:rsidR="006D7940"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Monday: </w:t>
            </w:r>
            <w:r w:rsidR="00E07D39">
              <w:rPr>
                <w:rFonts w:ascii="Twinkl Cursive Looped" w:hAnsi="Twinkl Cursive Looped" w:cs="Arial"/>
                <w:sz w:val="18"/>
                <w:szCs w:val="16"/>
              </w:rPr>
              <w:t>Sound Check</w:t>
            </w:r>
          </w:p>
          <w:p w14:paraId="2953AE16"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Tuesday: </w:t>
            </w:r>
            <w:r w:rsidR="0009527A" w:rsidRPr="00EE104F">
              <w:rPr>
                <w:rFonts w:ascii="Twinkl Cursive Looped" w:hAnsi="Twinkl Cursive Looped" w:cs="Arial"/>
                <w:sz w:val="18"/>
                <w:szCs w:val="16"/>
              </w:rPr>
              <w:t>Tricky Word and Wordlist Wallet</w:t>
            </w:r>
          </w:p>
          <w:p w14:paraId="5D620936" w14:textId="586C3C15" w:rsidR="00CC7DF9"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Wednesday:                    </w:t>
            </w:r>
          </w:p>
          <w:p w14:paraId="4AD9C002" w14:textId="77777777" w:rsidR="007C68BA" w:rsidRDefault="00FC76B3" w:rsidP="006D7940">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Thursday:  </w:t>
            </w:r>
            <w:r w:rsidR="00A859AF" w:rsidRPr="00EE104F">
              <w:rPr>
                <w:rFonts w:ascii="Twinkl Cursive Looped" w:hAnsi="Twinkl Cursive Looped" w:cs="Arial"/>
                <w:sz w:val="18"/>
                <w:szCs w:val="16"/>
              </w:rPr>
              <w:t>Life Bus</w:t>
            </w:r>
            <w:r w:rsidR="007C68BA" w:rsidRPr="00EE104F">
              <w:rPr>
                <w:rFonts w:ascii="Twinkl Cursive Looped" w:hAnsi="Twinkl Cursive Looped" w:cs="Arial"/>
                <w:sz w:val="18"/>
                <w:szCs w:val="16"/>
              </w:rPr>
              <w:t xml:space="preserve"> </w:t>
            </w:r>
          </w:p>
          <w:p w14:paraId="15084E40" w14:textId="04AF696D" w:rsidR="006D7940" w:rsidRPr="00EE104F" w:rsidRDefault="007C68BA" w:rsidP="006D7940">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                 </w:t>
            </w:r>
            <w:r w:rsidRPr="00EE104F">
              <w:rPr>
                <w:rFonts w:ascii="Twinkl Cursive Looped" w:hAnsi="Twinkl Cursive Looped" w:cs="Arial"/>
                <w:sz w:val="18"/>
                <w:szCs w:val="16"/>
              </w:rPr>
              <w:t>Year 1 Show and Tell</w:t>
            </w:r>
          </w:p>
          <w:p w14:paraId="7AAE9F26" w14:textId="77777777" w:rsidR="0009527A" w:rsidRPr="00EE104F" w:rsidRDefault="00FC76B3" w:rsidP="006D7940">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Friday:  </w:t>
            </w:r>
            <w:r w:rsidR="006D7940" w:rsidRPr="00EE104F">
              <w:rPr>
                <w:rFonts w:ascii="Twinkl Cursive Looped" w:hAnsi="Twinkl Cursive Looped" w:cs="Arial"/>
                <w:sz w:val="18"/>
                <w:szCs w:val="16"/>
              </w:rPr>
              <w:t xml:space="preserve">Year 1 </w:t>
            </w:r>
            <w:r w:rsidRPr="00EE104F">
              <w:rPr>
                <w:rFonts w:ascii="Twinkl Cursive Looped" w:hAnsi="Twinkl Cursive Looped" w:cs="Arial"/>
                <w:sz w:val="18"/>
                <w:szCs w:val="16"/>
              </w:rPr>
              <w:t>Spelling Quiz</w:t>
            </w:r>
          </w:p>
          <w:p w14:paraId="181C73F6" w14:textId="0109D697" w:rsidR="00FC76B3" w:rsidRPr="00EE104F" w:rsidRDefault="0009527A" w:rsidP="006D7940">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w:t>
            </w:r>
            <w:r w:rsidR="00FC76B3" w:rsidRPr="00EE104F">
              <w:rPr>
                <w:rFonts w:ascii="Twinkl Cursive Looped" w:hAnsi="Twinkl Cursive Looped" w:cs="Arial"/>
                <w:sz w:val="18"/>
                <w:szCs w:val="16"/>
              </w:rPr>
              <w:t>PE</w:t>
            </w:r>
          </w:p>
          <w:p w14:paraId="16996149" w14:textId="28C74E0B" w:rsidR="009960B0" w:rsidRPr="00EE104F" w:rsidRDefault="007C68BA" w:rsidP="006D7940">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            </w:t>
            </w:r>
            <w:r w:rsidR="009960B0" w:rsidRPr="00EE104F">
              <w:rPr>
                <w:rFonts w:ascii="Twinkl Cursive Looped" w:hAnsi="Twinkl Cursive Looped" w:cs="Arial"/>
                <w:sz w:val="18"/>
                <w:szCs w:val="16"/>
              </w:rPr>
              <w:t>Poem to become familiar with coming home</w:t>
            </w:r>
          </w:p>
        </w:tc>
      </w:tr>
      <w:tr w:rsidR="00FC76B3" w:rsidRPr="00FE3F3C" w14:paraId="7E0EC6BE" w14:textId="77777777" w:rsidTr="00CC7DF9">
        <w:trPr>
          <w:cantSplit/>
          <w:trHeight w:val="1134"/>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52E51BB1" w14:textId="77777777" w:rsidR="00FC76B3" w:rsidRPr="00CC7DF9" w:rsidRDefault="00FC76B3" w:rsidP="001602FF">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Week 3:  1</w:t>
            </w:r>
            <w:r w:rsidR="006D7940" w:rsidRPr="00CC7DF9">
              <w:rPr>
                <w:rFonts w:ascii="Twinkl Cursive Looped" w:hAnsi="Twinkl Cursive Looped" w:cs="Arial"/>
                <w:sz w:val="20"/>
                <w:szCs w:val="16"/>
              </w:rPr>
              <w:t>7 9 18</w:t>
            </w:r>
          </w:p>
        </w:tc>
        <w:tc>
          <w:tcPr>
            <w:tcW w:w="9837" w:type="dxa"/>
            <w:tcBorders>
              <w:top w:val="single" w:sz="4" w:space="0" w:color="auto"/>
              <w:left w:val="single" w:sz="4" w:space="0" w:color="auto"/>
              <w:bottom w:val="single" w:sz="4" w:space="0" w:color="auto"/>
              <w:right w:val="single" w:sz="4" w:space="0" w:color="auto"/>
            </w:tcBorders>
            <w:hideMark/>
          </w:tcPr>
          <w:p w14:paraId="3A642C5E" w14:textId="77777777" w:rsidR="00FE3F3C" w:rsidRPr="00EE104F" w:rsidRDefault="00FE3F3C"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Week’s focus: Cold Weather (Vocab: cold, wet, icy, snowy)</w:t>
            </w:r>
          </w:p>
          <w:p w14:paraId="3006EE89" w14:textId="1E01D161" w:rsidR="00FC76B3"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Monday: </w:t>
            </w:r>
            <w:r w:rsidR="00A859AF" w:rsidRPr="00EE104F">
              <w:rPr>
                <w:rFonts w:ascii="Twinkl Cursive Looped" w:hAnsi="Twinkl Cursive Looped" w:cs="Arial"/>
                <w:sz w:val="18"/>
                <w:szCs w:val="16"/>
              </w:rPr>
              <w:t>Reception National Baseline Assessments</w:t>
            </w:r>
            <w:r w:rsidR="009960B0" w:rsidRPr="00EE104F">
              <w:rPr>
                <w:rFonts w:ascii="Twinkl Cursive Looped" w:hAnsi="Twinkl Cursive Looped" w:cs="Arial"/>
                <w:sz w:val="18"/>
                <w:szCs w:val="16"/>
              </w:rPr>
              <w:t xml:space="preserve"> all week</w:t>
            </w:r>
          </w:p>
          <w:p w14:paraId="46CA315B" w14:textId="04EACE23" w:rsidR="007C68BA" w:rsidRPr="00EE104F" w:rsidRDefault="007C68BA" w:rsidP="001602F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              Sound Check</w:t>
            </w:r>
          </w:p>
          <w:p w14:paraId="14F9D630"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Tuesday: Tricky Word and Wordlist Wallet</w:t>
            </w:r>
          </w:p>
          <w:p w14:paraId="3759DC9F" w14:textId="77777777" w:rsidR="008A1B9C"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Wednesday: </w:t>
            </w:r>
            <w:r w:rsidR="008A1B9C" w:rsidRPr="00EE104F">
              <w:rPr>
                <w:rFonts w:ascii="Twinkl Cursive Looped" w:hAnsi="Twinkl Cursive Looped" w:cs="Arial"/>
                <w:sz w:val="18"/>
                <w:szCs w:val="16"/>
              </w:rPr>
              <w:t>Active Learning Afternoon (ALA) (Appropriate clothes for the weather conditions)</w:t>
            </w:r>
          </w:p>
          <w:p w14:paraId="2F10309A" w14:textId="77777777" w:rsidR="008A1B9C" w:rsidRPr="00EE104F" w:rsidRDefault="00FC76B3" w:rsidP="008A1B9C">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Thursday: </w:t>
            </w:r>
            <w:r w:rsidR="0009527A" w:rsidRPr="00EE104F">
              <w:rPr>
                <w:rFonts w:ascii="Twinkl Cursive Looped" w:hAnsi="Twinkl Cursive Looped" w:cs="Arial"/>
                <w:sz w:val="18"/>
                <w:szCs w:val="16"/>
              </w:rPr>
              <w:t xml:space="preserve"> </w:t>
            </w:r>
            <w:r w:rsidR="008A1B9C" w:rsidRPr="00EE104F">
              <w:rPr>
                <w:rFonts w:ascii="Twinkl Cursive Looped" w:hAnsi="Twinkl Cursive Looped" w:cs="Arial"/>
                <w:sz w:val="18"/>
                <w:szCs w:val="16"/>
              </w:rPr>
              <w:t>Multi Skills</w:t>
            </w:r>
          </w:p>
          <w:p w14:paraId="1B254D87" w14:textId="515CC6EC" w:rsidR="008A1B9C" w:rsidRPr="00EE104F" w:rsidRDefault="008A1B9C" w:rsidP="008A1B9C">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Show and Tell </w:t>
            </w:r>
          </w:p>
          <w:p w14:paraId="0B730914" w14:textId="77777777" w:rsidR="0009527A"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Friday:  </w:t>
            </w:r>
            <w:r w:rsidR="0009527A" w:rsidRPr="00EE104F">
              <w:rPr>
                <w:rFonts w:ascii="Twinkl Cursive Looped" w:hAnsi="Twinkl Cursive Looped" w:cs="Arial"/>
                <w:sz w:val="18"/>
                <w:szCs w:val="16"/>
              </w:rPr>
              <w:t xml:space="preserve">Year 1 </w:t>
            </w:r>
            <w:r w:rsidRPr="00EE104F">
              <w:rPr>
                <w:rFonts w:ascii="Twinkl Cursive Looped" w:hAnsi="Twinkl Cursive Looped" w:cs="Arial"/>
                <w:sz w:val="18"/>
                <w:szCs w:val="16"/>
              </w:rPr>
              <w:t xml:space="preserve">Spelling Quiz </w:t>
            </w:r>
          </w:p>
          <w:p w14:paraId="572FFD6F" w14:textId="77777777" w:rsidR="00FC76B3" w:rsidRPr="00EE104F" w:rsidRDefault="0009527A"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w:t>
            </w:r>
            <w:r w:rsidR="00FC76B3" w:rsidRPr="00EE104F">
              <w:rPr>
                <w:rFonts w:ascii="Twinkl Cursive Looped" w:hAnsi="Twinkl Cursive Looped" w:cs="Arial"/>
                <w:sz w:val="18"/>
                <w:szCs w:val="16"/>
              </w:rPr>
              <w:t>PE</w:t>
            </w:r>
          </w:p>
          <w:p w14:paraId="671A7BDD" w14:textId="77777777" w:rsidR="00A859AF" w:rsidRPr="00EE104F" w:rsidRDefault="00A859AF"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Year 1 Letter coming home re thinking about a ‘free writing’ task</w:t>
            </w:r>
          </w:p>
        </w:tc>
      </w:tr>
      <w:tr w:rsidR="00FC76B3" w:rsidRPr="00FE3F3C" w14:paraId="6820A704" w14:textId="77777777" w:rsidTr="00CC7DF9">
        <w:trPr>
          <w:cantSplit/>
          <w:trHeight w:val="1134"/>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17EB51B9" w14:textId="77777777" w:rsidR="00FC76B3" w:rsidRPr="00CC7DF9" w:rsidRDefault="00FC76B3" w:rsidP="001602FF">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Week 4:  2</w:t>
            </w:r>
            <w:r w:rsidR="006D7940" w:rsidRPr="00CC7DF9">
              <w:rPr>
                <w:rFonts w:ascii="Twinkl Cursive Looped" w:hAnsi="Twinkl Cursive Looped" w:cs="Arial"/>
                <w:sz w:val="20"/>
                <w:szCs w:val="16"/>
              </w:rPr>
              <w:t>4 9</w:t>
            </w:r>
            <w:r w:rsidRPr="00CC7DF9">
              <w:rPr>
                <w:rFonts w:ascii="Twinkl Cursive Looped" w:hAnsi="Twinkl Cursive Looped" w:cs="Arial"/>
                <w:sz w:val="20"/>
                <w:szCs w:val="16"/>
              </w:rPr>
              <w:t xml:space="preserve"> 18</w:t>
            </w:r>
          </w:p>
        </w:tc>
        <w:tc>
          <w:tcPr>
            <w:tcW w:w="9837" w:type="dxa"/>
            <w:tcBorders>
              <w:top w:val="single" w:sz="4" w:space="0" w:color="auto"/>
              <w:left w:val="single" w:sz="4" w:space="0" w:color="auto"/>
              <w:bottom w:val="single" w:sz="4" w:space="0" w:color="auto"/>
              <w:right w:val="single" w:sz="4" w:space="0" w:color="auto"/>
            </w:tcBorders>
            <w:hideMark/>
          </w:tcPr>
          <w:p w14:paraId="39AAF2DC" w14:textId="77777777" w:rsidR="00FE3F3C" w:rsidRPr="00EE104F" w:rsidRDefault="00FE3F3C"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Week’s focus: Autumn (animals, changes to trees, length of day, weather)</w:t>
            </w:r>
          </w:p>
          <w:p w14:paraId="6E33B4CA" w14:textId="424E6232" w:rsidR="00FC76B3"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Monday: </w:t>
            </w:r>
            <w:r w:rsidR="009960B0" w:rsidRPr="00EE104F">
              <w:rPr>
                <w:rFonts w:ascii="Twinkl Cursive Looped" w:hAnsi="Twinkl Cursive Looped" w:cs="Arial"/>
                <w:sz w:val="18"/>
                <w:szCs w:val="16"/>
              </w:rPr>
              <w:t>Year 1 free writing task</w:t>
            </w:r>
          </w:p>
          <w:p w14:paraId="541A0256" w14:textId="441CC015" w:rsidR="007C68BA" w:rsidRPr="00EE104F" w:rsidRDefault="007C68BA" w:rsidP="001602F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              Sound Check</w:t>
            </w:r>
          </w:p>
          <w:p w14:paraId="50ABA58A"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Tuesday: Tricky Word and Wordlist Wallet</w:t>
            </w:r>
          </w:p>
          <w:p w14:paraId="625EC323" w14:textId="77777777" w:rsidR="007C68BA" w:rsidRDefault="00FC76B3" w:rsidP="00EE104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Wednesday:</w:t>
            </w:r>
            <w:r w:rsidR="00EE104F" w:rsidRPr="00EE104F">
              <w:rPr>
                <w:rFonts w:ascii="Twinkl Cursive Looped" w:hAnsi="Twinkl Cursive Looped" w:cs="Arial"/>
                <w:sz w:val="18"/>
                <w:szCs w:val="16"/>
              </w:rPr>
              <w:t xml:space="preserve">  </w:t>
            </w:r>
          </w:p>
          <w:p w14:paraId="637C5F7D" w14:textId="070B94F9" w:rsidR="00EE104F" w:rsidRPr="00EE104F" w:rsidRDefault="007C68BA" w:rsidP="00EE104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3.30</w:t>
            </w:r>
            <w:r w:rsidR="00EE104F" w:rsidRPr="00EE104F">
              <w:rPr>
                <w:rFonts w:ascii="Twinkl Cursive Looped" w:hAnsi="Twinkl Cursive Looped" w:cs="Arial"/>
                <w:sz w:val="18"/>
                <w:szCs w:val="16"/>
              </w:rPr>
              <w:t>pm Meet the Teacher for Reception and Year One (Find out about your child’s forthcoming year in Robins.)</w:t>
            </w:r>
          </w:p>
          <w:p w14:paraId="63FA7838" w14:textId="3BCB5207" w:rsidR="00FC76B3" w:rsidRPr="00EE104F" w:rsidRDefault="007C68BA" w:rsidP="001602F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            </w:t>
            </w:r>
            <w:r w:rsidRPr="00EE104F">
              <w:rPr>
                <w:rFonts w:ascii="Twinkl Cursive Looped" w:hAnsi="Twinkl Cursive Looped" w:cs="Arial"/>
                <w:sz w:val="18"/>
                <w:szCs w:val="16"/>
              </w:rPr>
              <w:t>ALA Autumn Nature Walk (Appropriate clothes for the weather conditions and a drink.)</w:t>
            </w:r>
          </w:p>
          <w:p w14:paraId="035EE17D" w14:textId="5A6F283E" w:rsidR="007C68BA"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Thursday: </w:t>
            </w:r>
            <w:r w:rsidR="007C68BA" w:rsidRPr="00EE104F">
              <w:rPr>
                <w:rFonts w:ascii="Twinkl Cursive Looped" w:hAnsi="Twinkl Cursive Looped" w:cs="Arial"/>
                <w:sz w:val="18"/>
                <w:szCs w:val="16"/>
              </w:rPr>
              <w:t>Multi Skills</w:t>
            </w:r>
          </w:p>
          <w:p w14:paraId="10D43A79" w14:textId="6C7F01B5" w:rsidR="00FC76B3" w:rsidRPr="00EE104F" w:rsidRDefault="007C68BA" w:rsidP="001602F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              </w:t>
            </w:r>
            <w:r w:rsidRPr="00EE104F">
              <w:rPr>
                <w:rFonts w:ascii="Twinkl Cursive Looped" w:hAnsi="Twinkl Cursive Looped" w:cs="Arial"/>
                <w:sz w:val="18"/>
                <w:szCs w:val="16"/>
              </w:rPr>
              <w:t xml:space="preserve"> Show and Tell</w:t>
            </w:r>
          </w:p>
          <w:p w14:paraId="38D3FE70" w14:textId="77777777" w:rsidR="0009527A" w:rsidRPr="00EE104F" w:rsidRDefault="00FC76B3" w:rsidP="0009527A">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Friday:  </w:t>
            </w:r>
            <w:r w:rsidR="0009527A" w:rsidRPr="00EE104F">
              <w:rPr>
                <w:rFonts w:ascii="Twinkl Cursive Looped" w:hAnsi="Twinkl Cursive Looped" w:cs="Arial"/>
                <w:sz w:val="18"/>
                <w:szCs w:val="16"/>
              </w:rPr>
              <w:t>Year 1 Spelling Quiz</w:t>
            </w:r>
          </w:p>
          <w:p w14:paraId="37D4D74B" w14:textId="77777777" w:rsidR="0009527A" w:rsidRPr="00EE104F" w:rsidRDefault="0009527A" w:rsidP="0009527A">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PE</w:t>
            </w:r>
          </w:p>
          <w:p w14:paraId="7B543275" w14:textId="77777777" w:rsidR="00FC76B3" w:rsidRPr="00EE104F" w:rsidRDefault="00A859AF"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Robins are making a scarecrow (Has anyone suitable attire?) </w:t>
            </w:r>
          </w:p>
        </w:tc>
      </w:tr>
      <w:tr w:rsidR="00FC76B3" w:rsidRPr="00FE3F3C" w14:paraId="0EE486F4" w14:textId="77777777" w:rsidTr="00CC7DF9">
        <w:trPr>
          <w:cantSplit/>
          <w:trHeight w:val="1134"/>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7B42FAD" w14:textId="77777777" w:rsidR="00FC76B3" w:rsidRPr="00CC7DF9" w:rsidRDefault="00FC76B3" w:rsidP="001602FF">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 xml:space="preserve">Week 5: </w:t>
            </w:r>
            <w:proofErr w:type="gramStart"/>
            <w:r w:rsidR="006D7940" w:rsidRPr="00CC7DF9">
              <w:rPr>
                <w:rFonts w:ascii="Twinkl Cursive Looped" w:hAnsi="Twinkl Cursive Looped" w:cs="Arial"/>
                <w:sz w:val="20"/>
                <w:szCs w:val="16"/>
              </w:rPr>
              <w:t>1  10</w:t>
            </w:r>
            <w:proofErr w:type="gramEnd"/>
            <w:r w:rsidR="006D7940" w:rsidRPr="00CC7DF9">
              <w:rPr>
                <w:rFonts w:ascii="Twinkl Cursive Looped" w:hAnsi="Twinkl Cursive Looped" w:cs="Arial"/>
                <w:sz w:val="20"/>
                <w:szCs w:val="16"/>
              </w:rPr>
              <w:t xml:space="preserve"> </w:t>
            </w:r>
            <w:r w:rsidRPr="00CC7DF9">
              <w:rPr>
                <w:rFonts w:ascii="Twinkl Cursive Looped" w:hAnsi="Twinkl Cursive Looped" w:cs="Arial"/>
                <w:sz w:val="20"/>
                <w:szCs w:val="16"/>
              </w:rPr>
              <w:t>18</w:t>
            </w:r>
          </w:p>
        </w:tc>
        <w:tc>
          <w:tcPr>
            <w:tcW w:w="9837" w:type="dxa"/>
            <w:tcBorders>
              <w:top w:val="single" w:sz="4" w:space="0" w:color="auto"/>
              <w:left w:val="single" w:sz="4" w:space="0" w:color="auto"/>
              <w:bottom w:val="single" w:sz="4" w:space="0" w:color="auto"/>
              <w:right w:val="single" w:sz="4" w:space="0" w:color="auto"/>
            </w:tcBorders>
            <w:hideMark/>
          </w:tcPr>
          <w:p w14:paraId="6695D6EA" w14:textId="77777777" w:rsidR="00FE3F3C" w:rsidRPr="00EE104F" w:rsidRDefault="00FE3F3C"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Week’s focus: Food (</w:t>
            </w:r>
            <w:r w:rsidR="009960B0" w:rsidRPr="00EE104F">
              <w:rPr>
                <w:rFonts w:ascii="Twinkl Cursive Looped" w:hAnsi="Twinkl Cursive Looped" w:cs="Arial"/>
                <w:sz w:val="18"/>
                <w:szCs w:val="16"/>
              </w:rPr>
              <w:t>Making choices and using the p</w:t>
            </w:r>
            <w:r w:rsidRPr="00EE104F">
              <w:rPr>
                <w:rFonts w:ascii="Twinkl Cursive Looped" w:hAnsi="Twinkl Cursive Looped" w:cs="Arial"/>
                <w:sz w:val="18"/>
                <w:szCs w:val="16"/>
              </w:rPr>
              <w:t>hrases “eat a lot” or “eat a little”</w:t>
            </w:r>
            <w:r w:rsidR="009960B0" w:rsidRPr="00EE104F">
              <w:rPr>
                <w:rFonts w:ascii="Twinkl Cursive Looped" w:hAnsi="Twinkl Cursive Looped" w:cs="Arial"/>
                <w:sz w:val="18"/>
                <w:szCs w:val="16"/>
              </w:rPr>
              <w:t>)</w:t>
            </w:r>
          </w:p>
          <w:p w14:paraId="1D62AB66" w14:textId="67FBCF58" w:rsidR="0009527A"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Monday: </w:t>
            </w:r>
            <w:r w:rsidR="007C68BA">
              <w:rPr>
                <w:rFonts w:ascii="Twinkl Cursive Looped" w:hAnsi="Twinkl Cursive Looped" w:cs="Arial"/>
                <w:sz w:val="18"/>
                <w:szCs w:val="16"/>
              </w:rPr>
              <w:t>Sound Check</w:t>
            </w:r>
          </w:p>
          <w:p w14:paraId="6D561A1B"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Tuesday: Tricky Word and Wordlist Wallet</w:t>
            </w:r>
          </w:p>
          <w:p w14:paraId="4401B6CF" w14:textId="724542E0"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Wednesday: </w:t>
            </w:r>
            <w:r w:rsidR="007C68BA" w:rsidRPr="00EE104F">
              <w:rPr>
                <w:rFonts w:ascii="Twinkl Cursive Looped" w:hAnsi="Twinkl Cursive Looped" w:cs="Arial"/>
                <w:sz w:val="18"/>
                <w:szCs w:val="16"/>
              </w:rPr>
              <w:t>Harvest Festival Rehearsal</w:t>
            </w:r>
            <w:r w:rsidRPr="00EE104F">
              <w:rPr>
                <w:rFonts w:ascii="Twinkl Cursive Looped" w:hAnsi="Twinkl Cursive Looped" w:cs="Arial"/>
                <w:sz w:val="18"/>
                <w:szCs w:val="16"/>
              </w:rPr>
              <w:t xml:space="preserve">            </w:t>
            </w:r>
          </w:p>
          <w:p w14:paraId="10CEF147" w14:textId="00D31247" w:rsidR="00FC76B3" w:rsidRPr="00EE104F" w:rsidRDefault="00FC76B3" w:rsidP="0009527A">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Thursday: </w:t>
            </w:r>
            <w:r w:rsidR="007C68BA" w:rsidRPr="00EE104F">
              <w:rPr>
                <w:rFonts w:ascii="Twinkl Cursive Looped" w:hAnsi="Twinkl Cursive Looped" w:cs="Arial"/>
                <w:sz w:val="18"/>
                <w:szCs w:val="16"/>
              </w:rPr>
              <w:t>Show and Tell</w:t>
            </w:r>
          </w:p>
          <w:p w14:paraId="6E0AEE9B" w14:textId="77777777" w:rsidR="003831EC" w:rsidRPr="00EE104F" w:rsidRDefault="003831EC" w:rsidP="0009527A">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w:t>
            </w:r>
            <w:r w:rsidR="00BE05C1" w:rsidRPr="00EE104F">
              <w:rPr>
                <w:rFonts w:ascii="Twinkl Cursive Looped" w:hAnsi="Twinkl Cursive Looped" w:cs="Arial"/>
                <w:sz w:val="18"/>
                <w:szCs w:val="16"/>
              </w:rPr>
              <w:t xml:space="preserve">2.15pm </w:t>
            </w:r>
            <w:r w:rsidRPr="00EE104F">
              <w:rPr>
                <w:rFonts w:ascii="Twinkl Cursive Looped" w:hAnsi="Twinkl Cursive Looped" w:cs="Arial"/>
                <w:sz w:val="18"/>
                <w:szCs w:val="16"/>
              </w:rPr>
              <w:t>Family Time</w:t>
            </w:r>
            <w:r w:rsidR="00CC7DF9" w:rsidRPr="00EE104F">
              <w:rPr>
                <w:rFonts w:ascii="Twinkl Cursive Looped" w:hAnsi="Twinkl Cursive Looped" w:cs="Arial"/>
                <w:sz w:val="18"/>
                <w:szCs w:val="16"/>
              </w:rPr>
              <w:t xml:space="preserve"> (One family member to join us for m</w:t>
            </w:r>
            <w:r w:rsidR="009960B0" w:rsidRPr="00EE104F">
              <w:rPr>
                <w:rFonts w:ascii="Twinkl Cursive Looped" w:hAnsi="Twinkl Cursive Looped" w:cs="Arial"/>
                <w:sz w:val="18"/>
                <w:szCs w:val="16"/>
              </w:rPr>
              <w:t>aking food for wild birds.)</w:t>
            </w:r>
          </w:p>
          <w:p w14:paraId="3470AAE4" w14:textId="77777777" w:rsidR="00BE05C1" w:rsidRPr="00EE104F" w:rsidRDefault="00FC76B3" w:rsidP="0009527A">
            <w:pPr>
              <w:spacing w:after="0" w:line="240" w:lineRule="auto"/>
              <w:ind w:right="-57"/>
              <w:rPr>
                <w:rFonts w:ascii="Twinkl Cursive Looped" w:hAnsi="Twinkl Cursive Looped" w:cs="Arial"/>
                <w:i/>
                <w:sz w:val="16"/>
                <w:szCs w:val="16"/>
              </w:rPr>
            </w:pPr>
            <w:r w:rsidRPr="00EE104F">
              <w:rPr>
                <w:rFonts w:ascii="Twinkl Cursive Looped" w:hAnsi="Twinkl Cursive Looped" w:cs="Arial"/>
                <w:sz w:val="18"/>
                <w:szCs w:val="16"/>
              </w:rPr>
              <w:t xml:space="preserve">Friday: </w:t>
            </w:r>
            <w:r w:rsidR="003831EC" w:rsidRPr="00EE104F">
              <w:rPr>
                <w:rFonts w:ascii="Twinkl Cursive Looped" w:hAnsi="Twinkl Cursive Looped" w:cs="Arial"/>
                <w:sz w:val="18"/>
                <w:szCs w:val="16"/>
              </w:rPr>
              <w:t xml:space="preserve">Harvest Festival Service </w:t>
            </w:r>
            <w:r w:rsidR="003831EC" w:rsidRPr="00EE104F">
              <w:rPr>
                <w:rFonts w:ascii="Twinkl Cursive Looped" w:hAnsi="Twinkl Cursive Looped" w:cs="Arial"/>
                <w:i/>
                <w:sz w:val="18"/>
                <w:szCs w:val="16"/>
              </w:rPr>
              <w:t>(</w:t>
            </w:r>
            <w:r w:rsidR="00A859AF" w:rsidRPr="00EE104F">
              <w:rPr>
                <w:rFonts w:ascii="Twinkl Cursive Looped" w:hAnsi="Twinkl Cursive Looped" w:cs="Arial"/>
                <w:i/>
                <w:sz w:val="16"/>
                <w:szCs w:val="16"/>
              </w:rPr>
              <w:t xml:space="preserve">Children to bring in one or two </w:t>
            </w:r>
            <w:proofErr w:type="spellStart"/>
            <w:proofErr w:type="gramStart"/>
            <w:r w:rsidR="00A859AF" w:rsidRPr="00EE104F">
              <w:rPr>
                <w:rFonts w:ascii="Twinkl Cursive Looped" w:hAnsi="Twinkl Cursive Looped" w:cs="Arial"/>
                <w:i/>
                <w:sz w:val="16"/>
                <w:szCs w:val="16"/>
              </w:rPr>
              <w:t>non perishable</w:t>
            </w:r>
            <w:proofErr w:type="spellEnd"/>
            <w:proofErr w:type="gramEnd"/>
            <w:r w:rsidR="00A859AF" w:rsidRPr="00EE104F">
              <w:rPr>
                <w:rFonts w:ascii="Twinkl Cursive Looped" w:hAnsi="Twinkl Cursive Looped" w:cs="Arial"/>
                <w:i/>
                <w:sz w:val="16"/>
                <w:szCs w:val="16"/>
              </w:rPr>
              <w:t xml:space="preserve"> items to donate to FOD Food Bank.</w:t>
            </w:r>
            <w:r w:rsidR="00FE3F3C" w:rsidRPr="00EE104F">
              <w:rPr>
                <w:rFonts w:ascii="Twinkl Cursive Looped" w:hAnsi="Twinkl Cursive Looped" w:cs="Arial"/>
                <w:i/>
                <w:sz w:val="16"/>
                <w:szCs w:val="16"/>
              </w:rPr>
              <w:t xml:space="preserve"> The children will </w:t>
            </w:r>
            <w:r w:rsidR="00BE05C1" w:rsidRPr="00EE104F">
              <w:rPr>
                <w:rFonts w:ascii="Twinkl Cursive Looped" w:hAnsi="Twinkl Cursive Looped" w:cs="Arial"/>
                <w:i/>
                <w:sz w:val="16"/>
                <w:szCs w:val="16"/>
              </w:rPr>
              <w:t xml:space="preserve"> </w:t>
            </w:r>
          </w:p>
          <w:p w14:paraId="6158CCF6" w14:textId="77777777" w:rsidR="003831EC" w:rsidRPr="00EE104F" w:rsidRDefault="00BE05C1" w:rsidP="0009527A">
            <w:pPr>
              <w:spacing w:after="0" w:line="240" w:lineRule="auto"/>
              <w:ind w:right="-57"/>
              <w:rPr>
                <w:rFonts w:ascii="Twinkl Cursive Looped" w:hAnsi="Twinkl Cursive Looped" w:cs="Arial"/>
                <w:sz w:val="16"/>
                <w:szCs w:val="16"/>
              </w:rPr>
            </w:pPr>
            <w:r w:rsidRPr="00EE104F">
              <w:rPr>
                <w:rFonts w:ascii="Twinkl Cursive Looped" w:hAnsi="Twinkl Cursive Looped" w:cs="Arial"/>
                <w:i/>
                <w:sz w:val="16"/>
                <w:szCs w:val="16"/>
              </w:rPr>
              <w:t xml:space="preserve">             </w:t>
            </w:r>
            <w:r w:rsidR="00FE3F3C" w:rsidRPr="00EE104F">
              <w:rPr>
                <w:rFonts w:ascii="Twinkl Cursive Looped" w:hAnsi="Twinkl Cursive Looped" w:cs="Arial"/>
                <w:i/>
                <w:sz w:val="16"/>
                <w:szCs w:val="16"/>
              </w:rPr>
              <w:t>be carrying these items up to the church, so keep the items light in weight.</w:t>
            </w:r>
            <w:r w:rsidR="00A859AF" w:rsidRPr="00EE104F">
              <w:rPr>
                <w:rFonts w:ascii="Twinkl Cursive Looped" w:hAnsi="Twinkl Cursive Looped" w:cs="Arial"/>
                <w:i/>
                <w:sz w:val="16"/>
                <w:szCs w:val="16"/>
              </w:rPr>
              <w:t xml:space="preserve">  </w:t>
            </w:r>
            <w:r w:rsidR="003831EC" w:rsidRPr="00EE104F">
              <w:rPr>
                <w:rFonts w:ascii="Twinkl Cursive Looped" w:hAnsi="Twinkl Cursive Looped" w:cs="Arial"/>
                <w:i/>
                <w:sz w:val="16"/>
                <w:szCs w:val="16"/>
              </w:rPr>
              <w:t>Everyone welcome)</w:t>
            </w:r>
          </w:p>
          <w:p w14:paraId="26BBD4EE" w14:textId="77777777" w:rsidR="00FC76B3" w:rsidRPr="00EE104F" w:rsidRDefault="003831EC" w:rsidP="0009527A">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w:t>
            </w:r>
            <w:r w:rsidR="0009527A" w:rsidRPr="00EE104F">
              <w:rPr>
                <w:rFonts w:ascii="Twinkl Cursive Looped" w:hAnsi="Twinkl Cursive Looped" w:cs="Arial"/>
                <w:sz w:val="18"/>
                <w:szCs w:val="16"/>
              </w:rPr>
              <w:t>Year 1</w:t>
            </w:r>
            <w:r w:rsidR="00FC76B3" w:rsidRPr="00EE104F">
              <w:rPr>
                <w:rFonts w:ascii="Twinkl Cursive Looped" w:hAnsi="Twinkl Cursive Looped" w:cs="Arial"/>
                <w:sz w:val="18"/>
                <w:szCs w:val="16"/>
              </w:rPr>
              <w:t xml:space="preserve"> Spelling Quiz </w:t>
            </w:r>
          </w:p>
        </w:tc>
      </w:tr>
      <w:tr w:rsidR="00FC76B3" w:rsidRPr="00FE3F3C" w14:paraId="1324653E" w14:textId="77777777" w:rsidTr="00CC7DF9">
        <w:trPr>
          <w:cantSplit/>
          <w:trHeight w:val="1134"/>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701A05F8" w14:textId="77777777" w:rsidR="00FC76B3" w:rsidRPr="00CC7DF9" w:rsidRDefault="00FC76B3" w:rsidP="00CC7DF9">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 xml:space="preserve">Week 6: </w:t>
            </w:r>
            <w:r w:rsidR="006D7940" w:rsidRPr="00CC7DF9">
              <w:rPr>
                <w:rFonts w:ascii="Twinkl Cursive Looped" w:hAnsi="Twinkl Cursive Looped" w:cs="Arial"/>
                <w:sz w:val="20"/>
                <w:szCs w:val="16"/>
              </w:rPr>
              <w:t>8 10</w:t>
            </w:r>
            <w:r w:rsidRPr="00CC7DF9">
              <w:rPr>
                <w:rFonts w:ascii="Twinkl Cursive Looped" w:hAnsi="Twinkl Cursive Looped" w:cs="Arial"/>
                <w:sz w:val="20"/>
                <w:szCs w:val="16"/>
              </w:rPr>
              <w:t xml:space="preserve"> 18</w:t>
            </w:r>
          </w:p>
        </w:tc>
        <w:tc>
          <w:tcPr>
            <w:tcW w:w="9837" w:type="dxa"/>
            <w:tcBorders>
              <w:top w:val="single" w:sz="4" w:space="0" w:color="auto"/>
              <w:left w:val="single" w:sz="4" w:space="0" w:color="auto"/>
              <w:bottom w:val="single" w:sz="4" w:space="0" w:color="auto"/>
              <w:right w:val="single" w:sz="4" w:space="0" w:color="auto"/>
            </w:tcBorders>
            <w:hideMark/>
          </w:tcPr>
          <w:p w14:paraId="3163F84D" w14:textId="77777777" w:rsidR="009960B0" w:rsidRPr="00EE104F" w:rsidRDefault="00FE3F3C"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Week’s focus: Food (instructions: making milk shakes and fruit salad)</w:t>
            </w:r>
            <w:r w:rsidR="009960B0" w:rsidRPr="00EE104F">
              <w:rPr>
                <w:rFonts w:ascii="Twinkl Cursive Looped" w:hAnsi="Twinkl Cursive Looped" w:cs="Arial"/>
                <w:sz w:val="18"/>
                <w:szCs w:val="16"/>
              </w:rPr>
              <w:t xml:space="preserve"> </w:t>
            </w:r>
          </w:p>
          <w:p w14:paraId="63396987" w14:textId="77777777" w:rsidR="00FE3F3C" w:rsidRPr="00EE104F" w:rsidRDefault="009960B0"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Tricky Word Competition</w:t>
            </w:r>
            <w:r w:rsidRPr="00EE104F">
              <w:rPr>
                <w:rFonts w:ascii="Twinkl Cursive Looped" w:hAnsi="Twinkl Cursive Looped" w:cs="Arial"/>
                <w:sz w:val="20"/>
                <w:szCs w:val="16"/>
              </w:rPr>
              <w:t xml:space="preserve"> </w:t>
            </w:r>
            <w:proofErr w:type="gramStart"/>
            <w:r w:rsidRPr="00EE104F">
              <w:rPr>
                <w:rFonts w:ascii="Twinkl Cursive Looped" w:hAnsi="Twinkl Cursive Looped" w:cs="Arial"/>
                <w:sz w:val="16"/>
                <w:szCs w:val="16"/>
              </w:rPr>
              <w:t xml:space="preserve">Week  </w:t>
            </w:r>
            <w:r w:rsidRPr="00EE104F">
              <w:rPr>
                <w:rFonts w:ascii="Twinkl Cursive Looped" w:hAnsi="Twinkl Cursive Looped" w:cs="Arial"/>
                <w:sz w:val="14"/>
                <w:szCs w:val="16"/>
              </w:rPr>
              <w:t>(</w:t>
            </w:r>
            <w:proofErr w:type="gramEnd"/>
            <w:r w:rsidRPr="00EE104F">
              <w:rPr>
                <w:rFonts w:ascii="Twinkl Cursive Looped" w:hAnsi="Twinkl Cursive Looped" w:cs="Arial"/>
                <w:sz w:val="14"/>
                <w:szCs w:val="16"/>
              </w:rPr>
              <w:t>Please comment in your child’s Reading Record Book to help us choose the ‘Best Learners’.)</w:t>
            </w:r>
          </w:p>
          <w:p w14:paraId="2C924BCB" w14:textId="77777777" w:rsidR="00F33DAB" w:rsidRPr="00EE104F" w:rsidRDefault="00F33DAB"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Counting and reading numeral assessment</w:t>
            </w:r>
          </w:p>
          <w:p w14:paraId="037265DE" w14:textId="1CFBF4EE" w:rsidR="009960B0" w:rsidRPr="00EE104F" w:rsidRDefault="00FC76B3" w:rsidP="001602FF">
            <w:pPr>
              <w:spacing w:after="0" w:line="240" w:lineRule="auto"/>
              <w:ind w:right="-57"/>
              <w:rPr>
                <w:rFonts w:ascii="Twinkl Cursive Looped" w:hAnsi="Twinkl Cursive Looped" w:cs="Arial"/>
                <w:sz w:val="14"/>
                <w:szCs w:val="16"/>
              </w:rPr>
            </w:pPr>
            <w:r w:rsidRPr="00EE104F">
              <w:rPr>
                <w:rFonts w:ascii="Twinkl Cursive Looped" w:hAnsi="Twinkl Cursive Looped" w:cs="Arial"/>
                <w:sz w:val="18"/>
                <w:szCs w:val="16"/>
              </w:rPr>
              <w:t xml:space="preserve">Monday: </w:t>
            </w:r>
            <w:r w:rsidR="009960B0" w:rsidRPr="00EE104F">
              <w:rPr>
                <w:rFonts w:ascii="Twinkl Cursive Looped" w:hAnsi="Twinkl Cursive Looped" w:cs="Arial"/>
                <w:sz w:val="18"/>
                <w:szCs w:val="16"/>
              </w:rPr>
              <w:t xml:space="preserve"> </w:t>
            </w:r>
            <w:r w:rsidR="00E07D39">
              <w:rPr>
                <w:rFonts w:ascii="Twinkl Cursive Looped" w:hAnsi="Twinkl Cursive Looped" w:cs="Arial"/>
                <w:sz w:val="18"/>
                <w:szCs w:val="16"/>
              </w:rPr>
              <w:t xml:space="preserve">Sound Check </w:t>
            </w:r>
          </w:p>
          <w:p w14:paraId="56BAB530"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Tuesday: Tricky Word and Wordlist Wallet</w:t>
            </w:r>
          </w:p>
          <w:p w14:paraId="53C5CD79"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Wednesday: </w:t>
            </w:r>
            <w:r w:rsidR="009960B0" w:rsidRPr="00EE104F">
              <w:rPr>
                <w:rFonts w:ascii="Twinkl Cursive Looped" w:hAnsi="Twinkl Cursive Looped" w:cs="Arial"/>
                <w:sz w:val="18"/>
                <w:szCs w:val="16"/>
              </w:rPr>
              <w:t>Multi Skills</w:t>
            </w:r>
          </w:p>
          <w:p w14:paraId="66688F65"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Show and Tell </w:t>
            </w:r>
          </w:p>
          <w:p w14:paraId="5451F9DF"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Thursday: </w:t>
            </w:r>
            <w:r w:rsidR="003831EC" w:rsidRPr="00EE104F">
              <w:rPr>
                <w:rFonts w:ascii="Twinkl Cursive Looped" w:hAnsi="Twinkl Cursive Looped" w:cs="Arial"/>
                <w:sz w:val="18"/>
                <w:szCs w:val="16"/>
              </w:rPr>
              <w:t>ALA (Please bring in a scooter or bike and appropriately fitting helmet.)</w:t>
            </w:r>
          </w:p>
          <w:p w14:paraId="67EBB43B" w14:textId="77777777" w:rsidR="0067154F"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Friday:  </w:t>
            </w:r>
            <w:r w:rsidR="0067154F" w:rsidRPr="00EE104F">
              <w:rPr>
                <w:rFonts w:ascii="Twinkl Cursive Looped" w:hAnsi="Twinkl Cursive Looped" w:cs="Arial"/>
                <w:sz w:val="18"/>
                <w:szCs w:val="16"/>
              </w:rPr>
              <w:t xml:space="preserve">Year 1 </w:t>
            </w:r>
            <w:r w:rsidRPr="00EE104F">
              <w:rPr>
                <w:rFonts w:ascii="Twinkl Cursive Looped" w:hAnsi="Twinkl Cursive Looped" w:cs="Arial"/>
                <w:sz w:val="18"/>
                <w:szCs w:val="16"/>
              </w:rPr>
              <w:t xml:space="preserve">Spelling Quiz </w:t>
            </w:r>
          </w:p>
          <w:p w14:paraId="586E1B91" w14:textId="77777777" w:rsidR="00FC76B3" w:rsidRPr="00EE104F" w:rsidRDefault="0067154F"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w:t>
            </w:r>
            <w:r w:rsidR="00FC76B3" w:rsidRPr="00EE104F">
              <w:rPr>
                <w:rFonts w:ascii="Twinkl Cursive Looped" w:hAnsi="Twinkl Cursive Looped" w:cs="Arial"/>
                <w:sz w:val="18"/>
                <w:szCs w:val="16"/>
              </w:rPr>
              <w:t>PE</w:t>
            </w:r>
          </w:p>
        </w:tc>
      </w:tr>
      <w:tr w:rsidR="00FC76B3" w:rsidRPr="00FE3F3C" w14:paraId="25AAE15E" w14:textId="77777777" w:rsidTr="00CC7DF9">
        <w:trPr>
          <w:cantSplit/>
          <w:trHeight w:val="1580"/>
        </w:trPr>
        <w:tc>
          <w:tcPr>
            <w:tcW w:w="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764CADA6" w14:textId="77777777" w:rsidR="00FC76B3" w:rsidRPr="00CC7DF9" w:rsidRDefault="00FC76B3" w:rsidP="001602FF">
            <w:pPr>
              <w:spacing w:after="0" w:line="240" w:lineRule="auto"/>
              <w:ind w:left="113" w:right="-57"/>
              <w:jc w:val="center"/>
              <w:rPr>
                <w:rFonts w:ascii="Twinkl Cursive Looped" w:hAnsi="Twinkl Cursive Looped" w:cs="Arial"/>
                <w:sz w:val="20"/>
                <w:szCs w:val="16"/>
              </w:rPr>
            </w:pPr>
            <w:r w:rsidRPr="00CC7DF9">
              <w:rPr>
                <w:rFonts w:ascii="Twinkl Cursive Looped" w:hAnsi="Twinkl Cursive Looped" w:cs="Arial"/>
                <w:sz w:val="20"/>
                <w:szCs w:val="16"/>
              </w:rPr>
              <w:t xml:space="preserve">Week 7: </w:t>
            </w:r>
            <w:r w:rsidR="006D7940" w:rsidRPr="00CC7DF9">
              <w:rPr>
                <w:rFonts w:ascii="Twinkl Cursive Looped" w:hAnsi="Twinkl Cursive Looped" w:cs="Arial"/>
                <w:sz w:val="20"/>
                <w:szCs w:val="16"/>
              </w:rPr>
              <w:t xml:space="preserve">15 </w:t>
            </w:r>
            <w:proofErr w:type="gramStart"/>
            <w:r w:rsidR="006D7940" w:rsidRPr="00CC7DF9">
              <w:rPr>
                <w:rFonts w:ascii="Twinkl Cursive Looped" w:hAnsi="Twinkl Cursive Looped" w:cs="Arial"/>
                <w:sz w:val="20"/>
                <w:szCs w:val="16"/>
              </w:rPr>
              <w:t xml:space="preserve">10 </w:t>
            </w:r>
            <w:r w:rsidRPr="00CC7DF9">
              <w:rPr>
                <w:rFonts w:ascii="Twinkl Cursive Looped" w:hAnsi="Twinkl Cursive Looped" w:cs="Arial"/>
                <w:sz w:val="20"/>
                <w:szCs w:val="16"/>
              </w:rPr>
              <w:t xml:space="preserve"> 18</w:t>
            </w:r>
            <w:proofErr w:type="gramEnd"/>
          </w:p>
        </w:tc>
        <w:tc>
          <w:tcPr>
            <w:tcW w:w="9837" w:type="dxa"/>
            <w:tcBorders>
              <w:top w:val="single" w:sz="4" w:space="0" w:color="auto"/>
              <w:left w:val="single" w:sz="4" w:space="0" w:color="auto"/>
              <w:bottom w:val="single" w:sz="4" w:space="0" w:color="auto"/>
              <w:right w:val="single" w:sz="4" w:space="0" w:color="auto"/>
            </w:tcBorders>
          </w:tcPr>
          <w:p w14:paraId="7F528EA2" w14:textId="688E304A" w:rsidR="00E07D39" w:rsidRDefault="00E07D39" w:rsidP="001602FF">
            <w:pPr>
              <w:spacing w:after="0" w:line="240" w:lineRule="auto"/>
              <w:ind w:right="-57"/>
              <w:rPr>
                <w:rFonts w:ascii="Twinkl Cursive Looped" w:hAnsi="Twinkl Cursive Looped" w:cs="Arial"/>
                <w:sz w:val="18"/>
                <w:szCs w:val="16"/>
              </w:rPr>
            </w:pPr>
            <w:r>
              <w:rPr>
                <w:rFonts w:ascii="Twinkl Cursive Looped" w:hAnsi="Twinkl Cursive Looped" w:cs="Arial"/>
                <w:sz w:val="18"/>
                <w:szCs w:val="16"/>
              </w:rPr>
              <w:t xml:space="preserve">Week’s focus: </w:t>
            </w:r>
            <w:r w:rsidRPr="00EE104F">
              <w:rPr>
                <w:rFonts w:ascii="Twinkl Cursive Looped" w:hAnsi="Twinkl Cursive Looped" w:cs="Arial"/>
                <w:sz w:val="18"/>
                <w:szCs w:val="16"/>
              </w:rPr>
              <w:t>Belonging (Vocab: special, love, care)</w:t>
            </w:r>
          </w:p>
          <w:p w14:paraId="6CA5588E" w14:textId="77777777" w:rsidR="00E07D39" w:rsidRPr="00EE104F" w:rsidRDefault="00FC76B3" w:rsidP="00E07D39">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Monday:</w:t>
            </w:r>
            <w:r w:rsidR="009960B0" w:rsidRPr="00EE104F">
              <w:rPr>
                <w:rFonts w:ascii="Twinkl Cursive Looped" w:hAnsi="Twinkl Cursive Looped" w:cs="Arial"/>
                <w:sz w:val="18"/>
                <w:szCs w:val="16"/>
              </w:rPr>
              <w:t xml:space="preserve"> </w:t>
            </w:r>
            <w:r w:rsidR="00E07D39" w:rsidRPr="00EE104F">
              <w:rPr>
                <w:rFonts w:ascii="Twinkl Cursive Looped" w:hAnsi="Twinkl Cursive Looped" w:cs="Arial"/>
                <w:sz w:val="18"/>
                <w:szCs w:val="16"/>
              </w:rPr>
              <w:t>Phonic assessment</w:t>
            </w:r>
          </w:p>
          <w:p w14:paraId="10070307"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Tuesday: Tricky Word and Wordlist Wallet</w:t>
            </w:r>
          </w:p>
          <w:p w14:paraId="7BF3AD93" w14:textId="018C11E5" w:rsidR="00FC76B3" w:rsidRPr="00EE104F" w:rsidRDefault="0067154F" w:rsidP="00E07D39">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W</w:t>
            </w:r>
            <w:r w:rsidR="00FC76B3" w:rsidRPr="00EE104F">
              <w:rPr>
                <w:rFonts w:ascii="Twinkl Cursive Looped" w:hAnsi="Twinkl Cursive Looped" w:cs="Arial"/>
                <w:sz w:val="18"/>
                <w:szCs w:val="16"/>
              </w:rPr>
              <w:t xml:space="preserve">ednesday: </w:t>
            </w:r>
            <w:r w:rsidR="00E07D39" w:rsidRPr="00EE104F">
              <w:rPr>
                <w:rFonts w:ascii="Twinkl Cursive Looped" w:hAnsi="Twinkl Cursive Looped" w:cs="Arial"/>
                <w:sz w:val="18"/>
                <w:szCs w:val="16"/>
              </w:rPr>
              <w:t>ALA (Fun and Games at the Rec)</w:t>
            </w:r>
          </w:p>
          <w:p w14:paraId="2351B3A5" w14:textId="759725C0" w:rsidR="00E07D39" w:rsidRPr="00EE104F" w:rsidRDefault="00FC76B3" w:rsidP="00E07D39">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Thursday: </w:t>
            </w:r>
            <w:r w:rsidR="00E07D39" w:rsidRPr="00EE104F">
              <w:rPr>
                <w:rFonts w:ascii="Twinkl Cursive Looped" w:hAnsi="Twinkl Cursive Looped" w:cs="Arial"/>
                <w:sz w:val="18"/>
                <w:szCs w:val="16"/>
              </w:rPr>
              <w:t>Multi Skills</w:t>
            </w:r>
          </w:p>
          <w:p w14:paraId="10659670" w14:textId="77B9859D" w:rsidR="00E07D39" w:rsidRPr="00EE104F" w:rsidRDefault="00E07D39" w:rsidP="00E07D39">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Show and Tell (see reverse of sheet)</w:t>
            </w:r>
          </w:p>
          <w:p w14:paraId="77C5171A" w14:textId="77777777" w:rsidR="00FC76B3" w:rsidRPr="00EE104F" w:rsidRDefault="00FC76B3"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Friday:  </w:t>
            </w:r>
            <w:r w:rsidR="0067154F" w:rsidRPr="00EE104F">
              <w:rPr>
                <w:rFonts w:ascii="Twinkl Cursive Looped" w:hAnsi="Twinkl Cursive Looped" w:cs="Arial"/>
                <w:sz w:val="18"/>
                <w:szCs w:val="16"/>
              </w:rPr>
              <w:t xml:space="preserve">Year 1 </w:t>
            </w:r>
            <w:r w:rsidRPr="00EE104F">
              <w:rPr>
                <w:rFonts w:ascii="Twinkl Cursive Looped" w:hAnsi="Twinkl Cursive Looped" w:cs="Arial"/>
                <w:sz w:val="18"/>
                <w:szCs w:val="16"/>
              </w:rPr>
              <w:t xml:space="preserve">Spelling Quiz </w:t>
            </w:r>
          </w:p>
          <w:p w14:paraId="5F1437BB" w14:textId="77777777" w:rsidR="0067154F" w:rsidRPr="00EE104F" w:rsidRDefault="0067154F" w:rsidP="001602FF">
            <w:pPr>
              <w:spacing w:after="0" w:line="240" w:lineRule="auto"/>
              <w:ind w:right="-57"/>
              <w:rPr>
                <w:rFonts w:ascii="Twinkl Cursive Looped" w:hAnsi="Twinkl Cursive Looped" w:cs="Arial"/>
                <w:sz w:val="18"/>
                <w:szCs w:val="16"/>
              </w:rPr>
            </w:pPr>
            <w:r w:rsidRPr="00EE104F">
              <w:rPr>
                <w:rFonts w:ascii="Twinkl Cursive Looped" w:hAnsi="Twinkl Cursive Looped" w:cs="Arial"/>
                <w:sz w:val="18"/>
                <w:szCs w:val="16"/>
              </w:rPr>
              <w:t xml:space="preserve">             PE</w:t>
            </w:r>
          </w:p>
        </w:tc>
      </w:tr>
    </w:tbl>
    <w:p w14:paraId="2794A439" w14:textId="77777777" w:rsidR="00FC76B3" w:rsidRPr="00FE3F3C" w:rsidRDefault="00FC76B3" w:rsidP="00FC76B3">
      <w:pPr>
        <w:rPr>
          <w:rFonts w:ascii="Twinkl Cursive Looped" w:hAnsi="Twinkl Cursive Looped"/>
        </w:rPr>
      </w:pPr>
    </w:p>
    <w:p w14:paraId="27A416D7" w14:textId="609C7F61" w:rsidR="007C68BA" w:rsidRDefault="007C68BA">
      <w:pPr>
        <w:rPr>
          <w:rFonts w:ascii="Twinkl Cursive Looped" w:hAnsi="Twinkl Cursive Looped"/>
        </w:rPr>
      </w:pPr>
    </w:p>
    <w:p w14:paraId="20691E46" w14:textId="77777777" w:rsidR="007C68BA" w:rsidRDefault="007C68BA">
      <w:pPr>
        <w:rPr>
          <w:rFonts w:ascii="Twinkl Cursive Looped" w:hAnsi="Twinkl Cursive Looped"/>
        </w:rPr>
      </w:pPr>
    </w:p>
    <w:p w14:paraId="53A6F13D" w14:textId="77777777" w:rsidR="007C68BA" w:rsidRDefault="007C68BA">
      <w:pPr>
        <w:rPr>
          <w:rFonts w:ascii="Twinkl Cursive Looped" w:hAnsi="Twinkl Cursive Looped"/>
        </w:rPr>
      </w:pPr>
    </w:p>
    <w:p w14:paraId="71376242" w14:textId="77777777" w:rsidR="007C68BA" w:rsidRDefault="007C68BA">
      <w:pPr>
        <w:rPr>
          <w:rFonts w:ascii="Twinkl Cursive Looped" w:hAnsi="Twinkl Cursive Looped"/>
        </w:rPr>
      </w:pPr>
    </w:p>
    <w:p w14:paraId="3BC25719" w14:textId="77777777" w:rsidR="007C68BA" w:rsidRDefault="007C68BA">
      <w:pPr>
        <w:rPr>
          <w:rFonts w:ascii="Twinkl Cursive Looped" w:hAnsi="Twinkl Cursive Looped"/>
        </w:rPr>
      </w:pPr>
    </w:p>
    <w:p w14:paraId="3753627E" w14:textId="77777777" w:rsidR="007C68BA" w:rsidRDefault="007C68BA">
      <w:pPr>
        <w:rPr>
          <w:rFonts w:ascii="Twinkl Cursive Looped" w:hAnsi="Twinkl Cursive Looped"/>
        </w:rPr>
      </w:pPr>
    </w:p>
    <w:p w14:paraId="460EDE6F" w14:textId="77777777" w:rsidR="007C68BA" w:rsidRDefault="007C68BA">
      <w:pPr>
        <w:rPr>
          <w:rFonts w:ascii="Twinkl Cursive Looped" w:hAnsi="Twinkl Cursive Looped"/>
        </w:rPr>
      </w:pPr>
    </w:p>
    <w:p w14:paraId="759D9614" w14:textId="77777777" w:rsidR="007C68BA" w:rsidRDefault="007C68BA">
      <w:pPr>
        <w:rPr>
          <w:rFonts w:ascii="Twinkl Cursive Looped" w:hAnsi="Twinkl Cursive Looped"/>
        </w:rPr>
      </w:pPr>
    </w:p>
    <w:p w14:paraId="688C49FF" w14:textId="77777777" w:rsidR="007C68BA" w:rsidRDefault="007C68BA">
      <w:pPr>
        <w:rPr>
          <w:rFonts w:ascii="Twinkl Cursive Looped" w:hAnsi="Twinkl Cursive Looped"/>
        </w:rPr>
      </w:pPr>
    </w:p>
    <w:p w14:paraId="32F33A04" w14:textId="77777777" w:rsidR="007C68BA" w:rsidRDefault="007C68BA">
      <w:pPr>
        <w:rPr>
          <w:rFonts w:ascii="Twinkl Cursive Looped" w:hAnsi="Twinkl Cursive Looped"/>
        </w:rPr>
      </w:pPr>
    </w:p>
    <w:p w14:paraId="44845AB0" w14:textId="77777777" w:rsidR="007C68BA" w:rsidRDefault="007C68BA">
      <w:pPr>
        <w:rPr>
          <w:rFonts w:ascii="Twinkl Cursive Looped" w:hAnsi="Twinkl Cursive Looped"/>
        </w:rPr>
      </w:pPr>
    </w:p>
    <w:p w14:paraId="74879417" w14:textId="77777777" w:rsidR="007C68BA" w:rsidRDefault="007C68BA">
      <w:pPr>
        <w:rPr>
          <w:rFonts w:ascii="Twinkl Cursive Looped" w:hAnsi="Twinkl Cursive Looped"/>
        </w:rPr>
      </w:pPr>
    </w:p>
    <w:p w14:paraId="61A555CE" w14:textId="77777777" w:rsidR="007C68BA" w:rsidRDefault="007C68BA">
      <w:pPr>
        <w:rPr>
          <w:rFonts w:ascii="Twinkl Cursive Looped" w:hAnsi="Twinkl Cursive Looped"/>
        </w:rPr>
      </w:pPr>
    </w:p>
    <w:p w14:paraId="1D596E7A" w14:textId="77777777" w:rsidR="007C68BA" w:rsidRDefault="007C68BA">
      <w:pPr>
        <w:rPr>
          <w:rFonts w:ascii="Twinkl Cursive Looped" w:hAnsi="Twinkl Cursive Looped"/>
        </w:rPr>
      </w:pPr>
    </w:p>
    <w:p w14:paraId="36B39BE3" w14:textId="77777777" w:rsidR="007C68BA" w:rsidRDefault="007C68BA">
      <w:pPr>
        <w:rPr>
          <w:rFonts w:ascii="Twinkl Cursive Looped" w:hAnsi="Twinkl Cursive Looped"/>
        </w:rPr>
      </w:pPr>
    </w:p>
    <w:p w14:paraId="21D47785" w14:textId="77777777" w:rsidR="007C68BA" w:rsidRDefault="007C68BA">
      <w:pPr>
        <w:rPr>
          <w:rFonts w:ascii="Twinkl Cursive Looped" w:hAnsi="Twinkl Cursive Looped"/>
        </w:rPr>
      </w:pPr>
    </w:p>
    <w:p w14:paraId="0319839A" w14:textId="77777777" w:rsidR="007C68BA" w:rsidRDefault="007C68BA">
      <w:pPr>
        <w:rPr>
          <w:rFonts w:ascii="Twinkl Cursive Looped" w:hAnsi="Twinkl Cursive Looped"/>
        </w:rPr>
      </w:pPr>
    </w:p>
    <w:p w14:paraId="494B1C90" w14:textId="77777777" w:rsidR="007C68BA" w:rsidRDefault="007C68BA">
      <w:pPr>
        <w:rPr>
          <w:rFonts w:ascii="Twinkl Cursive Looped" w:hAnsi="Twinkl Cursive Looped"/>
        </w:rPr>
      </w:pPr>
    </w:p>
    <w:p w14:paraId="7684A036" w14:textId="77777777" w:rsidR="007C68BA" w:rsidRDefault="007C68BA">
      <w:pPr>
        <w:rPr>
          <w:rFonts w:ascii="Twinkl Cursive Looped" w:hAnsi="Twinkl Cursive Looped"/>
        </w:rPr>
      </w:pPr>
    </w:p>
    <w:p w14:paraId="6CF9D42B" w14:textId="77777777" w:rsidR="007C68BA" w:rsidRDefault="007C68BA">
      <w:pPr>
        <w:rPr>
          <w:rFonts w:ascii="Twinkl Cursive Looped" w:hAnsi="Twinkl Cursive Looped"/>
        </w:rPr>
      </w:pPr>
    </w:p>
    <w:p w14:paraId="7D894131" w14:textId="77777777" w:rsidR="007C68BA" w:rsidRDefault="007C68BA">
      <w:pPr>
        <w:rPr>
          <w:rFonts w:ascii="Twinkl Cursive Looped" w:hAnsi="Twinkl Cursive Looped"/>
        </w:rPr>
      </w:pPr>
    </w:p>
    <w:p w14:paraId="5B3399D5" w14:textId="77777777" w:rsidR="007C68BA" w:rsidRDefault="007C68BA">
      <w:pPr>
        <w:rPr>
          <w:rFonts w:ascii="Twinkl Cursive Looped" w:hAnsi="Twinkl Cursive Looped"/>
        </w:rPr>
      </w:pPr>
    </w:p>
    <w:p w14:paraId="796B0F62" w14:textId="77777777" w:rsidR="007C68BA" w:rsidRDefault="007C68BA">
      <w:pPr>
        <w:rPr>
          <w:rFonts w:ascii="Twinkl Cursive Looped" w:hAnsi="Twinkl Cursive Looped"/>
        </w:rPr>
      </w:pPr>
    </w:p>
    <w:p w14:paraId="20F9E323" w14:textId="77777777" w:rsidR="007C68BA" w:rsidRDefault="007C68BA">
      <w:pPr>
        <w:rPr>
          <w:rFonts w:ascii="Twinkl Cursive Looped" w:hAnsi="Twinkl Cursive Looped"/>
        </w:rPr>
      </w:pPr>
    </w:p>
    <w:p w14:paraId="32942A95" w14:textId="77777777" w:rsidR="007C68BA" w:rsidRDefault="007C68BA">
      <w:pPr>
        <w:rPr>
          <w:rFonts w:ascii="Twinkl Precursive" w:hAnsi="Twinkl Precursive"/>
          <w:sz w:val="24"/>
        </w:rPr>
        <w:sectPr w:rsidR="007C68BA" w:rsidSect="00A026D3">
          <w:footerReference w:type="default" r:id="rId6"/>
          <w:pgSz w:w="11906" w:h="16838"/>
          <w:pgMar w:top="720" w:right="720" w:bottom="720" w:left="720" w:header="708" w:footer="708" w:gutter="0"/>
          <w:cols w:space="708"/>
          <w:docGrid w:linePitch="360"/>
        </w:sectPr>
      </w:pPr>
      <w:r w:rsidRPr="007C68BA">
        <w:rPr>
          <w:rFonts w:ascii="Twinkl Precursive" w:hAnsi="Twinkl Precursive"/>
          <w:sz w:val="24"/>
        </w:rPr>
        <w:t>Y</w:t>
      </w:r>
    </w:p>
    <w:p w14:paraId="259B66B2" w14:textId="793272F6" w:rsidR="007C68BA" w:rsidRPr="007C68BA" w:rsidRDefault="007C68BA">
      <w:pPr>
        <w:rPr>
          <w:rFonts w:ascii="Twinkl Precursive" w:hAnsi="Twinkl Precursive"/>
          <w:sz w:val="24"/>
        </w:rPr>
      </w:pPr>
      <w:r>
        <w:rPr>
          <w:rFonts w:ascii="Twinkl Precursive" w:hAnsi="Twinkl Precursive"/>
          <w:sz w:val="24"/>
        </w:rPr>
        <w:lastRenderedPageBreak/>
        <w:t>Y</w:t>
      </w:r>
      <w:r w:rsidRPr="007C68BA">
        <w:rPr>
          <w:rFonts w:ascii="Twinkl Precursive" w:hAnsi="Twinkl Precursive"/>
          <w:sz w:val="24"/>
        </w:rPr>
        <w:t>ear Ones, please familiarise yourself with this poem</w:t>
      </w:r>
    </w:p>
    <w:p w14:paraId="7D027DC8" w14:textId="77777777" w:rsidR="007C68BA" w:rsidRPr="007C68BA" w:rsidRDefault="007C68BA">
      <w:pPr>
        <w:rPr>
          <w:rFonts w:ascii="Twinkl Precursive" w:hAnsi="Twinkl Precursive"/>
          <w:sz w:val="24"/>
        </w:rPr>
      </w:pPr>
    </w:p>
    <w:p w14:paraId="6ECF94D6" w14:textId="7DF00BD2" w:rsidR="007C68BA" w:rsidRPr="007C68BA" w:rsidRDefault="007C68BA">
      <w:pPr>
        <w:rPr>
          <w:rFonts w:ascii="Twinkl Precursive" w:hAnsi="Twinkl Precursive"/>
          <w:b/>
          <w:sz w:val="60"/>
          <w:szCs w:val="60"/>
        </w:rPr>
      </w:pPr>
      <w:r w:rsidRPr="007C68BA">
        <w:rPr>
          <w:rFonts w:ascii="Twinkl Precursive" w:hAnsi="Twinkl Precursive"/>
          <w:b/>
          <w:sz w:val="60"/>
          <w:szCs w:val="60"/>
        </w:rPr>
        <w:t>Sunshine</w:t>
      </w:r>
    </w:p>
    <w:p w14:paraId="0606900A" w14:textId="7E3CFAB4" w:rsidR="007C68BA" w:rsidRPr="007C68BA" w:rsidRDefault="007C68BA">
      <w:pPr>
        <w:rPr>
          <w:rFonts w:ascii="Twinkl Precursive" w:hAnsi="Twinkl Precursive"/>
          <w:sz w:val="60"/>
          <w:szCs w:val="60"/>
        </w:rPr>
      </w:pPr>
      <w:proofErr w:type="gramStart"/>
      <w:r w:rsidRPr="007C68BA">
        <w:rPr>
          <w:rFonts w:ascii="Twinkl Precursive" w:hAnsi="Twinkl Precursive"/>
          <w:sz w:val="60"/>
          <w:szCs w:val="60"/>
        </w:rPr>
        <w:t>Sunshine,  sunshine</w:t>
      </w:r>
      <w:proofErr w:type="gramEnd"/>
      <w:r w:rsidRPr="007C68BA">
        <w:rPr>
          <w:rFonts w:ascii="Twinkl Precursive" w:hAnsi="Twinkl Precursive"/>
          <w:sz w:val="60"/>
          <w:szCs w:val="60"/>
        </w:rPr>
        <w:t>,  dance  all  around.</w:t>
      </w:r>
    </w:p>
    <w:p w14:paraId="0C6CE6B7" w14:textId="6F21D79D" w:rsidR="00146AE2" w:rsidRPr="007C68BA" w:rsidRDefault="007C68BA">
      <w:pPr>
        <w:rPr>
          <w:rFonts w:ascii="Twinkl Precursive" w:hAnsi="Twinkl Precursive"/>
          <w:sz w:val="60"/>
          <w:szCs w:val="60"/>
        </w:rPr>
      </w:pPr>
      <w:proofErr w:type="gramStart"/>
      <w:r w:rsidRPr="007C68BA">
        <w:rPr>
          <w:rFonts w:ascii="Twinkl Precursive" w:hAnsi="Twinkl Precursive"/>
          <w:sz w:val="60"/>
          <w:szCs w:val="60"/>
        </w:rPr>
        <w:t>Sunshine,  sunshine</w:t>
      </w:r>
      <w:proofErr w:type="gramEnd"/>
      <w:r w:rsidRPr="007C68BA">
        <w:rPr>
          <w:rFonts w:ascii="Twinkl Precursive" w:hAnsi="Twinkl Precursive"/>
          <w:sz w:val="60"/>
          <w:szCs w:val="60"/>
        </w:rPr>
        <w:t>,  touch  the  ground.</w:t>
      </w:r>
    </w:p>
    <w:p w14:paraId="413B3047" w14:textId="67F9F567" w:rsidR="007C68BA" w:rsidRPr="007C68BA" w:rsidRDefault="007C68BA">
      <w:pPr>
        <w:rPr>
          <w:rFonts w:ascii="Twinkl Precursive" w:hAnsi="Twinkl Precursive"/>
          <w:sz w:val="60"/>
          <w:szCs w:val="60"/>
        </w:rPr>
      </w:pPr>
      <w:proofErr w:type="gramStart"/>
      <w:r w:rsidRPr="007C68BA">
        <w:rPr>
          <w:rFonts w:ascii="Twinkl Precursive" w:hAnsi="Twinkl Precursive"/>
          <w:sz w:val="60"/>
          <w:szCs w:val="60"/>
        </w:rPr>
        <w:t>Sunshine,  sunshine</w:t>
      </w:r>
      <w:proofErr w:type="gramEnd"/>
      <w:r w:rsidRPr="007C68BA">
        <w:rPr>
          <w:rFonts w:ascii="Twinkl Precursive" w:hAnsi="Twinkl Precursive"/>
          <w:sz w:val="60"/>
          <w:szCs w:val="60"/>
        </w:rPr>
        <w:t>,  in  the  air.</w:t>
      </w:r>
    </w:p>
    <w:p w14:paraId="16500F08" w14:textId="203A1D68" w:rsidR="007C68BA" w:rsidRPr="007C68BA" w:rsidRDefault="007C68BA">
      <w:pPr>
        <w:rPr>
          <w:rFonts w:ascii="Twinkl Precursive" w:hAnsi="Twinkl Precursive"/>
          <w:sz w:val="60"/>
          <w:szCs w:val="60"/>
        </w:rPr>
      </w:pPr>
      <w:proofErr w:type="gramStart"/>
      <w:r w:rsidRPr="007C68BA">
        <w:rPr>
          <w:rFonts w:ascii="Twinkl Precursive" w:hAnsi="Twinkl Precursive"/>
          <w:sz w:val="60"/>
          <w:szCs w:val="60"/>
        </w:rPr>
        <w:t>Sunshine,  sunshine</w:t>
      </w:r>
      <w:proofErr w:type="gramEnd"/>
      <w:r w:rsidRPr="007C68BA">
        <w:rPr>
          <w:rFonts w:ascii="Twinkl Precursive" w:hAnsi="Twinkl Precursive"/>
          <w:sz w:val="60"/>
          <w:szCs w:val="60"/>
        </w:rPr>
        <w:t>,  everywhere.</w:t>
      </w:r>
    </w:p>
    <w:sectPr w:rsidR="007C68BA" w:rsidRPr="007C68BA" w:rsidSect="007C68B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8E47" w14:textId="77777777" w:rsidR="00774CE3" w:rsidRDefault="00774CE3" w:rsidP="00F33DAB">
      <w:pPr>
        <w:spacing w:after="0" w:line="240" w:lineRule="auto"/>
      </w:pPr>
      <w:r>
        <w:separator/>
      </w:r>
    </w:p>
  </w:endnote>
  <w:endnote w:type="continuationSeparator" w:id="0">
    <w:p w14:paraId="6266DC4A" w14:textId="77777777" w:rsidR="00774CE3" w:rsidRDefault="00774CE3" w:rsidP="00F3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4A13" w14:textId="77777777" w:rsidR="00F33DAB" w:rsidRPr="00F33DAB" w:rsidRDefault="00F33DAB">
    <w:pPr>
      <w:pStyle w:val="Footer"/>
      <w:rPr>
        <w:rFonts w:ascii="Twinkl Cursive Looped" w:hAnsi="Twinkl Cursive Looped"/>
        <w:sz w:val="18"/>
      </w:rPr>
    </w:pPr>
    <w:r w:rsidRPr="00F33DAB">
      <w:rPr>
        <w:rFonts w:ascii="Twinkl Cursive Looped" w:hAnsi="Twinkl Cursive Looped"/>
        <w:sz w:val="18"/>
      </w:rPr>
      <w:t>This Weekly Reminder Sheet is for your guidance.  Please understand that the nature of school life means changes are likely to occur, so please look in your child’s Book Bag and look on the Parents’ Board on the Robins’ Window regularly.</w:t>
    </w:r>
  </w:p>
  <w:p w14:paraId="0F499E30" w14:textId="77777777" w:rsidR="00F33DAB" w:rsidRDefault="00F3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5BA1" w14:textId="77777777" w:rsidR="00774CE3" w:rsidRDefault="00774CE3" w:rsidP="00F33DAB">
      <w:pPr>
        <w:spacing w:after="0" w:line="240" w:lineRule="auto"/>
      </w:pPr>
      <w:r>
        <w:separator/>
      </w:r>
    </w:p>
  </w:footnote>
  <w:footnote w:type="continuationSeparator" w:id="0">
    <w:p w14:paraId="5ECB14D1" w14:textId="77777777" w:rsidR="00774CE3" w:rsidRDefault="00774CE3" w:rsidP="00F33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B3"/>
    <w:rsid w:val="0009527A"/>
    <w:rsid w:val="00146AE2"/>
    <w:rsid w:val="00237F7C"/>
    <w:rsid w:val="003831EC"/>
    <w:rsid w:val="0038342E"/>
    <w:rsid w:val="0067154F"/>
    <w:rsid w:val="006D7940"/>
    <w:rsid w:val="00774CE3"/>
    <w:rsid w:val="007B5EBB"/>
    <w:rsid w:val="007C68BA"/>
    <w:rsid w:val="008A1B9C"/>
    <w:rsid w:val="009960B0"/>
    <w:rsid w:val="00A859AF"/>
    <w:rsid w:val="00AC13D1"/>
    <w:rsid w:val="00BE05C1"/>
    <w:rsid w:val="00CC7DF9"/>
    <w:rsid w:val="00E07D39"/>
    <w:rsid w:val="00EE104F"/>
    <w:rsid w:val="00F33DAB"/>
    <w:rsid w:val="00FC76B3"/>
    <w:rsid w:val="00FE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695A"/>
  <w15:chartTrackingRefBased/>
  <w15:docId w15:val="{B7508F6A-2930-4D02-AB36-3AD4CBCC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6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6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AB"/>
  </w:style>
  <w:style w:type="paragraph" w:styleId="Footer">
    <w:name w:val="footer"/>
    <w:basedOn w:val="Normal"/>
    <w:link w:val="FooterChar"/>
    <w:uiPriority w:val="99"/>
    <w:unhideWhenUsed/>
    <w:rsid w:val="00F33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Heather Rowe</cp:lastModifiedBy>
  <cp:revision>9</cp:revision>
  <cp:lastPrinted>2018-09-07T12:46:00Z</cp:lastPrinted>
  <dcterms:created xsi:type="dcterms:W3CDTF">2018-08-21T07:37:00Z</dcterms:created>
  <dcterms:modified xsi:type="dcterms:W3CDTF">2018-09-07T12:46:00Z</dcterms:modified>
</cp:coreProperties>
</file>