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700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FC4BF" wp14:editId="7BFBA4D5">
                <wp:simplePos x="0" y="0"/>
                <wp:positionH relativeFrom="column">
                  <wp:posOffset>6539696</wp:posOffset>
                </wp:positionH>
                <wp:positionV relativeFrom="paragraph">
                  <wp:posOffset>3402957</wp:posOffset>
                </wp:positionV>
                <wp:extent cx="2828925" cy="1249680"/>
                <wp:effectExtent l="0" t="0" r="28575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4968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662B64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Computing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3E1A" w:rsidRPr="00662B64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662B64" w:rsidRDefault="007701E0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color w:val="000000" w:themeColor="text1"/>
                                <w:u w:val="single"/>
                              </w:rPr>
                              <w:t xml:space="preserve">We are </w:t>
                            </w:r>
                            <w:r w:rsidR="00662B64" w:rsidRPr="00662B64">
                              <w:rPr>
                                <w:color w:val="000000" w:themeColor="text1"/>
                                <w:u w:val="single"/>
                              </w:rPr>
                              <w:t>communicators</w:t>
                            </w:r>
                            <w:r w:rsidRPr="00662B64">
                              <w:rPr>
                                <w:color w:val="000000" w:themeColor="text1"/>
                                <w:u w:val="single"/>
                              </w:rPr>
                              <w:t>.</w:t>
                            </w:r>
                          </w:p>
                          <w:p w:rsidR="007701E0" w:rsidRPr="00662B64" w:rsidRDefault="00AC5785" w:rsidP="00AC578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2B64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662B64" w:rsidRPr="00662B64">
                              <w:rPr>
                                <w:color w:val="000000" w:themeColor="text1"/>
                              </w:rPr>
                              <w:t>sending and receiving emails</w:t>
                            </w:r>
                          </w:p>
                          <w:p w:rsidR="00662B64" w:rsidRPr="00662B64" w:rsidRDefault="00AC5785" w:rsidP="00662B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2B64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662B64" w:rsidRPr="00662B64">
                              <w:rPr>
                                <w:color w:val="000000" w:themeColor="text1"/>
                              </w:rPr>
                              <w:t>keeping safe using emails</w:t>
                            </w:r>
                          </w:p>
                          <w:p w:rsidR="00662B64" w:rsidRPr="00E42F82" w:rsidRDefault="00662B64" w:rsidP="00662B6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2B64">
                              <w:rPr>
                                <w:color w:val="000000" w:themeColor="text1"/>
                              </w:rPr>
                              <w:t>- using attachments in emails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514.95pt;margin-top:267.95pt;width:222.75pt;height:9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" fillcolor="#db8007" strokecolor="#974706 [1609]" strokeweight="2pt">
                <v:textbox>
                  <w:txbxContent>
                    <w:p w:rsidR="00B13E1A" w:rsidRPr="00662B64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Computing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3E1A" w:rsidRPr="00662B64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662B64" w:rsidRDefault="007701E0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color w:val="000000" w:themeColor="text1"/>
                          <w:u w:val="single"/>
                        </w:rPr>
                        <w:t xml:space="preserve">We are </w:t>
                      </w:r>
                      <w:r w:rsidR="00662B64" w:rsidRPr="00662B64">
                        <w:rPr>
                          <w:color w:val="000000" w:themeColor="text1"/>
                          <w:u w:val="single"/>
                        </w:rPr>
                        <w:t>communicators</w:t>
                      </w:r>
                      <w:r w:rsidRPr="00662B64">
                        <w:rPr>
                          <w:color w:val="000000" w:themeColor="text1"/>
                          <w:u w:val="single"/>
                        </w:rPr>
                        <w:t>.</w:t>
                      </w:r>
                    </w:p>
                    <w:p w:rsidR="007701E0" w:rsidRPr="00662B64" w:rsidRDefault="00AC5785" w:rsidP="00AC578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62B64">
                        <w:rPr>
                          <w:color w:val="000000" w:themeColor="text1"/>
                        </w:rPr>
                        <w:t xml:space="preserve">- </w:t>
                      </w:r>
                      <w:r w:rsidR="00662B64" w:rsidRPr="00662B64">
                        <w:rPr>
                          <w:color w:val="000000" w:themeColor="text1"/>
                        </w:rPr>
                        <w:t>sending and receiving emails</w:t>
                      </w:r>
                    </w:p>
                    <w:p w:rsidR="00662B64" w:rsidRPr="00662B64" w:rsidRDefault="00AC5785" w:rsidP="00662B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62B64">
                        <w:rPr>
                          <w:color w:val="000000" w:themeColor="text1"/>
                        </w:rPr>
                        <w:t xml:space="preserve">- </w:t>
                      </w:r>
                      <w:r w:rsidR="00662B64" w:rsidRPr="00662B64">
                        <w:rPr>
                          <w:color w:val="000000" w:themeColor="text1"/>
                        </w:rPr>
                        <w:t>keeping safe using emails</w:t>
                      </w:r>
                    </w:p>
                    <w:p w:rsidR="00662B64" w:rsidRPr="00E42F82" w:rsidRDefault="00662B64" w:rsidP="00662B6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62B64">
                        <w:rPr>
                          <w:color w:val="000000" w:themeColor="text1"/>
                        </w:rPr>
                        <w:t>- using attachments in emails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DBF43" wp14:editId="58FF453B">
                <wp:simplePos x="0" y="0"/>
                <wp:positionH relativeFrom="column">
                  <wp:posOffset>2333625</wp:posOffset>
                </wp:positionH>
                <wp:positionV relativeFrom="paragraph">
                  <wp:posOffset>1409700</wp:posOffset>
                </wp:positionV>
                <wp:extent cx="3657600" cy="16764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76400"/>
                        </a:xfrm>
                        <a:prstGeom prst="irregularSeal2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E42F82" w:rsidRDefault="00E42F82" w:rsidP="00BA16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sz w:val="36"/>
                                <w:u w:val="single"/>
                              </w:rPr>
                              <w:t>Natural Disasters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7" type="#_x0000_t72" style="position:absolute;margin-left:183.75pt;margin-top:111pt;width:4in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" fillcolor="#db8007" strokecolor="#974706 [1609]" strokeweight="2pt">
                <v:textbox>
                  <w:txbxContent>
                    <w:p w:rsidR="00AE4A03" w:rsidRPr="00E42F82" w:rsidRDefault="00E42F82" w:rsidP="00BA16A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sz w:val="36"/>
                          <w:u w:val="single"/>
                        </w:rPr>
                        <w:t>Natural Disasters</w:t>
                      </w:r>
                    </w:p>
                  </w:txbxContent>
                </v:textbox>
              </v:shape>
            </w:pict>
          </mc:Fallback>
        </mc:AlternateContent>
      </w:r>
      <w:r w:rsidR="0066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B8E50" wp14:editId="698F755E">
                <wp:simplePos x="0" y="0"/>
                <wp:positionH relativeFrom="column">
                  <wp:posOffset>4432300</wp:posOffset>
                </wp:positionH>
                <wp:positionV relativeFrom="paragraph">
                  <wp:posOffset>3401695</wp:posOffset>
                </wp:positionV>
                <wp:extent cx="1722120" cy="1249680"/>
                <wp:effectExtent l="0" t="0" r="11430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24968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662B64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French</w:t>
                            </w:r>
                            <w:r w:rsidR="00B13E1A" w:rsidRPr="00662B64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B13E1A" w:rsidRPr="002020A2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</w:p>
                          <w:p w:rsidR="007701E0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Numbers to 10</w:t>
                            </w:r>
                          </w:p>
                          <w:p w:rsid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Greetings</w:t>
                            </w:r>
                          </w:p>
                          <w:p w:rsid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Age</w:t>
                            </w:r>
                          </w:p>
                          <w:p w:rsidR="00662B64" w:rsidRPr="00662B64" w:rsidRDefault="00662B64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Body parts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349pt;margin-top:267.85pt;width:135.6pt;height:9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" fillcolor="#db8007" strokecolor="#974706 [1609]" strokeweight="2pt">
                <v:textbox>
                  <w:txbxContent>
                    <w:p w:rsidR="00B13E1A" w:rsidRPr="00662B64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662B64">
                        <w:rPr>
                          <w:b/>
                          <w:color w:val="000000" w:themeColor="text1"/>
                          <w:u w:val="single"/>
                        </w:rPr>
                        <w:t>French</w:t>
                      </w:r>
                      <w:r w:rsidR="00B13E1A" w:rsidRPr="00662B64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B13E1A" w:rsidRPr="002020A2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  <w:highlight w:val="yellow"/>
                        </w:rPr>
                      </w:pPr>
                    </w:p>
                    <w:p w:rsidR="007701E0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Numbers to 10</w:t>
                      </w:r>
                    </w:p>
                    <w:p w:rsid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Greetings</w:t>
                      </w:r>
                    </w:p>
                    <w:p w:rsid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Age</w:t>
                      </w:r>
                    </w:p>
                    <w:p w:rsidR="00662B64" w:rsidRPr="00662B64" w:rsidRDefault="00662B64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Body parts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67CFA" wp14:editId="0B4556E5">
                <wp:simplePos x="0" y="0"/>
                <wp:positionH relativeFrom="column">
                  <wp:posOffset>-671830</wp:posOffset>
                </wp:positionH>
                <wp:positionV relativeFrom="paragraph">
                  <wp:posOffset>3726493</wp:posOffset>
                </wp:positionV>
                <wp:extent cx="4687570" cy="2395855"/>
                <wp:effectExtent l="0" t="0" r="17780" b="234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570" cy="2395855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667C50" w:rsidRDefault="00D93881" w:rsidP="0066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7B0C4E" w:rsidRDefault="007B0C4E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Place value of each digit.</w:t>
                            </w:r>
                          </w:p>
                          <w:p w:rsidR="007B0C4E" w:rsidRPr="007B0C4E" w:rsidRDefault="007B0C4E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Order and compare numbers.</w:t>
                            </w:r>
                          </w:p>
                          <w:p w:rsidR="007701E0" w:rsidRDefault="007B0C4E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10, 100 and 1000 more or less.</w:t>
                            </w:r>
                          </w:p>
                          <w:p w:rsidR="007B0C4E" w:rsidRDefault="007B0C4E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Mentally adding ones, tens or hundreds – Y3</w:t>
                            </w:r>
                          </w:p>
                          <w:p w:rsidR="007B0C4E" w:rsidRDefault="009B34DC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Round numbers to the nearest 10, 100 and 1000</w:t>
                            </w:r>
                            <w:r w:rsidR="007B0C4E">
                              <w:rPr>
                                <w:color w:val="000000" w:themeColor="text1"/>
                              </w:rPr>
                              <w:t xml:space="preserve"> – Y4</w:t>
                            </w:r>
                          </w:p>
                          <w:p w:rsidR="00B13E1A" w:rsidRDefault="007B0C4E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Identifying different 3D shapes in different orientations – Y3</w:t>
                            </w:r>
                          </w:p>
                          <w:p w:rsidR="00667C50" w:rsidRDefault="00667C5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7C50">
                              <w:rPr>
                                <w:color w:val="000000" w:themeColor="text1"/>
                              </w:rPr>
                              <w:t>Compare and classify geometric shapes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Y4.</w:t>
                            </w:r>
                          </w:p>
                          <w:p w:rsidR="00667C50" w:rsidRDefault="00667C5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Drawing 2D shapes and making 3D shapes</w:t>
                            </w:r>
                            <w:r w:rsidR="00301CB4">
                              <w:rPr>
                                <w:color w:val="000000" w:themeColor="text1"/>
                              </w:rPr>
                              <w:t xml:space="preserve"> – Y3</w:t>
                            </w:r>
                          </w:p>
                          <w:p w:rsidR="00667C50" w:rsidRPr="00667C50" w:rsidRDefault="00667C50" w:rsidP="00667C5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7C50">
                              <w:rPr>
                                <w:color w:val="000000" w:themeColor="text1"/>
                              </w:rPr>
                              <w:t>Identify lines of symmetry in 2-D shapes pres</w:t>
                            </w:r>
                            <w:r w:rsidR="00301CB4">
                              <w:rPr>
                                <w:color w:val="000000" w:themeColor="text1"/>
                              </w:rPr>
                              <w:t>ented in different orientations – Y4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margin-left:-52.9pt;margin-top:293.4pt;width:369.1pt;height:18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" fillcolor="#db8007" strokecolor="#974706 [1609]" strokeweight="2pt">
                <v:textbox>
                  <w:txbxContent>
                    <w:p w:rsidR="00B13E1A" w:rsidRPr="00667C50" w:rsidRDefault="00D93881" w:rsidP="00667C5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Maths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7B0C4E" w:rsidRDefault="007B0C4E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Place value of each digit.</w:t>
                      </w:r>
                    </w:p>
                    <w:p w:rsidR="007B0C4E" w:rsidRPr="007B0C4E" w:rsidRDefault="007B0C4E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Order and compare numbers.</w:t>
                      </w:r>
                    </w:p>
                    <w:p w:rsidR="007701E0" w:rsidRDefault="007B0C4E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10, 100 and 1000 more or less.</w:t>
                      </w:r>
                    </w:p>
                    <w:p w:rsidR="007B0C4E" w:rsidRDefault="007B0C4E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Mentally adding ones, tens or hundreds – Y3</w:t>
                      </w:r>
                    </w:p>
                    <w:p w:rsidR="007B0C4E" w:rsidRDefault="009B34DC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Round numbers to the nearest 10, 100 and 1000</w:t>
                      </w:r>
                      <w:r w:rsidR="007B0C4E">
                        <w:rPr>
                          <w:color w:val="000000" w:themeColor="text1"/>
                        </w:rPr>
                        <w:t xml:space="preserve"> – Y4</w:t>
                      </w:r>
                    </w:p>
                    <w:p w:rsidR="00B13E1A" w:rsidRDefault="007B0C4E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Identifying different 3D shapes in different orientations – Y3</w:t>
                      </w:r>
                    </w:p>
                    <w:p w:rsidR="00667C50" w:rsidRDefault="00667C5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67C50">
                        <w:rPr>
                          <w:color w:val="000000" w:themeColor="text1"/>
                        </w:rPr>
                        <w:t>Compare and classify geometric shapes</w:t>
                      </w:r>
                      <w:r>
                        <w:rPr>
                          <w:color w:val="000000" w:themeColor="text1"/>
                        </w:rPr>
                        <w:t xml:space="preserve"> – Y4.</w:t>
                      </w:r>
                    </w:p>
                    <w:p w:rsidR="00667C50" w:rsidRDefault="00667C5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Drawing 2D shapes and making 3D shapes</w:t>
                      </w:r>
                      <w:r w:rsidR="00301CB4">
                        <w:rPr>
                          <w:color w:val="000000" w:themeColor="text1"/>
                        </w:rPr>
                        <w:t xml:space="preserve"> – Y3</w:t>
                      </w:r>
                    </w:p>
                    <w:p w:rsidR="00667C50" w:rsidRPr="00667C50" w:rsidRDefault="00667C50" w:rsidP="00667C5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667C50">
                        <w:rPr>
                          <w:color w:val="000000" w:themeColor="text1"/>
                        </w:rPr>
                        <w:t>Identify lines of symmetry in 2-D shapes pres</w:t>
                      </w:r>
                      <w:r w:rsidR="00301CB4">
                        <w:rPr>
                          <w:color w:val="000000" w:themeColor="text1"/>
                        </w:rPr>
                        <w:t>ented in different orientations – Y4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9BA95" wp14:editId="6C27BC72">
                <wp:simplePos x="0" y="0"/>
                <wp:positionH relativeFrom="column">
                  <wp:posOffset>6351905</wp:posOffset>
                </wp:positionH>
                <wp:positionV relativeFrom="paragraph">
                  <wp:posOffset>1238250</wp:posOffset>
                </wp:positionV>
                <wp:extent cx="3033395" cy="1851660"/>
                <wp:effectExtent l="0" t="0" r="1460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395" cy="185166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Geography:</w:t>
                            </w:r>
                          </w:p>
                          <w:p w:rsidR="002020A2" w:rsidRPr="002020A2" w:rsidRDefault="002020A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0A2">
                              <w:rPr>
                                <w:color w:val="000000" w:themeColor="text1"/>
                              </w:rPr>
                              <w:t>Identify what causes Volcanoes and the consequences and dangers of it.</w:t>
                            </w:r>
                          </w:p>
                          <w:p w:rsidR="002020A2" w:rsidRPr="002020A2" w:rsidRDefault="002020A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0A2">
                              <w:rPr>
                                <w:color w:val="000000" w:themeColor="text1"/>
                              </w:rPr>
                              <w:t>Identify what causes earthquakes and the consequences and dangers of it.</w:t>
                            </w:r>
                          </w:p>
                          <w:p w:rsidR="002020A2" w:rsidRDefault="002020A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20A2">
                              <w:rPr>
                                <w:color w:val="000000" w:themeColor="text1"/>
                              </w:rPr>
                              <w:t xml:space="preserve">Locate volcanoes around the world – finding the most dangerous or active. </w:t>
                            </w:r>
                          </w:p>
                          <w:p w:rsidR="002020A2" w:rsidRPr="002020A2" w:rsidRDefault="002020A2" w:rsidP="002020A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Where in the world has more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earthquakles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2020A2" w:rsidRPr="00E42F82" w:rsidRDefault="002020A2" w:rsidP="002020A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274D3" w:rsidRPr="00E42F82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0" style="position:absolute;margin-left:500.15pt;margin-top:97.5pt;width:238.85pt;height:1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" fillcolor="#db8007" strokecolor="#974706 [1609]" strokeweight="2pt">
                <v:textbox>
                  <w:txbxContent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Geography:</w:t>
                      </w:r>
                    </w:p>
                    <w:p w:rsidR="002020A2" w:rsidRPr="002020A2" w:rsidRDefault="002020A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020A2">
                        <w:rPr>
                          <w:color w:val="000000" w:themeColor="text1"/>
                        </w:rPr>
                        <w:t>Identify what causes Volcanoes and the consequences and dangers of it.</w:t>
                      </w:r>
                    </w:p>
                    <w:p w:rsidR="002020A2" w:rsidRPr="002020A2" w:rsidRDefault="002020A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020A2">
                        <w:rPr>
                          <w:color w:val="000000" w:themeColor="text1"/>
                        </w:rPr>
                        <w:t>Identify what causes earthquakes and the consequences and dangers of it.</w:t>
                      </w:r>
                    </w:p>
                    <w:p w:rsidR="002020A2" w:rsidRDefault="002020A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2020A2">
                        <w:rPr>
                          <w:color w:val="000000" w:themeColor="text1"/>
                        </w:rPr>
                        <w:t xml:space="preserve">Locate volcanoes around the world – finding the most dangerous or active. </w:t>
                      </w:r>
                    </w:p>
                    <w:p w:rsidR="002020A2" w:rsidRPr="002020A2" w:rsidRDefault="002020A2" w:rsidP="002020A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Where in the world has more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earthquakles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2020A2" w:rsidRPr="00E42F82" w:rsidRDefault="002020A2" w:rsidP="002020A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274D3" w:rsidRPr="00E42F82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544D8" wp14:editId="6CDEEDCE">
                <wp:simplePos x="0" y="0"/>
                <wp:positionH relativeFrom="column">
                  <wp:posOffset>-508635</wp:posOffset>
                </wp:positionH>
                <wp:positionV relativeFrom="paragraph">
                  <wp:posOffset>1527577</wp:posOffset>
                </wp:positionV>
                <wp:extent cx="2465408" cy="1724628"/>
                <wp:effectExtent l="0" t="0" r="1143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408" cy="1724628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Science:</w:t>
                            </w:r>
                          </w:p>
                          <w:p w:rsidR="00B13E1A" w:rsidRPr="00E42F82" w:rsidRDefault="004666C2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Animals and Humans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 –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4666C2" w:rsidRPr="004666C2">
                              <w:rPr>
                                <w:color w:val="000000" w:themeColor="text1"/>
                              </w:rPr>
                              <w:t>ypes of nutrition, they get nutrition from what they eat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. What different food groups provide.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How skeletons incl. joints and muscles work to provide support, protection and movement.</w:t>
                            </w:r>
                          </w:p>
                          <w:p w:rsidR="00B13E1A" w:rsidRPr="00E42F82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1" style="position:absolute;margin-left:-40.05pt;margin-top:120.3pt;width:194.15pt;height:1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" fillcolor="#db8007" strokecolor="#974706 [1609]" strokeweight="2pt">
                <v:textbox>
                  <w:txbxContent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Science:</w:t>
                      </w:r>
                    </w:p>
                    <w:p w:rsidR="00B13E1A" w:rsidRPr="00E42F82" w:rsidRDefault="004666C2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Animals and Humans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 –</w:t>
                      </w:r>
                      <w:r w:rsidR="004666C2">
                        <w:rPr>
                          <w:color w:val="000000" w:themeColor="text1"/>
                        </w:rPr>
                        <w:t>T</w:t>
                      </w:r>
                      <w:r w:rsidR="004666C2" w:rsidRPr="004666C2">
                        <w:rPr>
                          <w:color w:val="000000" w:themeColor="text1"/>
                        </w:rPr>
                        <w:t>ypes of nutrition, they get nutrition from what they eat</w:t>
                      </w:r>
                      <w:r w:rsidR="004666C2">
                        <w:rPr>
                          <w:color w:val="000000" w:themeColor="text1"/>
                        </w:rPr>
                        <w:t>. What different food groups provide.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4666C2">
                        <w:rPr>
                          <w:color w:val="000000" w:themeColor="text1"/>
                        </w:rPr>
                        <w:t>How skeletons incl. joints and muscles work to provide support, protection and movement.</w:t>
                      </w:r>
                    </w:p>
                    <w:p w:rsidR="00B13E1A" w:rsidRPr="00E42F82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5E1C9" wp14:editId="5CC3AFDD">
                <wp:simplePos x="0" y="0"/>
                <wp:positionH relativeFrom="column">
                  <wp:posOffset>4015740</wp:posOffset>
                </wp:positionH>
                <wp:positionV relativeFrom="paragraph">
                  <wp:posOffset>-614045</wp:posOffset>
                </wp:positionV>
                <wp:extent cx="4838065" cy="1631950"/>
                <wp:effectExtent l="0" t="0" r="1968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065" cy="1631950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E42F82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Art:</w:t>
                            </w:r>
                          </w:p>
                          <w:p w:rsidR="00AF6422" w:rsidRPr="00E42F82" w:rsidRDefault="004666C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Painting</w:t>
                            </w:r>
                          </w:p>
                          <w:p w:rsidR="0047693D" w:rsidRDefault="00AF6422" w:rsidP="004666C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</w:rPr>
                              <w:t xml:space="preserve">– 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 xml:space="preserve">Looking the features of Andy Warhol’s Pop Art Volcano piece. </w:t>
                            </w:r>
                          </w:p>
                          <w:p w:rsidR="004666C2" w:rsidRDefault="00E767CE" w:rsidP="0047693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Looking </w:t>
                            </w:r>
                            <w:r w:rsidR="004666C2" w:rsidRPr="004666C2">
                              <w:rPr>
                                <w:color w:val="000000" w:themeColor="text1"/>
                              </w:rPr>
                              <w:t xml:space="preserve">at the features of </w:t>
                            </w:r>
                            <w:proofErr w:type="spellStart"/>
                            <w:r w:rsidR="004666C2" w:rsidRPr="004666C2">
                              <w:rPr>
                                <w:color w:val="000000" w:themeColor="text1"/>
                              </w:rPr>
                              <w:t>Edvard</w:t>
                            </w:r>
                            <w:proofErr w:type="spellEnd"/>
                            <w:r w:rsidR="004666C2" w:rsidRPr="004666C2">
                              <w:rPr>
                                <w:color w:val="000000" w:themeColor="text1"/>
                              </w:rPr>
                              <w:t xml:space="preserve"> Munch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’s Scream.</w:t>
                            </w:r>
                          </w:p>
                          <w:p w:rsidR="004666C2" w:rsidRDefault="004666C2" w:rsidP="004666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Compare the two artworks</w:t>
                            </w:r>
                          </w:p>
                          <w:p w:rsidR="004666C2" w:rsidRDefault="004666C2" w:rsidP="004666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Experiment with how to create their lines, strokes and blocks </w:t>
                            </w:r>
                            <w:r w:rsidR="00E767CE">
                              <w:rPr>
                                <w:color w:val="000000" w:themeColor="text1"/>
                              </w:rPr>
                              <w:t xml:space="preserve">of colours used. Water colours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too. </w:t>
                            </w:r>
                          </w:p>
                          <w:p w:rsidR="0047693D" w:rsidRPr="004666C2" w:rsidRDefault="0047693D" w:rsidP="004666C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4666C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767CE">
                              <w:rPr>
                                <w:color w:val="000000" w:themeColor="text1"/>
                              </w:rPr>
                              <w:t xml:space="preserve">Create </w:t>
                            </w:r>
                            <w:proofErr w:type="spellStart"/>
                            <w:r w:rsidR="00E767CE">
                              <w:rPr>
                                <w:color w:val="000000" w:themeColor="text1"/>
                              </w:rPr>
                              <w:t>their</w:t>
                            </w:r>
                            <w:r w:rsidR="004666C2">
                              <w:rPr>
                                <w:color w:val="000000" w:themeColor="text1"/>
                              </w:rPr>
                              <w:t>own</w:t>
                            </w:r>
                            <w:proofErr w:type="spellEnd"/>
                            <w:r w:rsidR="004666C2">
                              <w:rPr>
                                <w:color w:val="000000" w:themeColor="text1"/>
                              </w:rPr>
                              <w:t xml:space="preserve"> piece, using one of or combinations of these styles.</w:t>
                            </w: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7693D" w:rsidRPr="00E42F82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F6422" w:rsidRPr="00E42F82" w:rsidRDefault="00AF6422" w:rsidP="0047693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AF6422" w:rsidRPr="00E42F82" w:rsidRDefault="00AF6422" w:rsidP="00AF642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2" style="position:absolute;margin-left:316.2pt;margin-top:-48.35pt;width:380.95pt;height:1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" fillcolor="#db8007" strokecolor="#974706 [1609]" strokeweight="2pt">
                <v:textbox>
                  <w:txbxContent>
                    <w:p w:rsidR="00AF6422" w:rsidRPr="00E42F82" w:rsidRDefault="00AF642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Art:</w:t>
                      </w:r>
                    </w:p>
                    <w:p w:rsidR="00AF6422" w:rsidRPr="00E42F82" w:rsidRDefault="004666C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Painting</w:t>
                      </w:r>
                    </w:p>
                    <w:p w:rsidR="0047693D" w:rsidRDefault="00AF6422" w:rsidP="004666C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b/>
                          <w:color w:val="000000" w:themeColor="text1"/>
                        </w:rPr>
                        <w:t xml:space="preserve">– </w:t>
                      </w:r>
                      <w:r w:rsidR="004666C2">
                        <w:rPr>
                          <w:color w:val="000000" w:themeColor="text1"/>
                        </w:rPr>
                        <w:t xml:space="preserve">Looking the features of Andy Warhol’s Pop Art Volcano piece. </w:t>
                      </w:r>
                    </w:p>
                    <w:p w:rsidR="004666C2" w:rsidRDefault="00E767CE" w:rsidP="0047693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Looking </w:t>
                      </w:r>
                      <w:r w:rsidR="004666C2" w:rsidRPr="004666C2">
                        <w:rPr>
                          <w:color w:val="000000" w:themeColor="text1"/>
                        </w:rPr>
                        <w:t xml:space="preserve">at the features of </w:t>
                      </w:r>
                      <w:proofErr w:type="spellStart"/>
                      <w:r w:rsidR="004666C2" w:rsidRPr="004666C2">
                        <w:rPr>
                          <w:color w:val="000000" w:themeColor="text1"/>
                        </w:rPr>
                        <w:t>Edvard</w:t>
                      </w:r>
                      <w:proofErr w:type="spellEnd"/>
                      <w:r w:rsidR="004666C2" w:rsidRPr="004666C2">
                        <w:rPr>
                          <w:color w:val="000000" w:themeColor="text1"/>
                        </w:rPr>
                        <w:t xml:space="preserve"> Munch</w:t>
                      </w:r>
                      <w:r w:rsidR="004666C2">
                        <w:rPr>
                          <w:color w:val="000000" w:themeColor="text1"/>
                        </w:rPr>
                        <w:t>’s Scream.</w:t>
                      </w:r>
                    </w:p>
                    <w:p w:rsidR="004666C2" w:rsidRDefault="004666C2" w:rsidP="004666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Compare the two artworks</w:t>
                      </w:r>
                    </w:p>
                    <w:p w:rsidR="004666C2" w:rsidRDefault="004666C2" w:rsidP="004666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Experiment with how to create their lines, strokes and blocks </w:t>
                      </w:r>
                      <w:r w:rsidR="00E767CE">
                        <w:rPr>
                          <w:color w:val="000000" w:themeColor="text1"/>
                        </w:rPr>
                        <w:t xml:space="preserve">of colours used. Water colours </w:t>
                      </w:r>
                      <w:r>
                        <w:rPr>
                          <w:color w:val="000000" w:themeColor="text1"/>
                        </w:rPr>
                        <w:t xml:space="preserve">too. </w:t>
                      </w:r>
                    </w:p>
                    <w:p w:rsidR="0047693D" w:rsidRPr="004666C2" w:rsidRDefault="0047693D" w:rsidP="004666C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4666C2">
                        <w:rPr>
                          <w:color w:val="000000" w:themeColor="text1"/>
                        </w:rPr>
                        <w:t xml:space="preserve"> </w:t>
                      </w:r>
                      <w:r w:rsidR="00E767CE">
                        <w:rPr>
                          <w:color w:val="000000" w:themeColor="text1"/>
                        </w:rPr>
                        <w:t xml:space="preserve">Create </w:t>
                      </w:r>
                      <w:proofErr w:type="spellStart"/>
                      <w:r w:rsidR="00E767CE">
                        <w:rPr>
                          <w:color w:val="000000" w:themeColor="text1"/>
                        </w:rPr>
                        <w:t>their</w:t>
                      </w:r>
                      <w:r w:rsidR="004666C2">
                        <w:rPr>
                          <w:color w:val="000000" w:themeColor="text1"/>
                        </w:rPr>
                        <w:t>own</w:t>
                      </w:r>
                      <w:proofErr w:type="spellEnd"/>
                      <w:r w:rsidR="004666C2">
                        <w:rPr>
                          <w:color w:val="000000" w:themeColor="text1"/>
                        </w:rPr>
                        <w:t xml:space="preserve"> piece, using one of or combinations of these styles.</w:t>
                      </w: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7693D" w:rsidRPr="00E42F82" w:rsidRDefault="0047693D" w:rsidP="0047693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F6422" w:rsidRPr="00E42F82" w:rsidRDefault="00AF6422" w:rsidP="0047693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AF6422" w:rsidRPr="00E42F82" w:rsidRDefault="00AF6422" w:rsidP="00AF6422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E94F0" wp14:editId="2DE4AB5B">
                <wp:simplePos x="0" y="0"/>
                <wp:positionH relativeFrom="column">
                  <wp:posOffset>-207926</wp:posOffset>
                </wp:positionH>
                <wp:positionV relativeFrom="paragraph">
                  <wp:posOffset>-508667</wp:posOffset>
                </wp:positionV>
                <wp:extent cx="3530279" cy="1527778"/>
                <wp:effectExtent l="0" t="0" r="13335" b="158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279" cy="1527778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E42F82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English:</w:t>
                            </w:r>
                          </w:p>
                          <w:p w:rsidR="00041741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Information text</w:t>
                            </w:r>
                          </w:p>
                          <w:p w:rsid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About volcanoes, types, how they erupt etc.</w:t>
                            </w: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1741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Letters</w:t>
                            </w:r>
                          </w:p>
                          <w:p w:rsidR="00E42F82" w:rsidRPr="00E42F82" w:rsidRDefault="00E42F82" w:rsidP="00E42F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Letter to victim – </w:t>
                            </w:r>
                            <w:r w:rsidR="00662B64">
                              <w:rPr>
                                <w:color w:val="000000" w:themeColor="text1"/>
                              </w:rPr>
                              <w:t>offering support and advice to stay safe in an earthquake</w:t>
                            </w:r>
                          </w:p>
                          <w:p w:rsidR="00041741" w:rsidRPr="00E42F82" w:rsidRDefault="00041741" w:rsidP="0004174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16.35pt;margin-top:-40.05pt;width:277.95pt;height:1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" fillcolor="#db8007" strokecolor="#974706 [1609]" strokeweight="2pt">
                <v:textbox>
                  <w:txbxContent>
                    <w:p w:rsidR="00041741" w:rsidRPr="00E42F82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English:</w:t>
                      </w:r>
                    </w:p>
                    <w:p w:rsidR="00041741" w:rsidRDefault="00E42F82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Information text</w:t>
                      </w:r>
                    </w:p>
                    <w:p w:rsid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About volcanoes, types, how they erupt etc.</w:t>
                      </w: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1741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Letters</w:t>
                      </w:r>
                    </w:p>
                    <w:p w:rsidR="00E42F82" w:rsidRPr="00E42F82" w:rsidRDefault="00E42F82" w:rsidP="00E42F8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Letter to victim – </w:t>
                      </w:r>
                      <w:r w:rsidR="00662B64">
                        <w:rPr>
                          <w:color w:val="000000" w:themeColor="text1"/>
                        </w:rPr>
                        <w:t>offering support and advice to stay safe in an earthquake</w:t>
                      </w:r>
                    </w:p>
                    <w:p w:rsidR="00041741" w:rsidRPr="00E42F82" w:rsidRDefault="00041741" w:rsidP="00041741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2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13A926" wp14:editId="274CF571">
                <wp:simplePos x="0" y="0"/>
                <wp:positionH relativeFrom="column">
                  <wp:posOffset>4629785</wp:posOffset>
                </wp:positionH>
                <wp:positionV relativeFrom="paragraph">
                  <wp:posOffset>4860925</wp:posOffset>
                </wp:positionV>
                <wp:extent cx="4745355" cy="1504315"/>
                <wp:effectExtent l="0" t="0" r="17145" b="196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1504315"/>
                        </a:xfrm>
                        <a:prstGeom prst="roundRect">
                          <a:avLst/>
                        </a:prstGeom>
                        <a:solidFill>
                          <a:srgbClr val="DB800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E42F82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RE</w:t>
                            </w:r>
                            <w:r w:rsidR="00B13E1A" w:rsidRPr="00E42F82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AC5785" w:rsidRDefault="002020A2" w:rsidP="002020A2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What is the Trinity and why is it important to Christians?</w:t>
                            </w:r>
                            <w:r w:rsidR="00AC5785"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4194F" w:rsidRDefault="0064194F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Know what a Gospel is and stories from the Gospel.</w:t>
                            </w:r>
                          </w:p>
                          <w:p w:rsidR="0064194F" w:rsidRDefault="0064194F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4194F">
                              <w:rPr>
                                <w:color w:val="000000" w:themeColor="text1"/>
                              </w:rPr>
                              <w:t>Describe how Christians show their beliefs about God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4194F">
                              <w:rPr>
                                <w:color w:val="000000" w:themeColor="text1"/>
                              </w:rPr>
                              <w:t>Trinity in worship in different ways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64194F" w:rsidRPr="0064194F" w:rsidRDefault="0064194F" w:rsidP="006419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Make link between texts about the Trinity and what Christians think God is.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2F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B13E1A" w:rsidRPr="00E42F82" w:rsidRDefault="00B13E1A" w:rsidP="00B13E1A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B13E1A" w:rsidRPr="00E42F82" w:rsidRDefault="00B13E1A" w:rsidP="00B13E1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4" style="position:absolute;margin-left:364.55pt;margin-top:382.75pt;width:373.65pt;height:11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" fillcolor="#db8007" strokecolor="#974706 [1609]" strokeweight="2pt">
                <v:textbox>
                  <w:txbxContent>
                    <w:p w:rsidR="00B13E1A" w:rsidRPr="00E42F82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E42F82">
                        <w:rPr>
                          <w:b/>
                          <w:color w:val="000000" w:themeColor="text1"/>
                          <w:u w:val="single"/>
                        </w:rPr>
                        <w:t>RE</w:t>
                      </w:r>
                      <w:r w:rsidR="00B13E1A" w:rsidRPr="00E42F82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AC5785" w:rsidRDefault="002020A2" w:rsidP="002020A2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What is the Trinity and why is it important to Christians?</w:t>
                      </w:r>
                      <w:r w:rsidR="00AC5785"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64194F" w:rsidRDefault="0064194F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Know what a Gospel is and stories from the Gospel.</w:t>
                      </w:r>
                    </w:p>
                    <w:p w:rsidR="0064194F" w:rsidRDefault="0064194F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4194F">
                        <w:rPr>
                          <w:color w:val="000000" w:themeColor="text1"/>
                        </w:rPr>
                        <w:t>Describe how Christians show their beliefs about God the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4194F">
                        <w:rPr>
                          <w:color w:val="000000" w:themeColor="text1"/>
                        </w:rPr>
                        <w:t>Trinity in worship in different ways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  <w:p w:rsidR="0064194F" w:rsidRPr="0064194F" w:rsidRDefault="0064194F" w:rsidP="006419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Make link between texts about the Trinity and what Christians think God is.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2F82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B13E1A" w:rsidRPr="00E42F82" w:rsidRDefault="00B13E1A" w:rsidP="00B13E1A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B13E1A" w:rsidRPr="00E42F82" w:rsidRDefault="00B13E1A" w:rsidP="00B13E1A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767CE">
        <w:t>Wait</w: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9B0"/>
    <w:multiLevelType w:val="hybridMultilevel"/>
    <w:tmpl w:val="9A484B7E"/>
    <w:lvl w:ilvl="0" w:tplc="37F2CA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1113C9"/>
    <w:multiLevelType w:val="hybridMultilevel"/>
    <w:tmpl w:val="B37E7350"/>
    <w:lvl w:ilvl="0" w:tplc="56A0B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B7AAA"/>
    <w:multiLevelType w:val="hybridMultilevel"/>
    <w:tmpl w:val="B6625534"/>
    <w:lvl w:ilvl="0" w:tplc="D6B44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81C8A"/>
    <w:multiLevelType w:val="hybridMultilevel"/>
    <w:tmpl w:val="8B0CBEE8"/>
    <w:lvl w:ilvl="0" w:tplc="54FA7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B40773"/>
    <w:multiLevelType w:val="hybridMultilevel"/>
    <w:tmpl w:val="F28A409A"/>
    <w:lvl w:ilvl="0" w:tplc="90B61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8"/>
  </w:num>
  <w:num w:numId="5">
    <w:abstractNumId w:val="18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6"/>
  </w:num>
  <w:num w:numId="12">
    <w:abstractNumId w:val="5"/>
  </w:num>
  <w:num w:numId="13">
    <w:abstractNumId w:val="11"/>
  </w:num>
  <w:num w:numId="14">
    <w:abstractNumId w:val="7"/>
  </w:num>
  <w:num w:numId="15">
    <w:abstractNumId w:val="12"/>
  </w:num>
  <w:num w:numId="16">
    <w:abstractNumId w:val="13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2020A2"/>
    <w:rsid w:val="00210409"/>
    <w:rsid w:val="00301CB4"/>
    <w:rsid w:val="0040792A"/>
    <w:rsid w:val="004666C2"/>
    <w:rsid w:val="0047693D"/>
    <w:rsid w:val="00547AB5"/>
    <w:rsid w:val="005C1A97"/>
    <w:rsid w:val="0064194F"/>
    <w:rsid w:val="00662B64"/>
    <w:rsid w:val="00667C50"/>
    <w:rsid w:val="00700004"/>
    <w:rsid w:val="0073013C"/>
    <w:rsid w:val="007701E0"/>
    <w:rsid w:val="007B0C4E"/>
    <w:rsid w:val="007B6DC5"/>
    <w:rsid w:val="007D5DB4"/>
    <w:rsid w:val="009B34DC"/>
    <w:rsid w:val="00AC5785"/>
    <w:rsid w:val="00AE4A03"/>
    <w:rsid w:val="00AF6422"/>
    <w:rsid w:val="00B13E1A"/>
    <w:rsid w:val="00BA16A8"/>
    <w:rsid w:val="00C830FF"/>
    <w:rsid w:val="00D93881"/>
    <w:rsid w:val="00E42F82"/>
    <w:rsid w:val="00E767CE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8</cp:revision>
  <dcterms:created xsi:type="dcterms:W3CDTF">2018-07-22T15:14:00Z</dcterms:created>
  <dcterms:modified xsi:type="dcterms:W3CDTF">2018-08-28T12:21:00Z</dcterms:modified>
</cp:coreProperties>
</file>