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C1" w:rsidRDefault="008E38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911F3" wp14:editId="07F27817">
                <wp:simplePos x="0" y="0"/>
                <wp:positionH relativeFrom="column">
                  <wp:posOffset>6315075</wp:posOffset>
                </wp:positionH>
                <wp:positionV relativeFrom="paragraph">
                  <wp:posOffset>3900170</wp:posOffset>
                </wp:positionV>
                <wp:extent cx="3071495" cy="1042670"/>
                <wp:effectExtent l="0" t="0" r="14605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10426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A0725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bookmarkStart w:id="0" w:name="_GoBack"/>
                            <w:r w:rsidRPr="007A07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Computing</w:t>
                            </w:r>
                            <w:r w:rsidR="00B13E1A" w:rsidRPr="007A07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B13E1A" w:rsidRPr="006200BC" w:rsidRDefault="002162A7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We are </w:t>
                            </w:r>
                            <w:r w:rsidR="008E388E">
                              <w:rPr>
                                <w:color w:val="000000" w:themeColor="text1"/>
                                <w:u w:val="single"/>
                              </w:rPr>
                              <w:t xml:space="preserve">Presenters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(Y3</w:t>
                            </w:r>
                            <w:r w:rsidR="00DD1094">
                              <w:rPr>
                                <w:color w:val="000000" w:themeColor="text1"/>
                                <w:u w:val="single"/>
                              </w:rPr>
                              <w:t>)</w:t>
                            </w:r>
                          </w:p>
                          <w:p w:rsidR="00B13E1A" w:rsidRDefault="008E388E" w:rsidP="00642AA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Know different ways that sports, news etc. are reported on.</w:t>
                            </w:r>
                          </w:p>
                          <w:p w:rsidR="008E388E" w:rsidRPr="008E388E" w:rsidRDefault="008E388E" w:rsidP="00642AA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Record and edit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their own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presentation.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97.25pt;margin-top:307.1pt;width:241.85pt;height:8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" fillcolor="#e5b8b7 [1301]" strokecolor="#484329 [814]" strokeweight="2pt">
                <v:textbox>
                  <w:txbxContent>
                    <w:p w:rsidR="00B13E1A" w:rsidRPr="007A0725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 w:rsidRPr="007A0725">
                        <w:rPr>
                          <w:b/>
                          <w:color w:val="000000" w:themeColor="text1"/>
                          <w:u w:val="single"/>
                        </w:rPr>
                        <w:t>Computing</w:t>
                      </w:r>
                      <w:r w:rsidR="00B13E1A" w:rsidRPr="007A0725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B13E1A" w:rsidRPr="006200BC" w:rsidRDefault="002162A7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highlight w:val="yellow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 xml:space="preserve">We are </w:t>
                      </w:r>
                      <w:r w:rsidR="008E388E">
                        <w:rPr>
                          <w:color w:val="000000" w:themeColor="text1"/>
                          <w:u w:val="single"/>
                        </w:rPr>
                        <w:t xml:space="preserve">Presenters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(Y3</w:t>
                      </w:r>
                      <w:r w:rsidR="00DD1094">
                        <w:rPr>
                          <w:color w:val="000000" w:themeColor="text1"/>
                          <w:u w:val="single"/>
                        </w:rPr>
                        <w:t>)</w:t>
                      </w:r>
                    </w:p>
                    <w:p w:rsidR="00B13E1A" w:rsidRDefault="008E388E" w:rsidP="00642AA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Know different ways that sports, news etc. are reported on.</w:t>
                      </w:r>
                    </w:p>
                    <w:p w:rsidR="008E388E" w:rsidRPr="008E388E" w:rsidRDefault="008E388E" w:rsidP="00642AA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Record and edit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their own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presentation.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F4B74" wp14:editId="0DAE5452">
                <wp:simplePos x="0" y="0"/>
                <wp:positionH relativeFrom="column">
                  <wp:posOffset>5129213</wp:posOffset>
                </wp:positionH>
                <wp:positionV relativeFrom="paragraph">
                  <wp:posOffset>5072063</wp:posOffset>
                </wp:positionV>
                <wp:extent cx="4385310" cy="1314132"/>
                <wp:effectExtent l="0" t="0" r="15240" b="196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310" cy="13141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AC5785" w:rsidRPr="00B1650B" w:rsidRDefault="00B1650B" w:rsidP="002020A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b/>
                                <w:color w:val="000000" w:themeColor="text1"/>
                              </w:rPr>
                              <w:t>What is it like being a Hindu in Britain today?</w:t>
                            </w:r>
                          </w:p>
                          <w:p w:rsidR="0064194F" w:rsidRPr="00B1650B" w:rsidRDefault="00C35096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views about Holy Week</w:t>
                            </w:r>
                          </w:p>
                          <w:p w:rsidR="00B1650B" w:rsidRPr="00B1650B" w:rsidRDefault="00B1650B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1650B">
                              <w:rPr>
                                <w:color w:val="000000" w:themeColor="text1"/>
                              </w:rPr>
                              <w:t xml:space="preserve">Know </w:t>
                            </w:r>
                            <w:r w:rsidR="00C35096">
                              <w:rPr>
                                <w:color w:val="000000" w:themeColor="text1"/>
                              </w:rPr>
                              <w:t>what the term ‘salvation’ means to Christians.</w:t>
                            </w:r>
                          </w:p>
                          <w:p w:rsidR="00B1650B" w:rsidRPr="00B1650B" w:rsidRDefault="00C35096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Make links between Gospel accounts and Easter celebrations.</w:t>
                            </w:r>
                          </w:p>
                          <w:p w:rsidR="00B1650B" w:rsidRPr="00B1650B" w:rsidRDefault="00C35096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Recognise how Christians show their beliefs about Jesus.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403.9pt;margin-top:399.4pt;width:345.3pt;height:10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" fillcolor="#e5b8b7 [1301]" strokecolor="#484329 [814]" strokeweight="2pt">
                <v:textbox>
                  <w:txbxContent>
                    <w:p w:rsidR="00B13E1A" w:rsidRPr="00E42F82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AC5785" w:rsidRPr="00B1650B" w:rsidRDefault="00B1650B" w:rsidP="002020A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b/>
                          <w:color w:val="000000" w:themeColor="text1"/>
                        </w:rPr>
                        <w:t>What is it like being a Hindu in Britain today?</w:t>
                      </w:r>
                    </w:p>
                    <w:p w:rsidR="0064194F" w:rsidRPr="00B1650B" w:rsidRDefault="00C35096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views about Holy Week</w:t>
                      </w:r>
                    </w:p>
                    <w:p w:rsidR="00B1650B" w:rsidRPr="00B1650B" w:rsidRDefault="00B1650B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1650B">
                        <w:rPr>
                          <w:color w:val="000000" w:themeColor="text1"/>
                        </w:rPr>
                        <w:t xml:space="preserve">Know </w:t>
                      </w:r>
                      <w:r w:rsidR="00C35096">
                        <w:rPr>
                          <w:color w:val="000000" w:themeColor="text1"/>
                        </w:rPr>
                        <w:t>what the term ‘salvation’ means to Christians.</w:t>
                      </w:r>
                    </w:p>
                    <w:p w:rsidR="00B1650B" w:rsidRPr="00B1650B" w:rsidRDefault="00C35096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Make links between Gospel accounts and Easter celebrations.</w:t>
                      </w:r>
                    </w:p>
                    <w:p w:rsidR="00B1650B" w:rsidRPr="00B1650B" w:rsidRDefault="00C35096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Recognise how Christians show their beliefs about Jesus.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58396" wp14:editId="46F5FB5E">
                <wp:simplePos x="0" y="0"/>
                <wp:positionH relativeFrom="column">
                  <wp:posOffset>3357563</wp:posOffset>
                </wp:positionH>
                <wp:positionV relativeFrom="paragraph">
                  <wp:posOffset>4043363</wp:posOffset>
                </wp:positionV>
                <wp:extent cx="1614487" cy="1685925"/>
                <wp:effectExtent l="0" t="0" r="2413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487" cy="1685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C5" w:rsidRPr="009A6199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  <w:r w:rsidR="00B13E1A"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662B64" w:rsidRDefault="00DD1094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Months</w:t>
                            </w:r>
                          </w:p>
                          <w:p w:rsidR="00662B64" w:rsidRPr="00662B64" w:rsidRDefault="00662B64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Body parts</w:t>
                            </w:r>
                            <w:r w:rsidR="00B1650B">
                              <w:rPr>
                                <w:color w:val="000000" w:themeColor="text1"/>
                              </w:rPr>
                              <w:t xml:space="preserve"> &amp;descriptions </w:t>
                            </w:r>
                          </w:p>
                          <w:p w:rsidR="00B13E1A" w:rsidRDefault="00DD1094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Family</w:t>
                            </w:r>
                          </w:p>
                          <w:p w:rsidR="004374C5" w:rsidRDefault="00DD1094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Animals</w:t>
                            </w:r>
                          </w:p>
                          <w:p w:rsidR="00B1650B" w:rsidRDefault="00B1650B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Days and Months</w:t>
                            </w:r>
                          </w:p>
                          <w:p w:rsidR="00B1650B" w:rsidRPr="004374C5" w:rsidRDefault="00DD1094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Traditions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264.4pt;margin-top:318.4pt;width:127.1pt;height:1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" fillcolor="#e5b8b7 [1301]" strokecolor="#484329 [814]" strokeweight="2pt">
                <v:textbox>
                  <w:txbxContent>
                    <w:p w:rsidR="004374C5" w:rsidRPr="009A6199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62B64">
                        <w:rPr>
                          <w:b/>
                          <w:color w:val="000000" w:themeColor="text1"/>
                          <w:u w:val="single"/>
                        </w:rPr>
                        <w:t>French</w:t>
                      </w:r>
                      <w:r w:rsidR="00B13E1A" w:rsidRPr="00662B6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662B64" w:rsidRDefault="00DD1094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Months</w:t>
                      </w:r>
                    </w:p>
                    <w:p w:rsidR="00662B64" w:rsidRPr="00662B64" w:rsidRDefault="00662B64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Body parts</w:t>
                      </w:r>
                      <w:r w:rsidR="00B1650B">
                        <w:rPr>
                          <w:color w:val="000000" w:themeColor="text1"/>
                        </w:rPr>
                        <w:t xml:space="preserve"> &amp;descriptions </w:t>
                      </w:r>
                    </w:p>
                    <w:p w:rsidR="00B13E1A" w:rsidRDefault="00DD1094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Family</w:t>
                      </w:r>
                    </w:p>
                    <w:p w:rsidR="004374C5" w:rsidRDefault="00DD1094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Animals</w:t>
                      </w:r>
                    </w:p>
                    <w:p w:rsidR="00B1650B" w:rsidRDefault="00B1650B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Days and Months</w:t>
                      </w:r>
                    </w:p>
                    <w:p w:rsidR="00B1650B" w:rsidRPr="004374C5" w:rsidRDefault="00DD1094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Traditions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50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E884B" wp14:editId="32CF8545">
                <wp:simplePos x="0" y="0"/>
                <wp:positionH relativeFrom="column">
                  <wp:posOffset>-757555</wp:posOffset>
                </wp:positionH>
                <wp:positionV relativeFrom="paragraph">
                  <wp:posOffset>3585845</wp:posOffset>
                </wp:positionV>
                <wp:extent cx="3985895" cy="2528570"/>
                <wp:effectExtent l="0" t="0" r="14605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95" cy="25285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Default="00D93881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F01B15" w:rsidRPr="00667C50" w:rsidRDefault="00F01B15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5E14BB" w:rsidRDefault="004F2BC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Written methods of addition and subtraction.</w:t>
                            </w:r>
                          </w:p>
                          <w:p w:rsidR="005E14BB" w:rsidRDefault="004F2BC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Finding fractions of amounts.</w:t>
                            </w:r>
                          </w:p>
                          <w:p w:rsidR="004F2BC0" w:rsidRDefault="004F2BC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Telling the time to the nearest 5 and 1 minute intervals. </w:t>
                            </w:r>
                          </w:p>
                          <w:p w:rsidR="004F2BC0" w:rsidRDefault="004F2BC0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Measuring and comparing capacity</w:t>
                            </w:r>
                          </w:p>
                          <w:p w:rsidR="004F2BC0" w:rsidRDefault="004F2BC0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Measuring the area and perimeter of shapes.</w:t>
                            </w:r>
                          </w:p>
                          <w:p w:rsidR="004F2BC0" w:rsidRDefault="004F2BC0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Identifying properties of 2D shapes, including: angles, names according to number of sides,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qudr</w:t>
                            </w:r>
                            <w:r w:rsidR="00F01B15">
                              <w:rPr>
                                <w:color w:val="000000" w:themeColor="text1"/>
                              </w:rPr>
                              <w:t>ilaterals</w:t>
                            </w:r>
                            <w:proofErr w:type="spellEnd"/>
                            <w:r w:rsidR="00F01B15">
                              <w:rPr>
                                <w:color w:val="000000" w:themeColor="text1"/>
                              </w:rPr>
                              <w:t xml:space="preserve"> and triangles.</w:t>
                            </w:r>
                          </w:p>
                          <w:p w:rsidR="004F2BC0" w:rsidRDefault="004F2BC0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Identifying parallel, perpending</w:t>
                            </w:r>
                          </w:p>
                          <w:p w:rsidR="00F01B15" w:rsidRPr="004F2BC0" w:rsidRDefault="00F01B15" w:rsidP="004F2B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Counting in different steps from different given numbers.  </w:t>
                            </w:r>
                          </w:p>
                          <w:p w:rsidR="004374C5" w:rsidRPr="004374C5" w:rsidRDefault="004374C5" w:rsidP="004374C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-59.65pt;margin-top:282.35pt;width:313.85pt;height:19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" fillcolor="#e5b8b7 [1301]" strokecolor="#484329 [814]" strokeweight="2pt">
                <v:textbox>
                  <w:txbxContent>
                    <w:p w:rsidR="00B13E1A" w:rsidRDefault="00D93881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Maths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F01B15" w:rsidRPr="00667C50" w:rsidRDefault="00F01B15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5E14BB" w:rsidRDefault="004F2BC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Written methods of addition and subtraction.</w:t>
                      </w:r>
                    </w:p>
                    <w:p w:rsidR="005E14BB" w:rsidRDefault="004F2BC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Finding fractions of amounts.</w:t>
                      </w:r>
                    </w:p>
                    <w:p w:rsidR="004F2BC0" w:rsidRDefault="004F2BC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Telling the time to the nearest 5 and 1 minute intervals. </w:t>
                      </w:r>
                    </w:p>
                    <w:p w:rsidR="004F2BC0" w:rsidRDefault="004F2BC0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Measuring and comparing capacity</w:t>
                      </w:r>
                    </w:p>
                    <w:p w:rsidR="004F2BC0" w:rsidRDefault="004F2BC0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Measuring the area and perimeter of shapes.</w:t>
                      </w:r>
                    </w:p>
                    <w:p w:rsidR="004F2BC0" w:rsidRDefault="004F2BC0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Identifying properties of 2D shapes, including: angles, names according to number of sides,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qudr</w:t>
                      </w:r>
                      <w:r w:rsidR="00F01B15">
                        <w:rPr>
                          <w:color w:val="000000" w:themeColor="text1"/>
                        </w:rPr>
                        <w:t>ilaterals</w:t>
                      </w:r>
                      <w:proofErr w:type="spellEnd"/>
                      <w:r w:rsidR="00F01B15">
                        <w:rPr>
                          <w:color w:val="000000" w:themeColor="text1"/>
                        </w:rPr>
                        <w:t xml:space="preserve"> and triangles.</w:t>
                      </w:r>
                    </w:p>
                    <w:p w:rsidR="004F2BC0" w:rsidRDefault="004F2BC0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Identifying parallel, perpending</w:t>
                      </w:r>
                    </w:p>
                    <w:p w:rsidR="00F01B15" w:rsidRPr="004F2BC0" w:rsidRDefault="00F01B15" w:rsidP="004F2B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Counting in different steps from different given numbers.  </w:t>
                      </w:r>
                    </w:p>
                    <w:p w:rsidR="004374C5" w:rsidRPr="004374C5" w:rsidRDefault="004374C5" w:rsidP="004374C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50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35738" wp14:editId="65A5F760">
                <wp:simplePos x="0" y="0"/>
                <wp:positionH relativeFrom="column">
                  <wp:posOffset>5414645</wp:posOffset>
                </wp:positionH>
                <wp:positionV relativeFrom="paragraph">
                  <wp:posOffset>1957070</wp:posOffset>
                </wp:positionV>
                <wp:extent cx="4185920" cy="1871345"/>
                <wp:effectExtent l="0" t="0" r="2413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5920" cy="18713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199" w:rsidRDefault="00CD3DBB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History</w:t>
                            </w:r>
                            <w:r w:rsidR="009A6199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9A6199" w:rsidRDefault="00B1650B" w:rsidP="009A61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Identify </w:t>
                            </w:r>
                            <w:r w:rsidR="00235AC8">
                              <w:rPr>
                                <w:color w:val="000000" w:themeColor="text1"/>
                              </w:rPr>
                              <w:t xml:space="preserve">how Stone Age to Iron Age </w:t>
                            </w:r>
                            <w:r w:rsidR="001E5C85">
                              <w:rPr>
                                <w:color w:val="000000" w:themeColor="text1"/>
                              </w:rPr>
                              <w:t>villages may have had rules and punishments.</w:t>
                            </w:r>
                          </w:p>
                          <w:p w:rsidR="001E5C85" w:rsidRDefault="001E5C85" w:rsidP="009A61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Recognise and explain tools and weapons used from the Stone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age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to the Iron Age. </w:t>
                            </w:r>
                          </w:p>
                          <w:p w:rsidR="001E5C85" w:rsidRDefault="001E5C85" w:rsidP="001E5C8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E5C85">
                              <w:rPr>
                                <w:color w:val="000000" w:themeColor="text1"/>
                              </w:rPr>
                              <w:t xml:space="preserve">dentify, locate and understand different stone structures created between the </w:t>
                            </w:r>
                            <w:r>
                              <w:rPr>
                                <w:color w:val="000000" w:themeColor="text1"/>
                              </w:rPr>
                              <w:t>Stone A</w:t>
                            </w:r>
                            <w:r w:rsidRPr="001E5C85">
                              <w:rPr>
                                <w:color w:val="000000" w:themeColor="text1"/>
                              </w:rPr>
                              <w:t>ge to the Iron Age.</w:t>
                            </w:r>
                          </w:p>
                          <w:p w:rsidR="001E5C85" w:rsidRPr="001E5C85" w:rsidRDefault="001E5C85" w:rsidP="001E5C85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1E5C85" w:rsidRPr="001E5C85" w:rsidRDefault="001E5C85" w:rsidP="001E5C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E5C8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Geography:</w:t>
                            </w:r>
                          </w:p>
                          <w:p w:rsidR="001E5C85" w:rsidRPr="001E5C85" w:rsidRDefault="001E5C85" w:rsidP="001E5C8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Locate different stone structures around the UK.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426.35pt;margin-top:154.1pt;width:329.6pt;height:14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" fillcolor="#e5b8b7 [1301]" strokecolor="#484329 [814]" strokeweight="2pt">
                <v:textbox>
                  <w:txbxContent>
                    <w:p w:rsidR="009A6199" w:rsidRDefault="00CD3DBB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History</w:t>
                      </w:r>
                      <w:r w:rsidR="009A6199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9A6199" w:rsidRDefault="00B1650B" w:rsidP="009A61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Identify </w:t>
                      </w:r>
                      <w:r w:rsidR="00235AC8">
                        <w:rPr>
                          <w:color w:val="000000" w:themeColor="text1"/>
                        </w:rPr>
                        <w:t xml:space="preserve">how Stone Age to Iron Age </w:t>
                      </w:r>
                      <w:r w:rsidR="001E5C85">
                        <w:rPr>
                          <w:color w:val="000000" w:themeColor="text1"/>
                        </w:rPr>
                        <w:t>villages may have had rules and punishments.</w:t>
                      </w:r>
                    </w:p>
                    <w:p w:rsidR="001E5C85" w:rsidRDefault="001E5C85" w:rsidP="009A61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Recognise and explain tools and weapons used from the Stone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age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to the Iron Age. </w:t>
                      </w:r>
                    </w:p>
                    <w:p w:rsidR="001E5C85" w:rsidRDefault="001E5C85" w:rsidP="001E5C8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 w:rsidRPr="001E5C85">
                        <w:rPr>
                          <w:color w:val="000000" w:themeColor="text1"/>
                        </w:rPr>
                        <w:t xml:space="preserve">dentify, locate and understand different stone structures created between the </w:t>
                      </w:r>
                      <w:r>
                        <w:rPr>
                          <w:color w:val="000000" w:themeColor="text1"/>
                        </w:rPr>
                        <w:t>Stone A</w:t>
                      </w:r>
                      <w:r w:rsidRPr="001E5C85">
                        <w:rPr>
                          <w:color w:val="000000" w:themeColor="text1"/>
                        </w:rPr>
                        <w:t>ge to the Iron Age.</w:t>
                      </w:r>
                    </w:p>
                    <w:p w:rsidR="001E5C85" w:rsidRPr="001E5C85" w:rsidRDefault="001E5C85" w:rsidP="001E5C85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12"/>
                        </w:rPr>
                      </w:pPr>
                    </w:p>
                    <w:p w:rsidR="001E5C85" w:rsidRPr="001E5C85" w:rsidRDefault="001E5C85" w:rsidP="001E5C8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E5C85">
                        <w:rPr>
                          <w:b/>
                          <w:color w:val="000000" w:themeColor="text1"/>
                          <w:u w:val="single"/>
                        </w:rPr>
                        <w:t>Geography:</w:t>
                      </w:r>
                    </w:p>
                    <w:p w:rsidR="001E5C85" w:rsidRPr="001E5C85" w:rsidRDefault="001E5C85" w:rsidP="001E5C8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Locate different stone structures around the UK.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5C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D69EC" wp14:editId="10B56784">
                <wp:simplePos x="0" y="0"/>
                <wp:positionH relativeFrom="column">
                  <wp:posOffset>5973445</wp:posOffset>
                </wp:positionH>
                <wp:positionV relativeFrom="paragraph">
                  <wp:posOffset>742315</wp:posOffset>
                </wp:positionV>
                <wp:extent cx="3416935" cy="1114425"/>
                <wp:effectExtent l="0" t="0" r="1206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35" cy="1114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E42F82" w:rsidRDefault="00235AC8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Art:</w:t>
                            </w:r>
                          </w:p>
                          <w:p w:rsidR="00B1650B" w:rsidRDefault="00235AC8" w:rsidP="00B165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how cave paintings were created.</w:t>
                            </w:r>
                          </w:p>
                          <w:p w:rsidR="00235AC8" w:rsidRDefault="00235AC8" w:rsidP="00B165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Recognise what cave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paitings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tell us. </w:t>
                            </w:r>
                          </w:p>
                          <w:p w:rsidR="00235AC8" w:rsidRPr="009A6199" w:rsidRDefault="00235AC8" w:rsidP="00B165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Create their own cave painting, either historically themed on the topic or present day themed.</w:t>
                            </w:r>
                          </w:p>
                          <w:p w:rsidR="000274D3" w:rsidRPr="00E42F82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470.35pt;margin-top:58.45pt;width:269.0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" fillcolor="#e5b8b7 [1301]" strokecolor="#484329 [814]" strokeweight="2pt">
                <v:textbox>
                  <w:txbxContent>
                    <w:p w:rsidR="0047693D" w:rsidRPr="00E42F82" w:rsidRDefault="00235AC8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Art:</w:t>
                      </w:r>
                    </w:p>
                    <w:p w:rsidR="00B1650B" w:rsidRDefault="00235AC8" w:rsidP="00B165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how cave paintings were created.</w:t>
                      </w:r>
                    </w:p>
                    <w:p w:rsidR="00235AC8" w:rsidRDefault="00235AC8" w:rsidP="00B165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Recognise what cave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paitings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tell us. </w:t>
                      </w:r>
                    </w:p>
                    <w:p w:rsidR="00235AC8" w:rsidRPr="009A6199" w:rsidRDefault="00235AC8" w:rsidP="00B165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Create their own cave painting, either historically themed on the topic or present day themed.</w:t>
                      </w:r>
                    </w:p>
                    <w:p w:rsidR="000274D3" w:rsidRPr="00E42F82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5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0F245" wp14:editId="2E6B0733">
                <wp:simplePos x="0" y="0"/>
                <wp:positionH relativeFrom="column">
                  <wp:posOffset>3086100</wp:posOffset>
                </wp:positionH>
                <wp:positionV relativeFrom="paragraph">
                  <wp:posOffset>-671830</wp:posOffset>
                </wp:positionV>
                <wp:extent cx="6306820" cy="1314450"/>
                <wp:effectExtent l="0" t="0" r="1778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0" cy="1314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4374C5" w:rsidRDefault="004374C5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374C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DT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B1650B" w:rsidRDefault="00235AC8" w:rsidP="004374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Designing, making and evaluating a Stone Age to the Iron Age tool.</w:t>
                            </w:r>
                          </w:p>
                          <w:p w:rsidR="00235AC8" w:rsidRDefault="00235AC8" w:rsidP="004374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Designing, making and explaining a stone structure. </w:t>
                            </w:r>
                          </w:p>
                          <w:p w:rsidR="00235AC8" w:rsidRPr="00235AC8" w:rsidRDefault="00235AC8" w:rsidP="00235AC8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2162A7" w:rsidRPr="002162A7" w:rsidRDefault="002162A7" w:rsidP="00216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2162A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Music </w:t>
                            </w:r>
                          </w:p>
                          <w:p w:rsidR="002162A7" w:rsidRPr="002162A7" w:rsidRDefault="002162A7" w:rsidP="002162A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Learning to play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Ukele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including playing chords and following sheet music.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F6422" w:rsidRPr="00E42F82" w:rsidRDefault="00AF6422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6422" w:rsidRPr="00E42F82" w:rsidRDefault="00AF6422" w:rsidP="00AF642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margin-left:243pt;margin-top:-52.9pt;width:496.6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" fillcolor="#e5b8b7 [1301]" strokecolor="#484329 [814]" strokeweight="2pt">
                <v:textbox>
                  <w:txbxContent>
                    <w:p w:rsidR="0047693D" w:rsidRPr="004374C5" w:rsidRDefault="004374C5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374C5">
                        <w:rPr>
                          <w:b/>
                          <w:color w:val="000000" w:themeColor="text1"/>
                          <w:u w:val="single"/>
                        </w:rPr>
                        <w:t>DT</w:t>
                      </w:r>
                      <w:r w:rsidR="009A6199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B1650B" w:rsidRDefault="00235AC8" w:rsidP="004374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Designing, making and evaluating a Stone Age to the Iron Age tool.</w:t>
                      </w:r>
                    </w:p>
                    <w:p w:rsidR="00235AC8" w:rsidRDefault="00235AC8" w:rsidP="004374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Designing, making and explaining a stone structure. </w:t>
                      </w:r>
                    </w:p>
                    <w:p w:rsidR="00235AC8" w:rsidRPr="00235AC8" w:rsidRDefault="00235AC8" w:rsidP="00235AC8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2162A7" w:rsidRPr="002162A7" w:rsidRDefault="002162A7" w:rsidP="002162A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2162A7">
                        <w:rPr>
                          <w:b/>
                          <w:color w:val="000000" w:themeColor="text1"/>
                          <w:u w:val="single"/>
                        </w:rPr>
                        <w:t xml:space="preserve">Music </w:t>
                      </w:r>
                    </w:p>
                    <w:p w:rsidR="002162A7" w:rsidRPr="002162A7" w:rsidRDefault="002162A7" w:rsidP="002162A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Learning to play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Ukele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including playing chords and following sheet music.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F6422" w:rsidRPr="00E42F82" w:rsidRDefault="00AF6422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6422" w:rsidRPr="00E42F82" w:rsidRDefault="00AF6422" w:rsidP="00AF6422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6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009F7" wp14:editId="2B8B2BCA">
                <wp:simplePos x="0" y="0"/>
                <wp:positionH relativeFrom="column">
                  <wp:posOffset>-514350</wp:posOffset>
                </wp:positionH>
                <wp:positionV relativeFrom="paragraph">
                  <wp:posOffset>1485265</wp:posOffset>
                </wp:positionV>
                <wp:extent cx="2777490" cy="1814195"/>
                <wp:effectExtent l="0" t="0" r="2286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18141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B13E1A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Science:</w:t>
                            </w:r>
                          </w:p>
                          <w:p w:rsidR="00B13E1A" w:rsidRPr="00E42F82" w:rsidRDefault="001E5C85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Sound</w:t>
                            </w:r>
                          </w:p>
                          <w:p w:rsidR="002162A7" w:rsidRDefault="00B13E1A" w:rsidP="002162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162A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E5C85">
                              <w:rPr>
                                <w:color w:val="000000" w:themeColor="text1"/>
                              </w:rPr>
                              <w:t>Identify that sounds travels through a medium into the ear.</w:t>
                            </w:r>
                          </w:p>
                          <w:p w:rsidR="002162A7" w:rsidRDefault="00DA5FE1" w:rsidP="002162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how the volume of a sound is affected by distance.</w:t>
                            </w:r>
                          </w:p>
                          <w:p w:rsidR="002162A7" w:rsidRPr="002162A7" w:rsidRDefault="00DA5FE1" w:rsidP="002162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how sound can be absorbed by different materials.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3" style="position:absolute;margin-left:-40.5pt;margin-top:116.95pt;width:218.7pt;height:1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" fillcolor="#e5b8b7 [1301]" strokecolor="#484329 [814]" strokeweight="2pt">
                <v:textbox>
                  <w:txbxContent>
                    <w:p w:rsidR="00B13E1A" w:rsidRPr="00E42F82" w:rsidRDefault="00B13E1A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Science:</w:t>
                      </w:r>
                    </w:p>
                    <w:p w:rsidR="00B13E1A" w:rsidRPr="00E42F82" w:rsidRDefault="001E5C85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Sound</w:t>
                      </w:r>
                    </w:p>
                    <w:p w:rsidR="002162A7" w:rsidRDefault="00B13E1A" w:rsidP="002162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162A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E5C85">
                        <w:rPr>
                          <w:color w:val="000000" w:themeColor="text1"/>
                        </w:rPr>
                        <w:t>Identify that sounds travels through a medium into the ear.</w:t>
                      </w:r>
                    </w:p>
                    <w:p w:rsidR="002162A7" w:rsidRDefault="00DA5FE1" w:rsidP="002162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how the volume of a sound is affected by distance.</w:t>
                      </w:r>
                    </w:p>
                    <w:p w:rsidR="002162A7" w:rsidRPr="002162A7" w:rsidRDefault="00DA5FE1" w:rsidP="002162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how sound can be absorbed by different materials.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6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B9CCF" wp14:editId="5F5B5C0E">
                <wp:simplePos x="0" y="0"/>
                <wp:positionH relativeFrom="column">
                  <wp:posOffset>-600075</wp:posOffset>
                </wp:positionH>
                <wp:positionV relativeFrom="paragraph">
                  <wp:posOffset>-514350</wp:posOffset>
                </wp:positionV>
                <wp:extent cx="3529965" cy="1614488"/>
                <wp:effectExtent l="0" t="0" r="1333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161448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E42F82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English:</w:t>
                            </w:r>
                          </w:p>
                          <w:p w:rsidR="00E42F82" w:rsidRDefault="00DA5FE1" w:rsidP="00DA5FE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Story –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 adventure story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Winter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to find Spring’s child.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Based on Winder’s Child.</w:t>
                            </w:r>
                            <w:proofErr w:type="gramEnd"/>
                          </w:p>
                          <w:p w:rsidR="00DA5FE1" w:rsidRPr="00DA5FE1" w:rsidRDefault="00DA5FE1" w:rsidP="00DA5F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small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writes – setting description, letter)</w:t>
                            </w:r>
                          </w:p>
                          <w:p w:rsidR="002162A7" w:rsidRDefault="002162A7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162A7" w:rsidRDefault="00DA5FE1" w:rsidP="00DA5FE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A5FE1">
                              <w:rPr>
                                <w:b/>
                                <w:color w:val="000000" w:themeColor="text1"/>
                              </w:rPr>
                              <w:t>Play</w:t>
                            </w:r>
                            <w:r w:rsidR="002162A7" w:rsidRPr="00DA5FE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162A7"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</w:rPr>
                              <w:t>write a scene of a play script on a Stone Age story.</w:t>
                            </w:r>
                          </w:p>
                          <w:p w:rsidR="00760D2E" w:rsidRPr="00760D2E" w:rsidRDefault="00760D2E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E42F82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1741" w:rsidRPr="00292D6C" w:rsidRDefault="00041741" w:rsidP="0029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position:absolute;margin-left:-47.25pt;margin-top:-40.5pt;width:277.95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" fillcolor="#e5b8b7 [1301]" strokecolor="#484329 [814]" strokeweight="2pt">
                <v:textbox>
                  <w:txbxContent>
                    <w:p w:rsidR="00041741" w:rsidRPr="00E42F82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English:</w:t>
                      </w:r>
                    </w:p>
                    <w:p w:rsidR="00E42F82" w:rsidRDefault="00DA5FE1" w:rsidP="00DA5FE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Story – </w:t>
                      </w:r>
                      <w:r>
                        <w:rPr>
                          <w:color w:val="000000" w:themeColor="text1"/>
                        </w:rPr>
                        <w:t xml:space="preserve">an adventure story in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Winter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to find Spring’s child.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Based on Winder’s Child.</w:t>
                      </w:r>
                      <w:proofErr w:type="gramEnd"/>
                    </w:p>
                    <w:p w:rsidR="00DA5FE1" w:rsidRPr="00DA5FE1" w:rsidRDefault="00DA5FE1" w:rsidP="00DA5FE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small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writes – setting description, letter)</w:t>
                      </w:r>
                    </w:p>
                    <w:p w:rsidR="002162A7" w:rsidRDefault="002162A7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162A7" w:rsidRDefault="00DA5FE1" w:rsidP="00DA5FE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A5FE1">
                        <w:rPr>
                          <w:b/>
                          <w:color w:val="000000" w:themeColor="text1"/>
                        </w:rPr>
                        <w:t>Play</w:t>
                      </w:r>
                      <w:r w:rsidR="002162A7" w:rsidRPr="00DA5FE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2162A7">
                        <w:rPr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</w:rPr>
                        <w:t>write a scene of a play script on a Stone Age story.</w:t>
                      </w:r>
                    </w:p>
                    <w:p w:rsidR="00760D2E" w:rsidRPr="00760D2E" w:rsidRDefault="00760D2E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E42F82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1741" w:rsidRPr="00292D6C" w:rsidRDefault="00041741" w:rsidP="00292D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1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AD8EF" wp14:editId="22E10C69">
                <wp:simplePos x="0" y="0"/>
                <wp:positionH relativeFrom="column">
                  <wp:posOffset>2360930</wp:posOffset>
                </wp:positionH>
                <wp:positionV relativeFrom="paragraph">
                  <wp:posOffset>1106805</wp:posOffset>
                </wp:positionV>
                <wp:extent cx="3390900" cy="182880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28800"/>
                        </a:xfrm>
                        <a:prstGeom prst="irregularSeal2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E42F82" w:rsidRDefault="00755A14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Stone Age to the Iron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35" type="#_x0000_t72" style="position:absolute;margin-left:185.9pt;margin-top:87.15pt;width:26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" fillcolor="#e5b8b7 [1301]" strokecolor="#484329 [814]" strokeweight="2pt">
                <v:textbox>
                  <w:txbxContent>
                    <w:p w:rsidR="00AE4A03" w:rsidRPr="00E42F82" w:rsidRDefault="00755A14" w:rsidP="00BA16A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Stone Age to the Iron Age</w:t>
                      </w:r>
                    </w:p>
                  </w:txbxContent>
                </v:textbox>
              </v:shape>
            </w:pict>
          </mc:Fallback>
        </mc:AlternateContent>
      </w:r>
      <w:r w:rsidR="00E767CE">
        <w:t>Wait</w:t>
      </w:r>
      <w:r w:rsidR="001E5C85">
        <w:t>e</w:t>
      </w:r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E66"/>
    <w:multiLevelType w:val="hybridMultilevel"/>
    <w:tmpl w:val="98742E90"/>
    <w:lvl w:ilvl="0" w:tplc="E49E3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9B0"/>
    <w:multiLevelType w:val="hybridMultilevel"/>
    <w:tmpl w:val="9A484B7E"/>
    <w:lvl w:ilvl="0" w:tplc="37F2CA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5F3"/>
    <w:multiLevelType w:val="hybridMultilevel"/>
    <w:tmpl w:val="C562C54C"/>
    <w:lvl w:ilvl="0" w:tplc="65ECA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1113C9"/>
    <w:multiLevelType w:val="hybridMultilevel"/>
    <w:tmpl w:val="B37E7350"/>
    <w:lvl w:ilvl="0" w:tplc="56A0B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3FE9"/>
    <w:multiLevelType w:val="hybridMultilevel"/>
    <w:tmpl w:val="3AA8B532"/>
    <w:lvl w:ilvl="0" w:tplc="94481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B7AAA"/>
    <w:multiLevelType w:val="hybridMultilevel"/>
    <w:tmpl w:val="B6625534"/>
    <w:lvl w:ilvl="0" w:tplc="D6B4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81C8A"/>
    <w:multiLevelType w:val="hybridMultilevel"/>
    <w:tmpl w:val="8B0CBEE8"/>
    <w:lvl w:ilvl="0" w:tplc="54FA7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D32DA"/>
    <w:multiLevelType w:val="hybridMultilevel"/>
    <w:tmpl w:val="4964F648"/>
    <w:lvl w:ilvl="0" w:tplc="BBDA5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CC604A"/>
    <w:multiLevelType w:val="hybridMultilevel"/>
    <w:tmpl w:val="F1B2E1D0"/>
    <w:lvl w:ilvl="0" w:tplc="2BC23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40773"/>
    <w:multiLevelType w:val="hybridMultilevel"/>
    <w:tmpl w:val="F28A409A"/>
    <w:lvl w:ilvl="0" w:tplc="90B61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3741F"/>
    <w:multiLevelType w:val="hybridMultilevel"/>
    <w:tmpl w:val="E71CC478"/>
    <w:lvl w:ilvl="0" w:tplc="8FC6308C">
      <w:numFmt w:val="bullet"/>
      <w:lvlText w:val="–"/>
      <w:lvlJc w:val="left"/>
      <w:pPr>
        <w:ind w:left="502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10"/>
  </w:num>
  <w:num w:numId="5">
    <w:abstractNumId w:val="24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22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16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  <w:num w:numId="22">
    <w:abstractNumId w:val="17"/>
  </w:num>
  <w:num w:numId="23">
    <w:abstractNumId w:val="19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274D3"/>
    <w:rsid w:val="00041741"/>
    <w:rsid w:val="00177FD2"/>
    <w:rsid w:val="001B519E"/>
    <w:rsid w:val="001E5C85"/>
    <w:rsid w:val="002020A2"/>
    <w:rsid w:val="00210409"/>
    <w:rsid w:val="002162A7"/>
    <w:rsid w:val="00235AC8"/>
    <w:rsid w:val="00292D6C"/>
    <w:rsid w:val="00301CB4"/>
    <w:rsid w:val="00344607"/>
    <w:rsid w:val="0040792A"/>
    <w:rsid w:val="004374C5"/>
    <w:rsid w:val="004666C2"/>
    <w:rsid w:val="0047693D"/>
    <w:rsid w:val="00495C3C"/>
    <w:rsid w:val="004F2BC0"/>
    <w:rsid w:val="00547AB5"/>
    <w:rsid w:val="005C1A97"/>
    <w:rsid w:val="005E14BB"/>
    <w:rsid w:val="006200BC"/>
    <w:rsid w:val="0064194F"/>
    <w:rsid w:val="00642AAE"/>
    <w:rsid w:val="00662B64"/>
    <w:rsid w:val="00667C50"/>
    <w:rsid w:val="0067078F"/>
    <w:rsid w:val="00700004"/>
    <w:rsid w:val="00723B7D"/>
    <w:rsid w:val="0073013C"/>
    <w:rsid w:val="00755A14"/>
    <w:rsid w:val="00760D2E"/>
    <w:rsid w:val="007701E0"/>
    <w:rsid w:val="007722D7"/>
    <w:rsid w:val="007A0725"/>
    <w:rsid w:val="007B0C4E"/>
    <w:rsid w:val="007B6DC5"/>
    <w:rsid w:val="007D5DB4"/>
    <w:rsid w:val="008E388E"/>
    <w:rsid w:val="009210BC"/>
    <w:rsid w:val="009A6199"/>
    <w:rsid w:val="009B34DC"/>
    <w:rsid w:val="00A268A5"/>
    <w:rsid w:val="00AC5785"/>
    <w:rsid w:val="00AE22C4"/>
    <w:rsid w:val="00AE4A03"/>
    <w:rsid w:val="00AF6422"/>
    <w:rsid w:val="00B13E1A"/>
    <w:rsid w:val="00B1650B"/>
    <w:rsid w:val="00BA16A8"/>
    <w:rsid w:val="00C35096"/>
    <w:rsid w:val="00C830FF"/>
    <w:rsid w:val="00C83D4F"/>
    <w:rsid w:val="00CD3DBB"/>
    <w:rsid w:val="00D93881"/>
    <w:rsid w:val="00DA5FE1"/>
    <w:rsid w:val="00DD1094"/>
    <w:rsid w:val="00E42F82"/>
    <w:rsid w:val="00E767CE"/>
    <w:rsid w:val="00ED24E3"/>
    <w:rsid w:val="00F01B15"/>
    <w:rsid w:val="00F6775E"/>
    <w:rsid w:val="00F929AB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6</cp:revision>
  <dcterms:created xsi:type="dcterms:W3CDTF">2019-02-24T21:45:00Z</dcterms:created>
  <dcterms:modified xsi:type="dcterms:W3CDTF">2019-03-25T08:10:00Z</dcterms:modified>
</cp:coreProperties>
</file>