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16C1" w:rsidRDefault="00A132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B22F6B" wp14:editId="7DD21A7F">
                <wp:simplePos x="0" y="0"/>
                <wp:positionH relativeFrom="column">
                  <wp:posOffset>-674557</wp:posOffset>
                </wp:positionH>
                <wp:positionV relativeFrom="paragraph">
                  <wp:posOffset>4497049</wp:posOffset>
                </wp:positionV>
                <wp:extent cx="4317167" cy="1941195"/>
                <wp:effectExtent l="0" t="0" r="2667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167" cy="194119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667C50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13297" w:rsidRDefault="00A13297" w:rsidP="00A132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Place Value of 3 digit numbers</w:t>
                            </w:r>
                          </w:p>
                          <w:p w:rsidR="004374C5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Place Value of 4 digit numbers</w:t>
                            </w:r>
                          </w:p>
                          <w:p w:rsidR="00A13297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Comparing 2, 3 and 4 digit numbers</w:t>
                            </w:r>
                          </w:p>
                          <w:p w:rsidR="00A13297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Ordering 2,3 and 4 digit numbers</w:t>
                            </w:r>
                          </w:p>
                          <w:p w:rsidR="00A13297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Rounding numbers to the nearest multiples of 1, 10, 100, 100</w:t>
                            </w:r>
                          </w:p>
                          <w:p w:rsidR="00A13297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Finding 10/100 more or less</w:t>
                            </w:r>
                          </w:p>
                          <w:p w:rsidR="00C84D21" w:rsidRDefault="00A13297" w:rsidP="00C84D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Find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fractons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of shapes and sets of objects.</w:t>
                            </w:r>
                          </w:p>
                          <w:p w:rsidR="00C84D21" w:rsidRPr="00C84D21" w:rsidRDefault="00C84D21" w:rsidP="00C84D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and describe 3D shapes.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22F6B" id="Rounded Rectangle 10" o:spid="_x0000_s1026" style="position:absolute;margin-left:-53.1pt;margin-top:354.1pt;width:339.95pt;height:15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" fillcolor="#e20000" strokecolor="#622423 [1605]" strokeweight="2pt">
                <v:textbox>
                  <w:txbxContent>
                    <w:p w:rsidR="00B13E1A" w:rsidRPr="00667C50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13297" w:rsidRDefault="00A13297" w:rsidP="00A132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Place Value of 3 digit numbers</w:t>
                      </w:r>
                    </w:p>
                    <w:p w:rsidR="004374C5" w:rsidRDefault="00A13297" w:rsidP="004374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Place Value of 4 digit numbers</w:t>
                      </w:r>
                    </w:p>
                    <w:p w:rsidR="00A13297" w:rsidRDefault="00A13297" w:rsidP="004374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Comparing 2, 3 and 4 digit numbers</w:t>
                      </w:r>
                    </w:p>
                    <w:p w:rsidR="00A13297" w:rsidRDefault="00A13297" w:rsidP="004374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Ordering 2,3 and 4 digit numbers</w:t>
                      </w:r>
                    </w:p>
                    <w:p w:rsidR="00A13297" w:rsidRDefault="00A13297" w:rsidP="004374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Rounding numbers to the nearest multiples of 1, 10, 100, 100</w:t>
                      </w:r>
                    </w:p>
                    <w:p w:rsidR="00A13297" w:rsidRDefault="00A13297" w:rsidP="004374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Finding 10/100 more or less</w:t>
                      </w:r>
                    </w:p>
                    <w:p w:rsidR="00C84D21" w:rsidRDefault="00A13297" w:rsidP="00C84D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Find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fractons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of shapes and sets of objects.</w:t>
                      </w:r>
                    </w:p>
                    <w:p w:rsidR="00C84D21" w:rsidRPr="00C84D21" w:rsidRDefault="00C84D21" w:rsidP="00C84D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and describe 3D shapes.</w:t>
                      </w:r>
                      <w:bookmarkStart w:id="1" w:name="_GoBack"/>
                      <w:bookmarkEnd w:id="1"/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B54090" wp14:editId="1E7A9919">
                <wp:simplePos x="0" y="0"/>
                <wp:positionH relativeFrom="column">
                  <wp:posOffset>4572000</wp:posOffset>
                </wp:positionH>
                <wp:positionV relativeFrom="paragraph">
                  <wp:posOffset>3949554</wp:posOffset>
                </wp:positionV>
                <wp:extent cx="1821815" cy="914400"/>
                <wp:effectExtent l="0" t="0" r="2603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914400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C5" w:rsidRPr="009A6199" w:rsidRDefault="00D93881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Introducing myself</w:t>
                            </w:r>
                          </w:p>
                          <w:p w:rsidR="00A13297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  <w:p w:rsidR="00A13297" w:rsidRPr="004374C5" w:rsidRDefault="00A13297" w:rsidP="004374C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vous</w:t>
                            </w:r>
                            <w:proofErr w:type="spellEnd"/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54090" id="Rounded Rectangle 14" o:spid="_x0000_s1027" style="position:absolute;margin-left:5in;margin-top:311pt;width:143.45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" fillcolor="#e60000" strokecolor="#943634 [2405]" strokeweight="2pt">
                <v:textbox>
                  <w:txbxContent>
                    <w:p w:rsidR="004374C5" w:rsidRPr="009A6199" w:rsidRDefault="00D93881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A13297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Introducing myself</w:t>
                      </w:r>
                    </w:p>
                    <w:p w:rsidR="00A13297" w:rsidRDefault="00A13297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Age</w:t>
                      </w:r>
                    </w:p>
                    <w:p w:rsidR="00A13297" w:rsidRPr="004374C5" w:rsidRDefault="00A13297" w:rsidP="004374C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vous</w:t>
                      </w:r>
                      <w:proofErr w:type="spellEnd"/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0242E" wp14:editId="7D88D937">
                <wp:simplePos x="0" y="0"/>
                <wp:positionH relativeFrom="column">
                  <wp:posOffset>6562090</wp:posOffset>
                </wp:positionH>
                <wp:positionV relativeFrom="paragraph">
                  <wp:posOffset>3908154</wp:posOffset>
                </wp:positionV>
                <wp:extent cx="2828925" cy="1051560"/>
                <wp:effectExtent l="0" t="0" r="2857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51560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297" w:rsidRDefault="00A13297" w:rsidP="00A132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Computing:</w:t>
                            </w:r>
                          </w:p>
                          <w:p w:rsidR="00A13297" w:rsidRPr="00A13297" w:rsidRDefault="00A13297" w:rsidP="00A13297">
                            <w:pPr>
                              <w:spacing w:after="0" w:line="24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13297">
                              <w:rPr>
                                <w:color w:val="000000" w:themeColor="text1"/>
                                <w:u w:val="single"/>
                              </w:rPr>
                              <w:t>We are Network Engineers:</w:t>
                            </w:r>
                          </w:p>
                          <w:p w:rsidR="00A13297" w:rsidRPr="00A13297" w:rsidRDefault="00A13297" w:rsidP="00A13297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13297">
                              <w:rPr>
                                <w:color w:val="000000" w:themeColor="text1"/>
                              </w:rPr>
                              <w:t>Knowing how networks are set up</w:t>
                            </w:r>
                          </w:p>
                          <w:p w:rsidR="00A13297" w:rsidRPr="00A13297" w:rsidRDefault="00A13297" w:rsidP="00A13297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13297">
                              <w:rPr>
                                <w:color w:val="000000" w:themeColor="text1"/>
                              </w:rPr>
                              <w:t>Understand wired and wireless connections.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0242E" id="Rounded Rectangle 12" o:spid="_x0000_s1028" style="position:absolute;margin-left:516.7pt;margin-top:307.75pt;width:222.75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" fillcolor="#e60000" strokecolor="#943634 [2405]" strokeweight="2pt">
                <v:textbox>
                  <w:txbxContent>
                    <w:p w:rsidR="00A13297" w:rsidRDefault="00A13297" w:rsidP="00A132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Computing:</w:t>
                      </w:r>
                    </w:p>
                    <w:p w:rsidR="00A13297" w:rsidRPr="00A13297" w:rsidRDefault="00A13297" w:rsidP="00A13297">
                      <w:pPr>
                        <w:spacing w:after="0" w:line="240" w:lineRule="auto"/>
                        <w:rPr>
                          <w:color w:val="000000" w:themeColor="text1"/>
                          <w:u w:val="single"/>
                        </w:rPr>
                      </w:pPr>
                      <w:r w:rsidRPr="00A13297">
                        <w:rPr>
                          <w:color w:val="000000" w:themeColor="text1"/>
                          <w:u w:val="single"/>
                        </w:rPr>
                        <w:t>We are Network Engineers:</w:t>
                      </w:r>
                    </w:p>
                    <w:p w:rsidR="00A13297" w:rsidRPr="00A13297" w:rsidRDefault="00A13297" w:rsidP="00A13297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13297">
                        <w:rPr>
                          <w:color w:val="000000" w:themeColor="text1"/>
                        </w:rPr>
                        <w:t>Knowing how networks are set up</w:t>
                      </w:r>
                    </w:p>
                    <w:p w:rsidR="00A13297" w:rsidRPr="00A13297" w:rsidRDefault="00A13297" w:rsidP="00A13297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13297">
                        <w:rPr>
                          <w:color w:val="000000" w:themeColor="text1"/>
                        </w:rPr>
                        <w:t>Understand wired and wireless connections.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021163" wp14:editId="1861C6ED">
                <wp:simplePos x="0" y="0"/>
                <wp:positionH relativeFrom="column">
                  <wp:posOffset>4811843</wp:posOffset>
                </wp:positionH>
                <wp:positionV relativeFrom="paragraph">
                  <wp:posOffset>1971207</wp:posOffset>
                </wp:positionV>
                <wp:extent cx="4718060" cy="1851285"/>
                <wp:effectExtent l="0" t="0" r="2540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60" cy="185128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99" w:rsidRPr="00E42F82" w:rsidRDefault="00CD3DBB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  <w:r w:rsidR="009A6199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9A6199" w:rsidRPr="009A6199" w:rsidRDefault="00CD3DBB" w:rsidP="009A61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how Roman armies were used. </w:t>
                            </w:r>
                          </w:p>
                          <w:p w:rsidR="009A6199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 the concept of resistance – focusing on the example of Boudicca.</w:t>
                            </w:r>
                          </w:p>
                          <w:p w:rsidR="00CD3DBB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in detail at a successful invasion </w:t>
                            </w:r>
                            <w:r w:rsidR="00F77C99">
                              <w:rPr>
                                <w:color w:val="000000" w:themeColor="text1"/>
                              </w:rPr>
                              <w:t xml:space="preserve">and defence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Hadrian’s Wall. </w:t>
                            </w:r>
                          </w:p>
                          <w:p w:rsidR="00CD3DBB" w:rsidRDefault="00CD3DBB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Know how the Roman invasion impacted upon life in Britain: </w:t>
                            </w:r>
                            <w:r w:rsidR="006200BC">
                              <w:rPr>
                                <w:color w:val="000000" w:themeColor="text1"/>
                              </w:rPr>
                              <w:t xml:space="preserve">technology, food, buildings, roads (link with Gloucestershire. </w:t>
                            </w:r>
                          </w:p>
                          <w:p w:rsidR="00F77C99" w:rsidRPr="00E42F82" w:rsidRDefault="00F77C99" w:rsidP="00CD3DB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Know what the Roman did for Leisure and how that is different to today.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A6199" w:rsidRPr="00E42F82" w:rsidRDefault="009A6199" w:rsidP="009A61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A6199" w:rsidRPr="00E42F82" w:rsidRDefault="009A6199" w:rsidP="009A619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21163" id="Rounded Rectangle 1" o:spid="_x0000_s1029" style="position:absolute;margin-left:378.9pt;margin-top:155.2pt;width:371.5pt;height:14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" fillcolor="#e20000" strokecolor="#622423 [1605]" strokeweight="2pt">
                <v:textbox>
                  <w:txbxContent>
                    <w:p w:rsidR="009A6199" w:rsidRPr="00E42F82" w:rsidRDefault="00CD3DBB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  <w:r w:rsidR="009A6199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9A6199" w:rsidRPr="009A6199" w:rsidRDefault="00CD3DBB" w:rsidP="009A61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how Roman armies were used. </w:t>
                      </w:r>
                    </w:p>
                    <w:p w:rsidR="009A6199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 the concept of resistance – focusing on the example of Boudicca.</w:t>
                      </w:r>
                    </w:p>
                    <w:p w:rsidR="00CD3DBB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in detail at a successful invasion </w:t>
                      </w:r>
                      <w:r w:rsidR="00F77C99">
                        <w:rPr>
                          <w:color w:val="000000" w:themeColor="text1"/>
                        </w:rPr>
                        <w:t xml:space="preserve">and defence </w:t>
                      </w:r>
                      <w:r>
                        <w:rPr>
                          <w:color w:val="000000" w:themeColor="text1"/>
                        </w:rPr>
                        <w:t xml:space="preserve">– Hadrian’s Wall. </w:t>
                      </w:r>
                    </w:p>
                    <w:p w:rsidR="00CD3DBB" w:rsidRDefault="00CD3DBB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Know how the Roman invasion impacted upon life in Britain: </w:t>
                      </w:r>
                      <w:r w:rsidR="006200BC">
                        <w:rPr>
                          <w:color w:val="000000" w:themeColor="text1"/>
                        </w:rPr>
                        <w:t xml:space="preserve">technology, food, buildings, roads (link with Gloucestershire. </w:t>
                      </w:r>
                    </w:p>
                    <w:p w:rsidR="00F77C99" w:rsidRPr="00E42F82" w:rsidRDefault="00F77C99" w:rsidP="00CD3DB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Know what the Roman did for Leisure and how that is different to today.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A6199" w:rsidRPr="00E42F82" w:rsidRDefault="009A6199" w:rsidP="009A61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A6199" w:rsidRPr="00E42F82" w:rsidRDefault="009A6199" w:rsidP="009A619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94245" wp14:editId="3610388B">
                <wp:simplePos x="0" y="0"/>
                <wp:positionH relativeFrom="column">
                  <wp:posOffset>4152276</wp:posOffset>
                </wp:positionH>
                <wp:positionV relativeFrom="paragraph">
                  <wp:posOffset>5126636</wp:posOffset>
                </wp:positionV>
                <wp:extent cx="5369092" cy="1216806"/>
                <wp:effectExtent l="0" t="0" r="2222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092" cy="1216806"/>
                        </a:xfrm>
                        <a:prstGeom prst="roundRect">
                          <a:avLst/>
                        </a:prstGeom>
                        <a:solidFill>
                          <a:srgbClr val="E6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Pr="00A13297" w:rsidRDefault="00A13297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What do Christians learn from the Creation Story?</w:t>
                            </w:r>
                          </w:p>
                          <w:p w:rsidR="00A13297" w:rsidRPr="00A13297" w:rsidRDefault="00A13297" w:rsidP="00A13297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13297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A13297">
                              <w:rPr>
                                <w:color w:val="000000" w:themeColor="text1"/>
                              </w:rPr>
                              <w:tab/>
                              <w:t>Know, recall and reflect on the story of creation and the Story of Adam and Eve’s temptation.</w:t>
                            </w:r>
                          </w:p>
                          <w:p w:rsidR="0064194F" w:rsidRPr="00A13297" w:rsidRDefault="00A13297" w:rsidP="00A13297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13297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A13297">
                              <w:rPr>
                                <w:color w:val="000000" w:themeColor="text1"/>
                              </w:rPr>
                              <w:tab/>
                              <w:t>Know how we learn from these stories, apply the messages and teachings to our own lives.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94245" id="Rounded Rectangle 13" o:spid="_x0000_s1030" style="position:absolute;margin-left:326.95pt;margin-top:403.65pt;width:422.75pt;height:9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" fillcolor="#e60000" strokecolor="#943634 [2405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Pr="00A13297" w:rsidRDefault="00A13297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What do Christians learn from the Creation Story?</w:t>
                      </w:r>
                    </w:p>
                    <w:p w:rsidR="00A13297" w:rsidRPr="00A13297" w:rsidRDefault="00A13297" w:rsidP="00A13297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13297">
                        <w:rPr>
                          <w:color w:val="000000" w:themeColor="text1"/>
                        </w:rPr>
                        <w:t>-</w:t>
                      </w:r>
                      <w:r w:rsidRPr="00A13297">
                        <w:rPr>
                          <w:color w:val="000000" w:themeColor="text1"/>
                        </w:rPr>
                        <w:tab/>
                        <w:t>Know, recall and reflect on the story of creation and the Story of Adam and Eve’s temptation.</w:t>
                      </w:r>
                    </w:p>
                    <w:p w:rsidR="0064194F" w:rsidRPr="00A13297" w:rsidRDefault="00A13297" w:rsidP="00A13297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13297">
                        <w:rPr>
                          <w:color w:val="000000" w:themeColor="text1"/>
                        </w:rPr>
                        <w:t>-</w:t>
                      </w:r>
                      <w:r w:rsidRPr="00A13297">
                        <w:rPr>
                          <w:color w:val="000000" w:themeColor="text1"/>
                        </w:rPr>
                        <w:tab/>
                        <w:t>Know how we learn from these stories, apply the messages and teachings to our own lives.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7C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56007E" wp14:editId="295DAD01">
                <wp:simplePos x="0" y="0"/>
                <wp:positionH relativeFrom="column">
                  <wp:posOffset>2877931</wp:posOffset>
                </wp:positionH>
                <wp:positionV relativeFrom="paragraph">
                  <wp:posOffset>595713</wp:posOffset>
                </wp:positionV>
                <wp:extent cx="2937675" cy="1709531"/>
                <wp:effectExtent l="0" t="0" r="15240" b="2413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75" cy="1709531"/>
                        </a:xfrm>
                        <a:prstGeom prst="irregularSeal2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9210BC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Roman Invaders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007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1" type="#_x0000_t72" style="position:absolute;margin-left:226.6pt;margin-top:46.9pt;width:231.3pt;height:134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" fillcolor="#e20000" strokecolor="#622423 [1605]" strokeweight="2pt">
                <v:textbox>
                  <w:txbxContent>
                    <w:p w:rsidR="00AE4A03" w:rsidRPr="00E42F82" w:rsidRDefault="009210BC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Roman Invaders</w:t>
                      </w:r>
                    </w:p>
                  </w:txbxContent>
                </v:textbox>
              </v:shape>
            </w:pict>
          </mc:Fallback>
        </mc:AlternateContent>
      </w:r>
      <w:r w:rsidR="00747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C2C0EE" wp14:editId="0F701B78">
                <wp:simplePos x="0" y="0"/>
                <wp:positionH relativeFrom="column">
                  <wp:posOffset>5803928</wp:posOffset>
                </wp:positionH>
                <wp:positionV relativeFrom="paragraph">
                  <wp:posOffset>675861</wp:posOffset>
                </wp:positionV>
                <wp:extent cx="3738465" cy="1256306"/>
                <wp:effectExtent l="0" t="0" r="14605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465" cy="1256306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Default="007474F0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maps to identify what countries</w:t>
                            </w:r>
                            <w:r w:rsidR="009A6199">
                              <w:rPr>
                                <w:color w:val="000000" w:themeColor="text1"/>
                              </w:rPr>
                              <w:t xml:space="preserve"> the Romans invaded.</w:t>
                            </w:r>
                          </w:p>
                          <w:p w:rsidR="007474F0" w:rsidRDefault="007474F0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 the Route the Romans took to invade England and travel throughout.</w:t>
                            </w:r>
                          </w:p>
                          <w:p w:rsidR="002020A2" w:rsidRPr="009A6199" w:rsidRDefault="009A6199" w:rsidP="009A61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did they choose these places?</w:t>
                            </w: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2C0EE" id="Rounded Rectangle 6" o:spid="_x0000_s1032" style="position:absolute;margin-left:457pt;margin-top:53.2pt;width:294.35pt;height:9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" fillcolor="#e20000" strokecolor="#622423 [1605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Default="007474F0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maps to identify what countries</w:t>
                      </w:r>
                      <w:r w:rsidR="009A6199">
                        <w:rPr>
                          <w:color w:val="000000" w:themeColor="text1"/>
                        </w:rPr>
                        <w:t xml:space="preserve"> the Romans invaded.</w:t>
                      </w:r>
                    </w:p>
                    <w:p w:rsidR="007474F0" w:rsidRDefault="007474F0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 the Route the Romans took to invade England and travel throughout.</w:t>
                      </w:r>
                    </w:p>
                    <w:p w:rsidR="002020A2" w:rsidRPr="009A6199" w:rsidRDefault="009A6199" w:rsidP="009A61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did they choose these places?</w:t>
                      </w: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474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DA7620" wp14:editId="09F297EC">
                <wp:simplePos x="0" y="0"/>
                <wp:positionH relativeFrom="column">
                  <wp:posOffset>3077155</wp:posOffset>
                </wp:positionH>
                <wp:positionV relativeFrom="paragraph">
                  <wp:posOffset>-675861</wp:posOffset>
                </wp:positionV>
                <wp:extent cx="6443234" cy="1271905"/>
                <wp:effectExtent l="0" t="0" r="15240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234" cy="1271905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E42F82" w:rsidRDefault="00AF6422" w:rsidP="009A61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 xml:space="preserve">  (</w:t>
                            </w:r>
                            <w:r w:rsidR="004374C5">
                              <w:rPr>
                                <w:b/>
                                <w:color w:val="000000" w:themeColor="text1"/>
                              </w:rPr>
                              <w:t>Mosaics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AE22C4" w:rsidRDefault="00AF6422" w:rsidP="00AE22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 xml:space="preserve">Looking </w:t>
                            </w:r>
                            <w:r w:rsidR="004374C5">
                              <w:rPr>
                                <w:color w:val="000000" w:themeColor="text1"/>
                              </w:rPr>
                              <w:t xml:space="preserve">at how Mosaics were used in Roman times and what things they represented. Comparing </w:t>
                            </w:r>
                          </w:p>
                          <w:p w:rsidR="004666C2" w:rsidRDefault="004374C5" w:rsidP="00AE22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Creating and reflecting on their own (representing either something Roman or current.</w:t>
                            </w:r>
                          </w:p>
                          <w:p w:rsidR="0047693D" w:rsidRPr="004374C5" w:rsidRDefault="004374C5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374C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  <w:r w:rsidR="009A619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did the Ancient Romans eat?</w:t>
                            </w:r>
                          </w:p>
                          <w:p w:rsidR="004374C5" w:rsidRPr="004374C5" w:rsidRDefault="004374C5" w:rsidP="004374C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instructions to make Roman Bread. Comparing this to Bread today.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A7620" id="Rounded Rectangle 5" o:spid="_x0000_s1033" style="position:absolute;margin-left:242.3pt;margin-top:-53.2pt;width:507.35pt;height:10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" fillcolor="#e20000" strokecolor="#622423 [1605]" strokeweight="2pt">
                <v:textbox>
                  <w:txbxContent>
                    <w:p w:rsidR="00AF6422" w:rsidRPr="00E42F82" w:rsidRDefault="00AF6422" w:rsidP="009A61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 xml:space="preserve">  (</w:t>
                      </w:r>
                      <w:r w:rsidR="004374C5">
                        <w:rPr>
                          <w:b/>
                          <w:color w:val="000000" w:themeColor="text1"/>
                        </w:rPr>
                        <w:t>Mosaics</w:t>
                      </w:r>
                      <w:r w:rsidR="009A6199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AE22C4" w:rsidRDefault="00AF6422" w:rsidP="00AE22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 xml:space="preserve">Looking </w:t>
                      </w:r>
                      <w:r w:rsidR="004374C5">
                        <w:rPr>
                          <w:color w:val="000000" w:themeColor="text1"/>
                        </w:rPr>
                        <w:t xml:space="preserve">at how Mosaics were used in Roman times and what things they represented. Comparing </w:t>
                      </w:r>
                    </w:p>
                    <w:p w:rsidR="004666C2" w:rsidRDefault="004374C5" w:rsidP="00AE22C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Creating and reflecting on their own (representing either something Roman or current.</w:t>
                      </w:r>
                    </w:p>
                    <w:p w:rsidR="0047693D" w:rsidRPr="004374C5" w:rsidRDefault="004374C5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4374C5">
                        <w:rPr>
                          <w:b/>
                          <w:color w:val="000000" w:themeColor="text1"/>
                          <w:u w:val="single"/>
                        </w:rPr>
                        <w:t>DT</w:t>
                      </w:r>
                      <w:r w:rsidR="009A6199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374C5" w:rsidRDefault="004374C5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did the Ancient Romans eat?</w:t>
                      </w:r>
                    </w:p>
                    <w:p w:rsidR="004374C5" w:rsidRPr="004374C5" w:rsidRDefault="004374C5" w:rsidP="004374C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instructions to make Roman Bread. Comparing this to Bread today.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1D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BAFA99" wp14:editId="322C8C76">
                <wp:simplePos x="0" y="0"/>
                <wp:positionH relativeFrom="column">
                  <wp:posOffset>-492981</wp:posOffset>
                </wp:positionH>
                <wp:positionV relativeFrom="paragraph">
                  <wp:posOffset>1407381</wp:posOffset>
                </wp:positionV>
                <wp:extent cx="3227705" cy="2965836"/>
                <wp:effectExtent l="0" t="0" r="10795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2965836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AC7C5C" w:rsidP="00292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Plants &amp; Forces</w:t>
                            </w:r>
                            <w:r w:rsidR="00C54814">
                              <w:rPr>
                                <w:b/>
                                <w:color w:val="000000" w:themeColor="text1"/>
                              </w:rPr>
                              <w:t xml:space="preserve"> (topics missed due to school closure for some)</w:t>
                            </w:r>
                          </w:p>
                          <w:p w:rsidR="00B13E1A" w:rsidRDefault="00B13E1A" w:rsidP="00C548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C54814">
                              <w:rPr>
                                <w:color w:val="000000" w:themeColor="text1"/>
                              </w:rPr>
                              <w:t>Know what plants need to survive and grow</w:t>
                            </w:r>
                          </w:p>
                          <w:p w:rsidR="00C54814" w:rsidRPr="00C54814" w:rsidRDefault="00C54814" w:rsidP="00C548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481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C7C5C">
                              <w:rPr>
                                <w:color w:val="000000" w:themeColor="text1"/>
                              </w:rPr>
                              <w:t>Identify the</w:t>
                            </w:r>
                            <w:r w:rsidRPr="00C54814">
                              <w:rPr>
                                <w:color w:val="000000" w:themeColor="text1"/>
                              </w:rPr>
                              <w:t xml:space="preserve"> parts of flowering plants and their functions.</w:t>
                            </w:r>
                          </w:p>
                          <w:p w:rsidR="00C54814" w:rsidRPr="00C54814" w:rsidRDefault="00C54814" w:rsidP="00C548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AC7C5C">
                              <w:rPr>
                                <w:color w:val="000000" w:themeColor="text1"/>
                              </w:rPr>
                              <w:t xml:space="preserve">Know </w:t>
                            </w:r>
                            <w:proofErr w:type="spellStart"/>
                            <w:r w:rsidR="00AC7C5C">
                              <w:rPr>
                                <w:color w:val="000000" w:themeColor="text1"/>
                              </w:rPr>
                              <w:t>andunderstand</w:t>
                            </w:r>
                            <w:proofErr w:type="spellEnd"/>
                            <w:r w:rsidRPr="00C54814">
                              <w:rPr>
                                <w:color w:val="000000" w:themeColor="text1"/>
                              </w:rPr>
                              <w:t xml:space="preserve"> life cycle of flowering plants, including pollination.</w:t>
                            </w:r>
                          </w:p>
                          <w:p w:rsidR="00C54814" w:rsidRPr="00AC7C5C" w:rsidRDefault="00AC7C5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AC7C5C">
                              <w:rPr>
                                <w:color w:val="000000" w:themeColor="text1"/>
                              </w:rPr>
                              <w:t xml:space="preserve">Know that magnets have two poles and that they can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AC7C5C">
                              <w:rPr>
                                <w:color w:val="000000" w:themeColor="text1"/>
                              </w:rPr>
                              <w:t>ttarct</w:t>
                            </w:r>
                            <w:proofErr w:type="spellEnd"/>
                            <w:r w:rsidRPr="00AC7C5C">
                              <w:rPr>
                                <w:color w:val="000000" w:themeColor="text1"/>
                              </w:rPr>
                              <w:t xml:space="preserve"> and repel.</w:t>
                            </w:r>
                          </w:p>
                          <w:p w:rsidR="004B1DDC" w:rsidRDefault="00AC7C5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Pr="00AC7C5C">
                              <w:rPr>
                                <w:color w:val="000000" w:themeColor="text1"/>
                              </w:rPr>
                              <w:t>Iden</w:t>
                            </w:r>
                            <w:r>
                              <w:rPr>
                                <w:color w:val="000000" w:themeColor="text1"/>
                              </w:rPr>
                              <w:t>tify magnetic materials.</w:t>
                            </w:r>
                            <w:r w:rsidR="004B1D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1DDC" w:rsidRDefault="004B1DD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Know that magnets can work at a distance but that other forces can’t.</w:t>
                            </w:r>
                          </w:p>
                          <w:p w:rsidR="004B1DDC" w:rsidRDefault="004B1DD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Understand the concept of Friction and how it impacts moving objects.</w:t>
                            </w:r>
                          </w:p>
                          <w:p w:rsidR="00AC7C5C" w:rsidRPr="00AC7C5C" w:rsidRDefault="00AC7C5C" w:rsidP="00AC7C5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AFA99" id="Rounded Rectangle 9" o:spid="_x0000_s1034" style="position:absolute;margin-left:-38.8pt;margin-top:110.8pt;width:254.15pt;height:23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" fillcolor="#e20000" strokecolor="#622423 [1605]" strokeweight="2pt">
                <v:textbox>
                  <w:txbxContent>
                    <w:p w:rsidR="00B13E1A" w:rsidRPr="00E42F82" w:rsidRDefault="00B13E1A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AC7C5C" w:rsidP="00292D6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Plants &amp; Forces</w:t>
                      </w:r>
                      <w:r w:rsidR="00C54814">
                        <w:rPr>
                          <w:b/>
                          <w:color w:val="000000" w:themeColor="text1"/>
                        </w:rPr>
                        <w:t xml:space="preserve"> (topics missed due to school closure for some)</w:t>
                      </w:r>
                    </w:p>
                    <w:p w:rsidR="00B13E1A" w:rsidRDefault="00B13E1A" w:rsidP="00C54814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C54814">
                        <w:rPr>
                          <w:color w:val="000000" w:themeColor="text1"/>
                        </w:rPr>
                        <w:t>Know what plants need to survive and grow</w:t>
                      </w:r>
                    </w:p>
                    <w:p w:rsidR="00C54814" w:rsidRPr="00C54814" w:rsidRDefault="00C54814" w:rsidP="00C54814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5481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C7C5C">
                        <w:rPr>
                          <w:color w:val="000000" w:themeColor="text1"/>
                        </w:rPr>
                        <w:t>Identify the</w:t>
                      </w:r>
                      <w:r w:rsidRPr="00C54814">
                        <w:rPr>
                          <w:color w:val="000000" w:themeColor="text1"/>
                        </w:rPr>
                        <w:t xml:space="preserve"> parts of flowering plants and their functions.</w:t>
                      </w:r>
                    </w:p>
                    <w:p w:rsidR="00C54814" w:rsidRPr="00C54814" w:rsidRDefault="00C54814" w:rsidP="00C54814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="00AC7C5C">
                        <w:rPr>
                          <w:color w:val="000000" w:themeColor="text1"/>
                        </w:rPr>
                        <w:t xml:space="preserve">Know </w:t>
                      </w:r>
                      <w:proofErr w:type="spellStart"/>
                      <w:r w:rsidR="00AC7C5C">
                        <w:rPr>
                          <w:color w:val="000000" w:themeColor="text1"/>
                        </w:rPr>
                        <w:t>andunderstand</w:t>
                      </w:r>
                      <w:proofErr w:type="spellEnd"/>
                      <w:r w:rsidRPr="00C54814">
                        <w:rPr>
                          <w:color w:val="000000" w:themeColor="text1"/>
                        </w:rPr>
                        <w:t xml:space="preserve"> life cycle of flowering plants, including pollination.</w:t>
                      </w:r>
                    </w:p>
                    <w:p w:rsidR="00C54814" w:rsidRPr="00AC7C5C" w:rsidRDefault="00AC7C5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AC7C5C">
                        <w:rPr>
                          <w:color w:val="000000" w:themeColor="text1"/>
                        </w:rPr>
                        <w:t xml:space="preserve">Know that magnets have two poles and that they can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</w:t>
                      </w:r>
                      <w:r w:rsidRPr="00AC7C5C">
                        <w:rPr>
                          <w:color w:val="000000" w:themeColor="text1"/>
                        </w:rPr>
                        <w:t>ttarct</w:t>
                      </w:r>
                      <w:proofErr w:type="spellEnd"/>
                      <w:r w:rsidRPr="00AC7C5C">
                        <w:rPr>
                          <w:color w:val="000000" w:themeColor="text1"/>
                        </w:rPr>
                        <w:t xml:space="preserve"> and repel.</w:t>
                      </w:r>
                    </w:p>
                    <w:p w:rsidR="004B1DDC" w:rsidRDefault="00AC7C5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</w:t>
                      </w:r>
                      <w:r w:rsidRPr="00AC7C5C">
                        <w:rPr>
                          <w:color w:val="000000" w:themeColor="text1"/>
                        </w:rPr>
                        <w:t>Iden</w:t>
                      </w:r>
                      <w:r>
                        <w:rPr>
                          <w:color w:val="000000" w:themeColor="text1"/>
                        </w:rPr>
                        <w:t>tify magnetic materials.</w:t>
                      </w:r>
                      <w:r w:rsidR="004B1DD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B1DDC" w:rsidRDefault="004B1DD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Know that magnets can work at a distance but that other forces can’t.</w:t>
                      </w:r>
                    </w:p>
                    <w:p w:rsidR="004B1DDC" w:rsidRDefault="004B1DD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Understand the concept of Friction and how it impacts moving objects.</w:t>
                      </w:r>
                    </w:p>
                    <w:p w:rsidR="00AC7C5C" w:rsidRPr="00AC7C5C" w:rsidRDefault="00AC7C5C" w:rsidP="00AC7C5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48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54D9E1" wp14:editId="1F376D8D">
                <wp:simplePos x="0" y="0"/>
                <wp:positionH relativeFrom="column">
                  <wp:posOffset>-596348</wp:posOffset>
                </wp:positionH>
                <wp:positionV relativeFrom="paragraph">
                  <wp:posOffset>-508883</wp:posOffset>
                </wp:positionV>
                <wp:extent cx="3570136" cy="1828800"/>
                <wp:effectExtent l="0" t="0" r="114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6" cy="1828800"/>
                        </a:xfrm>
                        <a:prstGeom prst="roundRect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E42F82" w:rsidRPr="00C54814" w:rsidRDefault="00C54814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 writing a range of short and long pieces of writing based on the books ‘Lights on Cotton Rock’ and ‘Black Dog’ as well as a Disney Pixar short film clip. These will include descriptions, stories, recounts, letters and adverts.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5E14BB" w:rsidRDefault="00292D6C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Non-Chronological report</w:t>
                            </w:r>
                            <w:r w:rsidR="005E14BB" w:rsidRPr="005E14B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041741" w:rsidRPr="00292D6C" w:rsidRDefault="00C54814" w:rsidP="00C548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 what the Ancient Romans did for leisure.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4D9E1" id="Rounded Rectangle 4" o:spid="_x0000_s1035" style="position:absolute;margin-left:-46.95pt;margin-top:-40.05pt;width:281.1pt;height:2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" fillcolor="#e20000" strokecolor="#622423 [1605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E42F82" w:rsidRPr="00C54814" w:rsidRDefault="00C54814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 writing a range of short and long pieces of writing based on the books ‘Lights on Cotton Rock’ and ‘Black Dog’ as well as a Disney Pixar short film clip. These will include descriptions, stories, recounts, letters and adverts.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5E14BB" w:rsidRDefault="00292D6C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E14BB">
                        <w:rPr>
                          <w:b/>
                          <w:color w:val="000000" w:themeColor="text1"/>
                          <w:u w:val="single"/>
                        </w:rPr>
                        <w:t>Non-Chronological report</w:t>
                      </w:r>
                      <w:r w:rsidR="005E14BB" w:rsidRPr="005E14B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041741" w:rsidRPr="00292D6C" w:rsidRDefault="00C54814" w:rsidP="00C548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 what the Ancient Romans did for leisure.</w:t>
                      </w: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1E"/>
    <w:multiLevelType w:val="hybridMultilevel"/>
    <w:tmpl w:val="3228A434"/>
    <w:lvl w:ilvl="0" w:tplc="D2C69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trike w:val="0"/>
        <w:dstrike w:val="0"/>
        <w:color w:val="00206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5F3"/>
    <w:multiLevelType w:val="hybridMultilevel"/>
    <w:tmpl w:val="C562C54C"/>
    <w:lvl w:ilvl="0" w:tplc="65ECA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3294"/>
    <w:multiLevelType w:val="hybridMultilevel"/>
    <w:tmpl w:val="9E161996"/>
    <w:lvl w:ilvl="0" w:tplc="33989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BD7"/>
    <w:multiLevelType w:val="hybridMultilevel"/>
    <w:tmpl w:val="7AE2C924"/>
    <w:lvl w:ilvl="0" w:tplc="C46C1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FE9"/>
    <w:multiLevelType w:val="hybridMultilevel"/>
    <w:tmpl w:val="3AA8B532"/>
    <w:lvl w:ilvl="0" w:tplc="94481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1"/>
  </w:num>
  <w:num w:numId="5">
    <w:abstractNumId w:val="23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21"/>
  </w:num>
  <w:num w:numId="12">
    <w:abstractNumId w:val="8"/>
  </w:num>
  <w:num w:numId="13">
    <w:abstractNumId w:val="16"/>
  </w:num>
  <w:num w:numId="14">
    <w:abstractNumId w:val="10"/>
  </w:num>
  <w:num w:numId="15">
    <w:abstractNumId w:val="17"/>
  </w:num>
  <w:num w:numId="16">
    <w:abstractNumId w:val="18"/>
  </w:num>
  <w:num w:numId="17">
    <w:abstractNumId w:val="12"/>
  </w:num>
  <w:num w:numId="18">
    <w:abstractNumId w:val="3"/>
  </w:num>
  <w:num w:numId="19">
    <w:abstractNumId w:val="20"/>
  </w:num>
  <w:num w:numId="20">
    <w:abstractNumId w:val="5"/>
  </w:num>
  <w:num w:numId="21">
    <w:abstractNumId w:val="15"/>
  </w:num>
  <w:num w:numId="22">
    <w:abstractNumId w:val="1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3"/>
    <w:rsid w:val="000274D3"/>
    <w:rsid w:val="00041741"/>
    <w:rsid w:val="0007728A"/>
    <w:rsid w:val="00177FD2"/>
    <w:rsid w:val="001B519E"/>
    <w:rsid w:val="002020A2"/>
    <w:rsid w:val="00210409"/>
    <w:rsid w:val="00292D6C"/>
    <w:rsid w:val="00301CB4"/>
    <w:rsid w:val="0040792A"/>
    <w:rsid w:val="004374C5"/>
    <w:rsid w:val="004666C2"/>
    <w:rsid w:val="0047693D"/>
    <w:rsid w:val="004B1DDC"/>
    <w:rsid w:val="0051054C"/>
    <w:rsid w:val="00547AB5"/>
    <w:rsid w:val="005C1A97"/>
    <w:rsid w:val="005E14BB"/>
    <w:rsid w:val="006200BC"/>
    <w:rsid w:val="0064194F"/>
    <w:rsid w:val="00662B64"/>
    <w:rsid w:val="00667C50"/>
    <w:rsid w:val="00700004"/>
    <w:rsid w:val="00723B7D"/>
    <w:rsid w:val="0073013C"/>
    <w:rsid w:val="007474F0"/>
    <w:rsid w:val="007701E0"/>
    <w:rsid w:val="007722D7"/>
    <w:rsid w:val="007A0725"/>
    <w:rsid w:val="007B0C4E"/>
    <w:rsid w:val="007B6DC5"/>
    <w:rsid w:val="007D5DB4"/>
    <w:rsid w:val="009210BC"/>
    <w:rsid w:val="00971320"/>
    <w:rsid w:val="009A6199"/>
    <w:rsid w:val="009B34DC"/>
    <w:rsid w:val="009F6506"/>
    <w:rsid w:val="00A13297"/>
    <w:rsid w:val="00A268A5"/>
    <w:rsid w:val="00AC5785"/>
    <w:rsid w:val="00AC7C5C"/>
    <w:rsid w:val="00AE22C4"/>
    <w:rsid w:val="00AE4A03"/>
    <w:rsid w:val="00AF6422"/>
    <w:rsid w:val="00B13E1A"/>
    <w:rsid w:val="00BA16A8"/>
    <w:rsid w:val="00C54814"/>
    <w:rsid w:val="00C830FF"/>
    <w:rsid w:val="00C83D4F"/>
    <w:rsid w:val="00C84D21"/>
    <w:rsid w:val="00CD3DBB"/>
    <w:rsid w:val="00D93881"/>
    <w:rsid w:val="00E42F82"/>
    <w:rsid w:val="00E767CE"/>
    <w:rsid w:val="00ED24E3"/>
    <w:rsid w:val="00F6775E"/>
    <w:rsid w:val="00F77C99"/>
    <w:rsid w:val="00F929AB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975C0-981D-44B9-8034-C2F83097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Kay</dc:creator>
  <cp:lastModifiedBy>Rachel Kay</cp:lastModifiedBy>
  <cp:revision>4</cp:revision>
  <dcterms:created xsi:type="dcterms:W3CDTF">2021-02-25T18:37:00Z</dcterms:created>
  <dcterms:modified xsi:type="dcterms:W3CDTF">2021-02-25T20:35:00Z</dcterms:modified>
</cp:coreProperties>
</file>