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9" w:rsidRPr="006175C9" w:rsidRDefault="00B947E6" w:rsidP="001255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Times New Roman"/>
          <w:color w:val="BD1216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color w:val="BD1216"/>
          <w:kern w:val="36"/>
          <w:sz w:val="48"/>
          <w:szCs w:val="48"/>
          <w:lang w:eastAsia="en-GB"/>
        </w:rPr>
        <w:t xml:space="preserve">Primary </w:t>
      </w:r>
      <w:r w:rsidR="006175C9" w:rsidRPr="006175C9">
        <w:rPr>
          <w:rFonts w:ascii="Arial" w:eastAsia="Times New Roman" w:hAnsi="Arial" w:cs="Times New Roman"/>
          <w:color w:val="BD1216"/>
          <w:kern w:val="36"/>
          <w:sz w:val="48"/>
          <w:szCs w:val="48"/>
          <w:lang w:eastAsia="en-GB"/>
        </w:rPr>
        <w:t>Fitness Challenge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02BA312" wp14:editId="4F2514A9">
            <wp:extent cx="4391025" cy="1981200"/>
            <wp:effectExtent l="0" t="0" r="9525" b="0"/>
            <wp:docPr id="1" name="Picture 1" descr="https://primarysite-prod-sorted.s3.amazonaws.com/berkswich-ce-vc-primary-school/UploadedImage/1d29c5e6f0494cd18f28fe5ad6226a8e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rysite-prod-sorted.s3.amazonaws.com/berkswich-ce-vc-primary-school/UploadedImage/1d29c5e6f0494cd18f28fe5ad6226a8e_1x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5C5757"/>
          <w:sz w:val="24"/>
          <w:szCs w:val="24"/>
          <w:lang w:eastAsia="en-GB"/>
        </w:rPr>
        <w:t> </w:t>
      </w:r>
    </w:p>
    <w:p w:rsid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Let’s get Moving! Please have a look at the suggestions below to make sure that you are looking after your fitness and wellbeing whilst being off school. Have fun with it!</w:t>
      </w:r>
    </w:p>
    <w:p w:rsidR="00B947E6" w:rsidRDefault="00B947E6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947E6" w:rsidRPr="00B947E6" w:rsidRDefault="00B947E6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FF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Remember,</w:t>
      </w:r>
      <w:r w:rsidRPr="00B947E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 xml:space="preserve"> your aim is to do 60 minutes of activity each and everyday </w:t>
      </w:r>
      <w:r w:rsidRPr="00B947E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sym w:font="Wingdings" w:char="F04A"/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5C5757"/>
          <w:sz w:val="24"/>
          <w:szCs w:val="24"/>
          <w:lang w:eastAsia="en-GB"/>
        </w:rPr>
        <w:t> 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There is a link below f</w:t>
      </w:r>
      <w:r w:rsidR="00B947E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or 'The Body Coach' where you can find a wide of recorded </w:t>
      </w: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 fitness sessio</w:t>
      </w:r>
      <w:r w:rsidR="00B947E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 for children of all ages and abilities.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5C5757"/>
          <w:sz w:val="24"/>
          <w:szCs w:val="24"/>
          <w:lang w:eastAsia="en-GB"/>
        </w:rPr>
        <w:t> </w:t>
      </w:r>
    </w:p>
    <w:p w:rsidR="006175C9" w:rsidRPr="006175C9" w:rsidRDefault="00956AE1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hyperlink r:id="rId6" w:history="1">
        <w:r w:rsidR="006175C9" w:rsidRPr="006175C9">
          <w:rPr>
            <w:rFonts w:ascii="Tahoma" w:eastAsia="Times New Roman" w:hAnsi="Tahoma" w:cs="Tahoma"/>
            <w:b/>
            <w:bCs/>
            <w:color w:val="BD1216"/>
            <w:sz w:val="24"/>
            <w:szCs w:val="24"/>
            <w:bdr w:val="none" w:sz="0" w:space="0" w:color="auto" w:frame="1"/>
            <w:lang w:eastAsia="en-GB"/>
          </w:rPr>
          <w:t>https://www.youtube.com/thebodycoachtv</w:t>
        </w:r>
      </w:hyperlink>
      <w:r w:rsidR="006175C9"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5C5757"/>
          <w:sz w:val="24"/>
          <w:szCs w:val="24"/>
          <w:lang w:eastAsia="en-GB"/>
        </w:rPr>
        <w:t> 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else can you try? There are many suggestions below.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Keep varying what you try so that the exercise stays interesting.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Set yourself daily goals to reach and beat...</w:t>
      </w:r>
    </w:p>
    <w:p w:rsidR="006175C9" w:rsidRPr="006175C9" w:rsidRDefault="006175C9" w:rsidP="006175C9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5C5757"/>
          <w:sz w:val="24"/>
          <w:szCs w:val="24"/>
          <w:lang w:eastAsia="en-GB"/>
        </w:rPr>
        <w:t> 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Take this Disney sports quiz and see which activity it suggests for you! </w:t>
      </w:r>
      <w:hyperlink r:id="rId7" w:history="1">
        <w:r w:rsidRPr="006175C9">
          <w:rPr>
            <w:rFonts w:ascii="Tahoma" w:eastAsia="Times New Roman" w:hAnsi="Tahoma" w:cs="Tahoma"/>
            <w:color w:val="BD1216"/>
            <w:sz w:val="24"/>
            <w:szCs w:val="24"/>
            <w:bdr w:val="none" w:sz="0" w:space="0" w:color="auto" w:frame="1"/>
            <w:lang w:eastAsia="en-GB"/>
          </w:rPr>
          <w:t>https://www.nhs.uk/change4life/activities/disney-sports-quiz</w:t>
        </w:r>
      </w:hyperlink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10 Minute Shake-up! Change4Life and Disney have teamed up to bring you </w:t>
      </w:r>
      <w:proofErr w:type="spellStart"/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new</w:t>
      </w:r>
      <w:proofErr w:type="spellEnd"/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Shake Up games inspired by Disney and Pixar's </w:t>
      </w:r>
      <w:r w:rsidRPr="006175C9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Toy Story 4</w:t>
      </w: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and </w:t>
      </w:r>
      <w:r w:rsidRPr="006175C9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Incredibles 2</w:t>
      </w: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, and Disney's </w:t>
      </w:r>
      <w:r w:rsidRPr="006175C9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The Lion King</w:t>
      </w: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and </w:t>
      </w:r>
      <w:r w:rsidRPr="006175C9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Frozen</w:t>
      </w: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 These 10-minute bursts of fun will really get you moving and count towards the 60 active minutes needed every day! </w:t>
      </w:r>
      <w:hyperlink r:id="rId8" w:history="1">
        <w:r w:rsidRPr="006175C9">
          <w:rPr>
            <w:rFonts w:ascii="Tahoma" w:eastAsia="Times New Roman" w:hAnsi="Tahoma" w:cs="Tahoma"/>
            <w:color w:val="BD1216"/>
            <w:sz w:val="24"/>
            <w:szCs w:val="24"/>
            <w:bdr w:val="none" w:sz="0" w:space="0" w:color="auto" w:frame="1"/>
            <w:lang w:eastAsia="en-GB"/>
          </w:rPr>
          <w:t>https://www.nhs.uk/10-minute-shake-up/shake-ups</w:t>
        </w:r>
      </w:hyperlink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Have a tennis racket at home? Why not rehearse some of the games tha</w:t>
      </w:r>
      <w:r w:rsidR="00B947E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 you usually play in your PE lessons</w:t>
      </w: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– you could even teach a family member?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Visit </w:t>
      </w:r>
      <w:hyperlink r:id="rId9" w:history="1">
        <w:r w:rsidRPr="006175C9">
          <w:rPr>
            <w:rFonts w:ascii="Tahoma" w:eastAsia="Times New Roman" w:hAnsi="Tahoma" w:cs="Tahoma"/>
            <w:color w:val="BD1216"/>
            <w:sz w:val="24"/>
            <w:szCs w:val="24"/>
            <w:bdr w:val="none" w:sz="0" w:space="0" w:color="auto" w:frame="1"/>
            <w:lang w:eastAsia="en-GB"/>
          </w:rPr>
          <w:t>www.youtube.com/user/CosmicKidsYoga</w:t>
        </w:r>
      </w:hyperlink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to try out one of their sessions.</w:t>
      </w:r>
    </w:p>
    <w:p w:rsidR="00B947E6" w:rsidRPr="00B947E6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Try</w:t>
      </w:r>
      <w:r w:rsidR="00B947E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out a Go Noodle video. Which can be so much fun.</w:t>
      </w:r>
    </w:p>
    <w:p w:rsidR="006175C9" w:rsidRPr="006175C9" w:rsidRDefault="00956AE1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hyperlink r:id="rId10" w:history="1">
        <w:r w:rsidR="006175C9" w:rsidRPr="006175C9">
          <w:rPr>
            <w:rFonts w:ascii="Tahoma" w:eastAsia="Times New Roman" w:hAnsi="Tahoma" w:cs="Tahoma"/>
            <w:color w:val="BD1216"/>
            <w:sz w:val="24"/>
            <w:szCs w:val="24"/>
            <w:bdr w:val="none" w:sz="0" w:space="0" w:color="auto" w:frame="1"/>
            <w:lang w:eastAsia="en-GB"/>
          </w:rPr>
          <w:t>www.youtube.com/user/GoNoodleGames/featured</w:t>
        </w:r>
      </w:hyperlink>
      <w:r w:rsidR="006175C9"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Become a super mover at </w:t>
      </w:r>
      <w:hyperlink r:id="rId11" w:history="1">
        <w:r w:rsidRPr="006175C9">
          <w:rPr>
            <w:rFonts w:ascii="Tahoma" w:eastAsia="Times New Roman" w:hAnsi="Tahoma" w:cs="Tahoma"/>
            <w:color w:val="BD1216"/>
            <w:sz w:val="24"/>
            <w:szCs w:val="24"/>
            <w:bdr w:val="none" w:sz="0" w:space="0" w:color="auto" w:frame="1"/>
            <w:lang w:eastAsia="en-GB"/>
          </w:rPr>
          <w:t>www.bbc.co.uk/teach/supermovers</w:t>
        </w:r>
      </w:hyperlink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- active learning to the max!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Choreograph a dance to your favourite song! This is a great way to get your heart pumping and allows you to be creative. If you’re in dance club, you could teach a family member the routine!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Just Dance – if you don’t have the game, there are lots available on YouTube with your parent/carers' permission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The floor is lava! Put cushions and tea towels on the floor to help you make your way around the room without touching the floor.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Musical bumps or statues. The perfect opportunity to revive these favourite party games.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Fun circuit training. Draw pictures of different activities and place them around the room – or all over the house. Visit each picture and do the activity – e.g. hop on one leg 10 times, do 10 star jumps, 10 squats, 2 roly-polies, etc.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Dodge ball or catch in the garden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Have your own family Sports Day! Egg and spoon at the ready…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Design your own obstacle course.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Hula Hooping!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Jump rope – see if you can make your own rhymes to go with it!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Animal races: Hop like a bunny or frog; squat and waddle like a duck; and so on.</w:t>
      </w:r>
    </w:p>
    <w:p w:rsidR="006175C9" w:rsidRPr="006175C9" w:rsidRDefault="006175C9" w:rsidP="006175C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Let your teacher know about any new ideas so that she can add them to this page.</w:t>
      </w:r>
    </w:p>
    <w:p w:rsidR="006175C9" w:rsidRPr="00B947E6" w:rsidRDefault="006175C9" w:rsidP="006175C9">
      <w:pPr>
        <w:numPr>
          <w:ilvl w:val="0"/>
          <w:numId w:val="2"/>
        </w:numPr>
        <w:spacing w:line="240" w:lineRule="auto"/>
        <w:ind w:left="0"/>
        <w:textAlignment w:val="top"/>
        <w:rPr>
          <w:rFonts w:ascii="Tahoma" w:eastAsia="Times New Roman" w:hAnsi="Tahoma" w:cs="Tahoma"/>
          <w:color w:val="5C5757"/>
          <w:sz w:val="24"/>
          <w:szCs w:val="24"/>
          <w:lang w:eastAsia="en-GB"/>
        </w:rPr>
      </w:pPr>
      <w:r w:rsidRPr="006175C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Move Crew - This is a fun programme developed with the expertise of teachers, physical activity specialists, elite athletes, children and coaches. Get active with the fun ideas on this website! </w:t>
      </w:r>
      <w:hyperlink r:id="rId12" w:history="1">
        <w:r w:rsidR="00B947E6" w:rsidRPr="00B106FF">
          <w:rPr>
            <w:rStyle w:val="Hyperlink"/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en-GB"/>
          </w:rPr>
          <w:t>https://ukactivekids.com/movecrew/</w:t>
        </w:r>
      </w:hyperlink>
    </w:p>
    <w:p w:rsidR="00B947E6" w:rsidRDefault="00B947E6" w:rsidP="00B947E6">
      <w:pPr>
        <w:spacing w:line="240" w:lineRule="auto"/>
        <w:textAlignment w:val="top"/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</w:pPr>
    </w:p>
    <w:p w:rsidR="00AD36CC" w:rsidRDefault="00AD36CC" w:rsidP="00B947E6">
      <w:pPr>
        <w:spacing w:line="240" w:lineRule="auto"/>
        <w:textAlignment w:val="top"/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  <w:t>Keep a record if you can to share with your teacher – one for each week</w:t>
      </w:r>
    </w:p>
    <w:p w:rsidR="00AD36CC" w:rsidRDefault="00AD36CC" w:rsidP="00B947E6">
      <w:pPr>
        <w:spacing w:line="240" w:lineRule="auto"/>
        <w:textAlignment w:val="top"/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  <w:t>Week 1 – example (design your own this is just a starting idea)</w:t>
      </w:r>
    </w:p>
    <w:p w:rsidR="00AD36CC" w:rsidRPr="00AD36CC" w:rsidRDefault="00AD36CC" w:rsidP="00B947E6">
      <w:pPr>
        <w:spacing w:line="240" w:lineRule="auto"/>
        <w:textAlignment w:val="top"/>
        <w:rPr>
          <w:rFonts w:ascii="Tahoma" w:eastAsia="Times New Roman" w:hAnsi="Tahoma" w:cs="Tahoma"/>
          <w:color w:val="C0392B"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36CC" w:rsidTr="00AD36CC"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  <w:r w:rsidRPr="00AD36CC">
              <w:rPr>
                <w:sz w:val="24"/>
                <w:szCs w:val="24"/>
              </w:rPr>
              <w:t>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  <w:r w:rsidRPr="00AD36CC">
              <w:rPr>
                <w:sz w:val="24"/>
                <w:szCs w:val="24"/>
              </w:rPr>
              <w:t>WHAT I DID</w:t>
            </w: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  <w:r w:rsidRPr="00AD36CC">
              <w:rPr>
                <w:sz w:val="24"/>
                <w:szCs w:val="24"/>
              </w:rPr>
              <w:t>HOW LONG FOR</w:t>
            </w: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  <w:r w:rsidRPr="00AD36CC">
              <w:rPr>
                <w:sz w:val="24"/>
                <w:szCs w:val="24"/>
              </w:rPr>
              <w:t>MY DAY TOTAL</w:t>
            </w: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Tr="00AD36CC">
        <w:tc>
          <w:tcPr>
            <w:tcW w:w="2254" w:type="dxa"/>
          </w:tcPr>
          <w:p w:rsidR="00AD36CC" w:rsidRDefault="00AD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>
            <w:pPr>
              <w:rPr>
                <w:sz w:val="24"/>
                <w:szCs w:val="24"/>
              </w:rPr>
            </w:pPr>
          </w:p>
        </w:tc>
      </w:tr>
      <w:tr w:rsidR="00AD36CC" w:rsidRPr="00AD36CC" w:rsidTr="00B60B86">
        <w:tc>
          <w:tcPr>
            <w:tcW w:w="2254" w:type="dxa"/>
          </w:tcPr>
          <w:p w:rsidR="00AD36CC" w:rsidRDefault="00AD36CC" w:rsidP="00B6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</w:tr>
      <w:tr w:rsidR="00AD36CC" w:rsidRPr="00AD36CC" w:rsidTr="00B60B86">
        <w:tc>
          <w:tcPr>
            <w:tcW w:w="2254" w:type="dxa"/>
          </w:tcPr>
          <w:p w:rsidR="00AD36CC" w:rsidRPr="00AD36CC" w:rsidRDefault="00AD36CC" w:rsidP="00B60B86">
            <w:pPr>
              <w:rPr>
                <w:b/>
                <w:color w:val="FF0000"/>
                <w:sz w:val="24"/>
                <w:szCs w:val="24"/>
              </w:rPr>
            </w:pPr>
            <w:r w:rsidRPr="00AD36CC">
              <w:rPr>
                <w:b/>
                <w:color w:val="FF0000"/>
                <w:sz w:val="24"/>
                <w:szCs w:val="24"/>
              </w:rPr>
              <w:t>WEEK 1 TOTAL</w:t>
            </w:r>
          </w:p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36CC" w:rsidRPr="00AD36CC" w:rsidRDefault="00AD36CC" w:rsidP="00B60B86">
            <w:pPr>
              <w:rPr>
                <w:sz w:val="24"/>
                <w:szCs w:val="24"/>
              </w:rPr>
            </w:pPr>
          </w:p>
        </w:tc>
      </w:tr>
    </w:tbl>
    <w:p w:rsidR="006175C9" w:rsidRDefault="006175C9"/>
    <w:p w:rsidR="00AD36CC" w:rsidRDefault="00AD36CC">
      <w:r>
        <w:t>Try to beat your total each week as your fitness improves – set a personal challenge.</w:t>
      </w:r>
    </w:p>
    <w:p w:rsidR="00AD36CC" w:rsidRDefault="00AD36CC">
      <w:r>
        <w:t>Week 1 = 7 hours, Week 2 = 8 hours (you can do this)</w:t>
      </w:r>
    </w:p>
    <w:p w:rsidR="00AD36CC" w:rsidRPr="00AD36CC" w:rsidRDefault="00AD36CC" w:rsidP="00125507">
      <w:pPr>
        <w:jc w:val="center"/>
        <w:rPr>
          <w:b/>
          <w:color w:val="FF0000"/>
        </w:rPr>
      </w:pPr>
      <w:r w:rsidRPr="00AD36CC">
        <w:rPr>
          <w:b/>
          <w:color w:val="FF0000"/>
        </w:rPr>
        <w:t>HAVE FUN, STAY SAFE, KEEP ACTIVE AND CARE FOR THOSE AROUND YOU.</w:t>
      </w:r>
    </w:p>
    <w:sectPr w:rsidR="00AD36CC" w:rsidRPr="00AD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C99"/>
    <w:multiLevelType w:val="multilevel"/>
    <w:tmpl w:val="7B2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83243"/>
    <w:multiLevelType w:val="multilevel"/>
    <w:tmpl w:val="C5D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9"/>
    <w:rsid w:val="00125507"/>
    <w:rsid w:val="006175C9"/>
    <w:rsid w:val="00956AE1"/>
    <w:rsid w:val="00AD36CC"/>
    <w:rsid w:val="00B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B780C-C975-4225-B3BA-76C6CF9D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7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hange4life/activities/disney-sports-quiz" TargetMode="External"/><Relationship Id="rId12" Type="http://schemas.openxmlformats.org/officeDocument/2006/relationships/hyperlink" Target="https://ukactivekids.com/movecr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://www.bbc.co.uk/teach/supermove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user/GoNoodleGames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CosmicKidsYo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Sports Network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Stennett</dc:creator>
  <cp:keywords/>
  <dc:description/>
  <cp:lastModifiedBy>Sarah James</cp:lastModifiedBy>
  <cp:revision>2</cp:revision>
  <dcterms:created xsi:type="dcterms:W3CDTF">2021-01-06T16:09:00Z</dcterms:created>
  <dcterms:modified xsi:type="dcterms:W3CDTF">2021-01-06T16:09:00Z</dcterms:modified>
</cp:coreProperties>
</file>